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3C3D49">
        <w:rPr>
          <w:rFonts w:ascii="Times New Roman" w:hAnsi="Times New Roman" w:cs="Times New Roman"/>
        </w:rPr>
        <w:t xml:space="preserve">разграничена» извещает </w:t>
      </w:r>
      <w:r w:rsidR="00B338CE">
        <w:rPr>
          <w:rFonts w:ascii="Times New Roman" w:hAnsi="Times New Roman" w:cs="Times New Roman"/>
        </w:rPr>
        <w:t xml:space="preserve"> о намерении </w:t>
      </w:r>
      <w:r w:rsidRPr="004201C2">
        <w:rPr>
          <w:rFonts w:ascii="Times New Roman" w:hAnsi="Times New Roman" w:cs="Times New Roman"/>
        </w:rPr>
        <w:t xml:space="preserve">предоставления  земельных участков </w:t>
      </w:r>
      <w:r w:rsidR="003C3D49">
        <w:rPr>
          <w:rFonts w:ascii="Times New Roman" w:hAnsi="Times New Roman" w:cs="Times New Roman"/>
        </w:rPr>
        <w:t xml:space="preserve"> из земель населенных пунктов </w:t>
      </w:r>
      <w:r w:rsidRPr="004201C2">
        <w:rPr>
          <w:rFonts w:ascii="Times New Roman" w:hAnsi="Times New Roman" w:cs="Times New Roman"/>
        </w:rPr>
        <w:t xml:space="preserve">в аренду </w:t>
      </w:r>
      <w:r w:rsidR="00CE6D12">
        <w:rPr>
          <w:rFonts w:ascii="Times New Roman" w:hAnsi="Times New Roman" w:cs="Times New Roman"/>
        </w:rPr>
        <w:t>:</w:t>
      </w:r>
    </w:p>
    <w:p w:rsidR="00CE6D12" w:rsidRDefault="00CE6D12" w:rsidP="00CE6D12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 w:rsidR="00A20B95">
        <w:rPr>
          <w:rFonts w:ascii="Times New Roman" w:hAnsi="Times New Roman" w:cs="Times New Roman"/>
          <w:sz w:val="24"/>
          <w:szCs w:val="24"/>
        </w:rPr>
        <w:t>кадастровым номером 16:51</w:t>
      </w:r>
      <w:r>
        <w:rPr>
          <w:rFonts w:ascii="Times New Roman" w:hAnsi="Times New Roman" w:cs="Times New Roman"/>
          <w:sz w:val="24"/>
          <w:szCs w:val="24"/>
        </w:rPr>
        <w:t>:</w:t>
      </w:r>
      <w:r w:rsidR="00A20B95">
        <w:rPr>
          <w:rFonts w:ascii="Times New Roman" w:hAnsi="Times New Roman" w:cs="Times New Roman"/>
          <w:sz w:val="24"/>
          <w:szCs w:val="24"/>
        </w:rPr>
        <w:t>011401:2350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 w:rsidR="00A20B95">
        <w:rPr>
          <w:rFonts w:ascii="Times New Roman" w:hAnsi="Times New Roman" w:cs="Times New Roman"/>
          <w:sz w:val="24"/>
          <w:szCs w:val="24"/>
        </w:rPr>
        <w:t>Письмянское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 </w:t>
      </w:r>
      <w:r w:rsidR="00A20B95">
        <w:rPr>
          <w:rFonts w:ascii="Times New Roman" w:hAnsi="Times New Roman" w:cs="Times New Roman"/>
          <w:sz w:val="24"/>
          <w:szCs w:val="24"/>
        </w:rPr>
        <w:t>с.Дурасово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A20B95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 w:rsidR="00A20B95">
        <w:rPr>
          <w:rFonts w:ascii="Times New Roman" w:hAnsi="Times New Roman" w:cs="Times New Roman"/>
          <w:sz w:val="24"/>
          <w:szCs w:val="24"/>
        </w:rPr>
        <w:t>1240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</w:t>
      </w:r>
      <w:r w:rsidR="004B4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 w:rsidR="004B438D">
        <w:rPr>
          <w:rFonts w:ascii="Times New Roman" w:hAnsi="Times New Roman" w:cs="Times New Roman"/>
          <w:sz w:val="24"/>
          <w:szCs w:val="24"/>
        </w:rPr>
        <w:t>сроком</w:t>
      </w:r>
      <w:r w:rsidRPr="004201C2">
        <w:rPr>
          <w:rFonts w:ascii="Times New Roman" w:hAnsi="Times New Roman" w:cs="Times New Roman"/>
          <w:sz w:val="24"/>
          <w:szCs w:val="24"/>
        </w:rPr>
        <w:t xml:space="preserve"> на 20 лет  . </w:t>
      </w:r>
    </w:p>
    <w:p w:rsidR="00A20B95" w:rsidRDefault="00A20B95" w:rsidP="00A20B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16:25:190201:925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Письмянское сельское поселение,  с.Ст.Письмянка, ул.Асфальтная,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>
        <w:rPr>
          <w:rFonts w:ascii="Times New Roman" w:hAnsi="Times New Roman" w:cs="Times New Roman"/>
          <w:sz w:val="24"/>
          <w:szCs w:val="24"/>
        </w:rPr>
        <w:t>1352</w:t>
      </w:r>
      <w:r w:rsidRPr="004201C2">
        <w:rPr>
          <w:rFonts w:ascii="Times New Roman" w:hAnsi="Times New Roman" w:cs="Times New Roman"/>
          <w:sz w:val="24"/>
          <w:szCs w:val="24"/>
        </w:rPr>
        <w:t xml:space="preserve">кв.м., с разрешенным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сроком</w:t>
      </w:r>
      <w:r w:rsidRPr="004201C2">
        <w:rPr>
          <w:rFonts w:ascii="Times New Roman" w:hAnsi="Times New Roman" w:cs="Times New Roman"/>
          <w:sz w:val="24"/>
          <w:szCs w:val="24"/>
        </w:rPr>
        <w:t xml:space="preserve"> на 20 лет  . </w:t>
      </w:r>
    </w:p>
    <w:p w:rsidR="00041E41" w:rsidRDefault="00041E41" w:rsidP="00041E41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16:25:190101:15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Письмянское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,  п.Подлесный, ул.Гагарина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>
        <w:rPr>
          <w:rFonts w:ascii="Times New Roman" w:hAnsi="Times New Roman" w:cs="Times New Roman"/>
          <w:sz w:val="24"/>
          <w:szCs w:val="24"/>
        </w:rPr>
        <w:t xml:space="preserve">527 </w:t>
      </w:r>
      <w:r w:rsidRPr="004201C2">
        <w:rPr>
          <w:rFonts w:ascii="Times New Roman" w:hAnsi="Times New Roman" w:cs="Times New Roman"/>
          <w:sz w:val="24"/>
          <w:szCs w:val="24"/>
        </w:rPr>
        <w:t xml:space="preserve">кв.м., с разрешенным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садоводство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сроком</w:t>
      </w:r>
      <w:r>
        <w:rPr>
          <w:rFonts w:ascii="Times New Roman" w:hAnsi="Times New Roman" w:cs="Times New Roman"/>
          <w:sz w:val="24"/>
          <w:szCs w:val="24"/>
        </w:rPr>
        <w:t xml:space="preserve"> на 5</w:t>
      </w:r>
      <w:r w:rsidRPr="004201C2">
        <w:rPr>
          <w:rFonts w:ascii="Times New Roman" w:hAnsi="Times New Roman" w:cs="Times New Roman"/>
          <w:sz w:val="24"/>
          <w:szCs w:val="24"/>
        </w:rPr>
        <w:t xml:space="preserve"> лет  . </w:t>
      </w:r>
    </w:p>
    <w:p w:rsidR="00041E41" w:rsidRDefault="00041E41" w:rsidP="00041E41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дастровым номером 16:25:190101:1214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Письмянское сельское поселение,  п.Подлесный, ул.</w:t>
      </w:r>
      <w:r>
        <w:rPr>
          <w:rFonts w:ascii="Times New Roman" w:hAnsi="Times New Roman" w:cs="Times New Roman"/>
          <w:sz w:val="24"/>
          <w:szCs w:val="24"/>
        </w:rPr>
        <w:t>Дубовая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>
        <w:rPr>
          <w:rFonts w:ascii="Times New Roman" w:hAnsi="Times New Roman" w:cs="Times New Roman"/>
          <w:sz w:val="24"/>
          <w:szCs w:val="24"/>
        </w:rPr>
        <w:t xml:space="preserve">1465 </w:t>
      </w:r>
      <w:r w:rsidRPr="004201C2">
        <w:rPr>
          <w:rFonts w:ascii="Times New Roman" w:hAnsi="Times New Roman" w:cs="Times New Roman"/>
          <w:sz w:val="24"/>
          <w:szCs w:val="24"/>
        </w:rPr>
        <w:t xml:space="preserve">кв.м., с разрешенным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201C2">
        <w:rPr>
          <w:rFonts w:ascii="Times New Roman" w:hAnsi="Times New Roman" w:cs="Times New Roman"/>
          <w:sz w:val="24"/>
          <w:szCs w:val="24"/>
        </w:rPr>
        <w:t xml:space="preserve"> лет  . </w:t>
      </w:r>
    </w:p>
    <w:p w:rsidR="00A20B95" w:rsidRDefault="00A20B95" w:rsidP="00A20B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16:51:</w:t>
      </w:r>
      <w:r w:rsidR="001B25F8">
        <w:rPr>
          <w:rFonts w:ascii="Times New Roman" w:hAnsi="Times New Roman" w:cs="Times New Roman"/>
          <w:sz w:val="24"/>
          <w:szCs w:val="24"/>
        </w:rPr>
        <w:t>011301:1550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 w:rsidR="001B25F8">
        <w:rPr>
          <w:rFonts w:ascii="Times New Roman" w:hAnsi="Times New Roman" w:cs="Times New Roman"/>
          <w:sz w:val="24"/>
          <w:szCs w:val="24"/>
        </w:rPr>
        <w:t>г.Лениногорск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25F8">
        <w:rPr>
          <w:rFonts w:ascii="Times New Roman" w:hAnsi="Times New Roman" w:cs="Times New Roman"/>
          <w:sz w:val="24"/>
          <w:szCs w:val="24"/>
        </w:rPr>
        <w:t>ул.Володарского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B25F8">
        <w:rPr>
          <w:rFonts w:ascii="Times New Roman" w:hAnsi="Times New Roman" w:cs="Times New Roman"/>
          <w:sz w:val="24"/>
          <w:szCs w:val="24"/>
        </w:rPr>
        <w:t>000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сроком</w:t>
      </w:r>
      <w:r w:rsidRPr="004201C2">
        <w:rPr>
          <w:rFonts w:ascii="Times New Roman" w:hAnsi="Times New Roman" w:cs="Times New Roman"/>
          <w:sz w:val="24"/>
          <w:szCs w:val="24"/>
        </w:rPr>
        <w:t xml:space="preserve"> на 20 лет  . </w:t>
      </w:r>
    </w:p>
    <w:p w:rsidR="001B25F8" w:rsidRDefault="001B25F8" w:rsidP="001B25F8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16:25:190101:1212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Письмянское сельское поселение,  п.Полесный, ул.Энергетиков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>
        <w:rPr>
          <w:rFonts w:ascii="Times New Roman" w:hAnsi="Times New Roman" w:cs="Times New Roman"/>
          <w:sz w:val="24"/>
          <w:szCs w:val="24"/>
        </w:rPr>
        <w:t xml:space="preserve">1000 </w:t>
      </w:r>
      <w:r w:rsidRPr="004201C2">
        <w:rPr>
          <w:rFonts w:ascii="Times New Roman" w:hAnsi="Times New Roman" w:cs="Times New Roman"/>
          <w:sz w:val="24"/>
          <w:szCs w:val="24"/>
        </w:rPr>
        <w:t xml:space="preserve">кв.м., с разрешенным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сроком</w:t>
      </w:r>
      <w:r w:rsidRPr="004201C2">
        <w:rPr>
          <w:rFonts w:ascii="Times New Roman" w:hAnsi="Times New Roman" w:cs="Times New Roman"/>
          <w:sz w:val="24"/>
          <w:szCs w:val="24"/>
        </w:rPr>
        <w:t xml:space="preserve"> на 20 лет  . </w:t>
      </w:r>
    </w:p>
    <w:p w:rsidR="00A20B95" w:rsidRDefault="00A20B95" w:rsidP="00CE6D12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16:25:180104:134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Каркалинское сельское поселение,  с.Каркали, ул.Заря,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>
        <w:rPr>
          <w:rFonts w:ascii="Times New Roman" w:hAnsi="Times New Roman" w:cs="Times New Roman"/>
          <w:sz w:val="24"/>
          <w:szCs w:val="24"/>
        </w:rPr>
        <w:t>2104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сроком</w:t>
      </w:r>
      <w:r w:rsidRPr="004201C2">
        <w:rPr>
          <w:rFonts w:ascii="Times New Roman" w:hAnsi="Times New Roman" w:cs="Times New Roman"/>
          <w:sz w:val="24"/>
          <w:szCs w:val="24"/>
        </w:rPr>
        <w:t xml:space="preserve"> на 20 лет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B95" w:rsidRDefault="00A20B95" w:rsidP="00A20B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16:25:180104:552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Каркалинское сельское поселение,  с.Каркали, ул.Заря,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сроком</w:t>
      </w:r>
      <w:r w:rsidRPr="004201C2">
        <w:rPr>
          <w:rFonts w:ascii="Times New Roman" w:hAnsi="Times New Roman" w:cs="Times New Roman"/>
          <w:sz w:val="24"/>
          <w:szCs w:val="24"/>
        </w:rPr>
        <w:t xml:space="preserve"> на 20 лет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B95" w:rsidRDefault="00A20B95" w:rsidP="00A20B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16:25:180201:374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Каркалинское сельское поселение,  д.Тукмак, ул.Чкалова,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>
        <w:rPr>
          <w:rFonts w:ascii="Times New Roman" w:hAnsi="Times New Roman" w:cs="Times New Roman"/>
          <w:sz w:val="24"/>
          <w:szCs w:val="24"/>
        </w:rPr>
        <w:t>1900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сроком</w:t>
      </w:r>
      <w:r w:rsidRPr="004201C2">
        <w:rPr>
          <w:rFonts w:ascii="Times New Roman" w:hAnsi="Times New Roman" w:cs="Times New Roman"/>
          <w:sz w:val="24"/>
          <w:szCs w:val="24"/>
        </w:rPr>
        <w:t xml:space="preserve"> на 20 лет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B95" w:rsidRDefault="00A20B95" w:rsidP="00A20B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16:25:080506:475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Туктарово-Урдалинское сельское поселение,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>
        <w:rPr>
          <w:rFonts w:ascii="Times New Roman" w:hAnsi="Times New Roman" w:cs="Times New Roman"/>
          <w:sz w:val="24"/>
          <w:szCs w:val="24"/>
        </w:rPr>
        <w:t>726660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использования»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сроком</w:t>
      </w:r>
      <w:r w:rsidRPr="004201C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01C2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B95" w:rsidRDefault="00A20B95" w:rsidP="00A20B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16:25:000000:3478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</w:t>
      </w:r>
      <w:r w:rsidR="001B25F8" w:rsidRPr="004201C2">
        <w:rPr>
          <w:rFonts w:ascii="Times New Roman" w:hAnsi="Times New Roman" w:cs="Times New Roman"/>
          <w:sz w:val="24"/>
          <w:szCs w:val="24"/>
        </w:rPr>
        <w:t>Лениногорский муниципальный район</w:t>
      </w:r>
      <w:r w:rsidR="001B2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4378603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использования»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сроком</w:t>
      </w:r>
      <w:r w:rsidRPr="004201C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01C2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5F8" w:rsidRDefault="001B25F8" w:rsidP="001B25F8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16:25:000000:3468</w:t>
      </w:r>
      <w:r w:rsidRPr="004201C2">
        <w:rPr>
          <w:rFonts w:ascii="Times New Roman" w:hAnsi="Times New Roman" w:cs="Times New Roman"/>
          <w:sz w:val="24"/>
          <w:szCs w:val="24"/>
        </w:rPr>
        <w:t>, по адресу: РТ, Лениногорский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 89506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использования»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сроком</w:t>
      </w:r>
      <w:r w:rsidRPr="004201C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01C2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796" w:rsidRDefault="00CE6D12" w:rsidP="00994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собственность:</w:t>
      </w:r>
    </w:p>
    <w:p w:rsidR="00CE6D12" w:rsidRDefault="00CE6D12" w:rsidP="00CE6D12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</w:t>
      </w:r>
      <w:r w:rsidR="00A20B95">
        <w:rPr>
          <w:rFonts w:ascii="Times New Roman" w:hAnsi="Times New Roman" w:cs="Times New Roman"/>
          <w:sz w:val="24"/>
          <w:szCs w:val="24"/>
        </w:rPr>
        <w:t>020106:972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Старошугуровское сельское поселение,  с.Ст.Шугурово, ул.Халикова, 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 </w:t>
      </w:r>
      <w:r>
        <w:rPr>
          <w:rFonts w:ascii="Times New Roman" w:hAnsi="Times New Roman" w:cs="Times New Roman"/>
          <w:sz w:val="24"/>
          <w:szCs w:val="24"/>
        </w:rPr>
        <w:t>1175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201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хозяйства»</w:t>
      </w:r>
      <w:r w:rsidR="004B4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плату</w:t>
      </w:r>
      <w:r w:rsidR="001B25F8">
        <w:rPr>
          <w:rFonts w:ascii="Times New Roman" w:hAnsi="Times New Roman" w:cs="Times New Roman"/>
          <w:sz w:val="24"/>
          <w:szCs w:val="24"/>
        </w:rPr>
        <w:t xml:space="preserve"> </w:t>
      </w:r>
      <w:r w:rsidRPr="00420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 w:rsidR="00041E41">
        <w:rPr>
          <w:rFonts w:ascii="Times New Roman" w:hAnsi="Times New Roman" w:cs="Times New Roman"/>
          <w:sz w:val="24"/>
          <w:szCs w:val="24"/>
        </w:rPr>
        <w:t>14</w:t>
      </w:r>
      <w:r w:rsidR="001B25F8">
        <w:rPr>
          <w:rFonts w:ascii="Times New Roman" w:hAnsi="Times New Roman" w:cs="Times New Roman"/>
          <w:sz w:val="24"/>
          <w:szCs w:val="24"/>
        </w:rPr>
        <w:t>.07</w:t>
      </w:r>
      <w:r w:rsidR="00290B82" w:rsidRPr="004201C2">
        <w:rPr>
          <w:rFonts w:ascii="Times New Roman" w:hAnsi="Times New Roman" w:cs="Times New Roman"/>
          <w:sz w:val="24"/>
          <w:szCs w:val="24"/>
        </w:rPr>
        <w:t>.20</w:t>
      </w:r>
      <w:r w:rsidR="00CE6D12">
        <w:rPr>
          <w:rFonts w:ascii="Times New Roman" w:hAnsi="Times New Roman" w:cs="Times New Roman"/>
          <w:sz w:val="24"/>
          <w:szCs w:val="24"/>
        </w:rPr>
        <w:t>2</w:t>
      </w:r>
      <w:r w:rsidR="001B25F8">
        <w:rPr>
          <w:rFonts w:ascii="Times New Roman" w:hAnsi="Times New Roman" w:cs="Times New Roman"/>
          <w:sz w:val="24"/>
          <w:szCs w:val="24"/>
        </w:rPr>
        <w:t>3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041E41">
        <w:rPr>
          <w:rFonts w:ascii="Times New Roman" w:hAnsi="Times New Roman" w:cs="Times New Roman"/>
          <w:sz w:val="24"/>
          <w:szCs w:val="24"/>
        </w:rPr>
        <w:t>14</w:t>
      </w:r>
      <w:r w:rsidR="001B25F8">
        <w:rPr>
          <w:rFonts w:ascii="Times New Roman" w:hAnsi="Times New Roman" w:cs="Times New Roman"/>
          <w:sz w:val="24"/>
          <w:szCs w:val="24"/>
        </w:rPr>
        <w:t>.08</w:t>
      </w:r>
      <w:r w:rsidR="007032AA" w:rsidRPr="004201C2">
        <w:rPr>
          <w:rFonts w:ascii="Times New Roman" w:hAnsi="Times New Roman" w:cs="Times New Roman"/>
          <w:sz w:val="24"/>
          <w:szCs w:val="24"/>
        </w:rPr>
        <w:t>.20</w:t>
      </w:r>
      <w:r w:rsidR="001B25F8">
        <w:rPr>
          <w:rFonts w:ascii="Times New Roman" w:hAnsi="Times New Roman" w:cs="Times New Roman"/>
          <w:sz w:val="24"/>
          <w:szCs w:val="24"/>
        </w:rPr>
        <w:t>23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BF55E7" w:rsidRPr="004201C2" w:rsidRDefault="00BF55E7" w:rsidP="00BF55E7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Адрес и способ подачи заявления: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Pr="004201C2">
        <w:rPr>
          <w:rFonts w:ascii="Times New Roman" w:hAnsi="Times New Roman" w:cs="Times New Roman"/>
          <w:sz w:val="24"/>
          <w:szCs w:val="24"/>
        </w:rPr>
        <w:t>н в приобретении прав на испрашиваемые земельные участки, могут подавать заявления о намерении участвовать в аукционе</w:t>
      </w:r>
      <w:r>
        <w:rPr>
          <w:rFonts w:ascii="Times New Roman" w:hAnsi="Times New Roman" w:cs="Times New Roman"/>
          <w:sz w:val="24"/>
          <w:szCs w:val="24"/>
        </w:rPr>
        <w:t xml:space="preserve"> на право  заключения договора аренды</w:t>
      </w:r>
      <w:r w:rsidRPr="004201C2">
        <w:rPr>
          <w:rFonts w:ascii="Times New Roman" w:hAnsi="Times New Roman" w:cs="Times New Roman"/>
          <w:sz w:val="24"/>
          <w:szCs w:val="24"/>
        </w:rPr>
        <w:t>, путем обращения  в  Муниципальное казенное учреждение Палата 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201C2">
        <w:rPr>
          <w:rFonts w:ascii="Times New Roman" w:hAnsi="Times New Roman" w:cs="Times New Roman"/>
          <w:sz w:val="24"/>
          <w:szCs w:val="24"/>
        </w:rPr>
        <w:t xml:space="preserve"> часов, </w:t>
      </w:r>
      <w:r>
        <w:rPr>
          <w:rFonts w:ascii="Times New Roman" w:hAnsi="Times New Roman" w:cs="Times New Roman"/>
          <w:sz w:val="24"/>
          <w:szCs w:val="24"/>
        </w:rPr>
        <w:t xml:space="preserve"> обед с 12 до 13 </w:t>
      </w:r>
      <w:r w:rsidRPr="004201C2">
        <w:rPr>
          <w:rFonts w:ascii="Times New Roman" w:hAnsi="Times New Roman" w:cs="Times New Roman"/>
          <w:sz w:val="24"/>
          <w:szCs w:val="24"/>
        </w:rPr>
        <w:t xml:space="preserve">кроме выходных и праздничных дней тел. для справок 5-01-61,5-43-03 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>
        <w:rPr>
          <w:rFonts w:ascii="Times New Roman" w:hAnsi="Times New Roman" w:cs="Times New Roman"/>
          <w:sz w:val="24"/>
          <w:szCs w:val="24"/>
        </w:rPr>
        <w:t>подаются</w:t>
      </w:r>
      <w:r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можно по адресу: ул.Тукая, 7 каб.16  с 8 до 12</w:t>
      </w:r>
      <w:r>
        <w:rPr>
          <w:rFonts w:ascii="Times New Roman" w:hAnsi="Times New Roman" w:cs="Times New Roman"/>
          <w:sz w:val="24"/>
          <w:szCs w:val="24"/>
        </w:rPr>
        <w:t xml:space="preserve"> ( в приемные дни)</w:t>
      </w:r>
      <w:r w:rsidRPr="004201C2">
        <w:rPr>
          <w:rFonts w:ascii="Times New Roman" w:hAnsi="Times New Roman" w:cs="Times New Roman"/>
          <w:sz w:val="24"/>
          <w:szCs w:val="24"/>
        </w:rPr>
        <w:t xml:space="preserve"> кроме выходных и праздничных дней). </w:t>
      </w:r>
    </w:p>
    <w:p w:rsidR="00BF55E7" w:rsidRPr="004201C2" w:rsidRDefault="00BF55E7" w:rsidP="00BF55E7">
      <w:pPr>
        <w:rPr>
          <w:rFonts w:ascii="Times New Roman" w:hAnsi="Times New Roman" w:cs="Times New Roman"/>
          <w:sz w:val="24"/>
          <w:szCs w:val="24"/>
        </w:rPr>
      </w:pPr>
    </w:p>
    <w:p w:rsidR="00291C95" w:rsidRPr="004201C2" w:rsidRDefault="00291C95" w:rsidP="00BF55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1C95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D0" w:rsidRDefault="000F0CD0" w:rsidP="009F3D72">
      <w:pPr>
        <w:spacing w:after="0" w:line="240" w:lineRule="auto"/>
      </w:pPr>
      <w:r>
        <w:separator/>
      </w:r>
    </w:p>
  </w:endnote>
  <w:endnote w:type="continuationSeparator" w:id="0">
    <w:p w:rsidR="000F0CD0" w:rsidRDefault="000F0CD0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D0" w:rsidRDefault="000F0CD0" w:rsidP="009F3D72">
      <w:pPr>
        <w:spacing w:after="0" w:line="240" w:lineRule="auto"/>
      </w:pPr>
      <w:r>
        <w:separator/>
      </w:r>
    </w:p>
  </w:footnote>
  <w:footnote w:type="continuationSeparator" w:id="0">
    <w:p w:rsidR="000F0CD0" w:rsidRDefault="000F0CD0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1C84"/>
    <w:rsid w:val="00041E41"/>
    <w:rsid w:val="00051DC9"/>
    <w:rsid w:val="00075055"/>
    <w:rsid w:val="000A06D7"/>
    <w:rsid w:val="000B2C92"/>
    <w:rsid w:val="000E0292"/>
    <w:rsid w:val="000E3B67"/>
    <w:rsid w:val="000F0CD0"/>
    <w:rsid w:val="000F461B"/>
    <w:rsid w:val="00173796"/>
    <w:rsid w:val="0018111D"/>
    <w:rsid w:val="001817BF"/>
    <w:rsid w:val="0018387E"/>
    <w:rsid w:val="00192E68"/>
    <w:rsid w:val="001B25F8"/>
    <w:rsid w:val="001E38B4"/>
    <w:rsid w:val="001F3284"/>
    <w:rsid w:val="002122B8"/>
    <w:rsid w:val="00262350"/>
    <w:rsid w:val="00277BCD"/>
    <w:rsid w:val="00290B82"/>
    <w:rsid w:val="00291C95"/>
    <w:rsid w:val="002A15F3"/>
    <w:rsid w:val="003402DB"/>
    <w:rsid w:val="003525C0"/>
    <w:rsid w:val="0038132A"/>
    <w:rsid w:val="00382F0E"/>
    <w:rsid w:val="003940D5"/>
    <w:rsid w:val="00395C03"/>
    <w:rsid w:val="003C3D49"/>
    <w:rsid w:val="003E5EE4"/>
    <w:rsid w:val="003F0013"/>
    <w:rsid w:val="003F1E87"/>
    <w:rsid w:val="004201C2"/>
    <w:rsid w:val="00421EA2"/>
    <w:rsid w:val="00434C7A"/>
    <w:rsid w:val="00460B1F"/>
    <w:rsid w:val="00466FF8"/>
    <w:rsid w:val="0048157E"/>
    <w:rsid w:val="0049364D"/>
    <w:rsid w:val="004977CC"/>
    <w:rsid w:val="004B438D"/>
    <w:rsid w:val="004D372F"/>
    <w:rsid w:val="004E22FF"/>
    <w:rsid w:val="004E23EA"/>
    <w:rsid w:val="004F7ECE"/>
    <w:rsid w:val="00503172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0F54"/>
    <w:rsid w:val="0061201F"/>
    <w:rsid w:val="006155E1"/>
    <w:rsid w:val="00615996"/>
    <w:rsid w:val="006320B7"/>
    <w:rsid w:val="00634E85"/>
    <w:rsid w:val="00641E9B"/>
    <w:rsid w:val="00645026"/>
    <w:rsid w:val="00657ED1"/>
    <w:rsid w:val="006A6D50"/>
    <w:rsid w:val="006D4FDF"/>
    <w:rsid w:val="006F2669"/>
    <w:rsid w:val="007032AA"/>
    <w:rsid w:val="007171CC"/>
    <w:rsid w:val="007352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53421"/>
    <w:rsid w:val="008632C0"/>
    <w:rsid w:val="0087026F"/>
    <w:rsid w:val="00885367"/>
    <w:rsid w:val="0089454B"/>
    <w:rsid w:val="008B3F7E"/>
    <w:rsid w:val="008E793C"/>
    <w:rsid w:val="00902459"/>
    <w:rsid w:val="00932DF4"/>
    <w:rsid w:val="00935DF7"/>
    <w:rsid w:val="00947BF5"/>
    <w:rsid w:val="00994391"/>
    <w:rsid w:val="009B3FC1"/>
    <w:rsid w:val="009C1329"/>
    <w:rsid w:val="009D3A5D"/>
    <w:rsid w:val="009F3D72"/>
    <w:rsid w:val="00A1209C"/>
    <w:rsid w:val="00A16B9F"/>
    <w:rsid w:val="00A17C47"/>
    <w:rsid w:val="00A20B95"/>
    <w:rsid w:val="00A31633"/>
    <w:rsid w:val="00A47439"/>
    <w:rsid w:val="00A56D4F"/>
    <w:rsid w:val="00A76CF8"/>
    <w:rsid w:val="00B32E9A"/>
    <w:rsid w:val="00B338CE"/>
    <w:rsid w:val="00B50E4B"/>
    <w:rsid w:val="00B51AB9"/>
    <w:rsid w:val="00B93814"/>
    <w:rsid w:val="00BB34AE"/>
    <w:rsid w:val="00BB3FB3"/>
    <w:rsid w:val="00BB7CCB"/>
    <w:rsid w:val="00BF55E7"/>
    <w:rsid w:val="00C0282C"/>
    <w:rsid w:val="00C1643F"/>
    <w:rsid w:val="00C17855"/>
    <w:rsid w:val="00C24148"/>
    <w:rsid w:val="00C45ACB"/>
    <w:rsid w:val="00C5122A"/>
    <w:rsid w:val="00C57157"/>
    <w:rsid w:val="00C72BF2"/>
    <w:rsid w:val="00CA1EDF"/>
    <w:rsid w:val="00CB464C"/>
    <w:rsid w:val="00CC3FE8"/>
    <w:rsid w:val="00CE6D12"/>
    <w:rsid w:val="00D02BBB"/>
    <w:rsid w:val="00D054F6"/>
    <w:rsid w:val="00D16D25"/>
    <w:rsid w:val="00D403D0"/>
    <w:rsid w:val="00D65432"/>
    <w:rsid w:val="00DA6D4B"/>
    <w:rsid w:val="00DB268D"/>
    <w:rsid w:val="00DF1F97"/>
    <w:rsid w:val="00E0032D"/>
    <w:rsid w:val="00E318D5"/>
    <w:rsid w:val="00E623AE"/>
    <w:rsid w:val="00E6565C"/>
    <w:rsid w:val="00E65A1C"/>
    <w:rsid w:val="00E96A5F"/>
    <w:rsid w:val="00EA45BE"/>
    <w:rsid w:val="00EB1558"/>
    <w:rsid w:val="00EB426C"/>
    <w:rsid w:val="00F40FF8"/>
    <w:rsid w:val="00F92BA6"/>
    <w:rsid w:val="00F95B0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D8A422"/>
  <w15:docId w15:val="{32484C51-21A9-4A84-B8F3-03113EFE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F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character" w:styleId="a9">
    <w:name w:val="Hyperlink"/>
    <w:basedOn w:val="a0"/>
    <w:unhideWhenUsed/>
    <w:rsid w:val="002122B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3D4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E9F8-0F49-49E4-94CC-EA5C37A6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2</cp:revision>
  <cp:lastPrinted>2020-04-09T08:13:00Z</cp:lastPrinted>
  <dcterms:created xsi:type="dcterms:W3CDTF">2023-07-10T05:23:00Z</dcterms:created>
  <dcterms:modified xsi:type="dcterms:W3CDTF">2023-07-10T05:23:00Z</dcterms:modified>
</cp:coreProperties>
</file>