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1788" w14:textId="77777777" w:rsidR="00631A59" w:rsidRPr="00D67BA2" w:rsidRDefault="00631A5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67BA2">
        <w:rPr>
          <w:rFonts w:ascii="Times New Roman" w:eastAsia="Calibri" w:hAnsi="Times New Roman"/>
          <w:sz w:val="28"/>
          <w:szCs w:val="28"/>
        </w:rPr>
        <w:t>К А Р А Р</w:t>
      </w:r>
    </w:p>
    <w:p w14:paraId="16EA85D7" w14:textId="77777777" w:rsidR="00631A59" w:rsidRPr="00D67BA2" w:rsidRDefault="00631A5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E1D3CE2" w14:textId="77777777" w:rsidR="00631A59" w:rsidRPr="00D67BA2" w:rsidRDefault="00631A5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2B5714A" w14:textId="3EDFFB26" w:rsidR="00631A59" w:rsidRPr="00D67BA2" w:rsidRDefault="00631A5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67BA2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D67BA2">
        <w:rPr>
          <w:rFonts w:ascii="Times New Roman" w:eastAsia="Calibri" w:hAnsi="Times New Roman"/>
          <w:sz w:val="28"/>
          <w:szCs w:val="28"/>
        </w:rPr>
        <w:t>1363</w:t>
      </w:r>
    </w:p>
    <w:p w14:paraId="05C7C66E" w14:textId="77777777" w:rsidR="00631A59" w:rsidRPr="00D67BA2" w:rsidRDefault="00631A5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C141353" w14:textId="77777777" w:rsidR="00631A59" w:rsidRPr="00D67BA2" w:rsidRDefault="00631A5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9362BD1" w14:textId="27EB56D6" w:rsidR="00631A59" w:rsidRPr="00D67BA2" w:rsidRDefault="00631A59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D67BA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D67BA2">
        <w:rPr>
          <w:rFonts w:ascii="Times New Roman" w:eastAsia="Calibri" w:hAnsi="Times New Roman"/>
          <w:sz w:val="28"/>
          <w:szCs w:val="28"/>
        </w:rPr>
        <w:t>25</w:t>
      </w:r>
      <w:r w:rsidRPr="00D67BA2">
        <w:rPr>
          <w:rFonts w:ascii="Times New Roman" w:eastAsia="Calibri" w:hAnsi="Times New Roman"/>
          <w:sz w:val="28"/>
          <w:szCs w:val="28"/>
        </w:rPr>
        <w:t xml:space="preserve">» </w:t>
      </w:r>
      <w:r w:rsidR="00D67BA2">
        <w:rPr>
          <w:rFonts w:ascii="Times New Roman" w:eastAsia="Calibri" w:hAnsi="Times New Roman"/>
          <w:sz w:val="28"/>
          <w:szCs w:val="28"/>
        </w:rPr>
        <w:t>мая</w:t>
      </w:r>
      <w:r w:rsidRPr="00D67BA2">
        <w:rPr>
          <w:rFonts w:ascii="Times New Roman" w:eastAsia="Calibri" w:hAnsi="Times New Roman"/>
          <w:sz w:val="28"/>
          <w:szCs w:val="28"/>
        </w:rPr>
        <w:t xml:space="preserve"> 202</w:t>
      </w:r>
      <w:r w:rsidRPr="00D67BA2">
        <w:rPr>
          <w:rFonts w:ascii="Times New Roman" w:eastAsia="Calibri" w:hAnsi="Times New Roman"/>
          <w:sz w:val="28"/>
          <w:szCs w:val="28"/>
          <w:lang w:val="en-US"/>
        </w:rPr>
        <w:t>3</w:t>
      </w:r>
      <w:r w:rsidRPr="00D67BA2">
        <w:rPr>
          <w:rFonts w:ascii="Times New Roman" w:eastAsia="Calibri" w:hAnsi="Times New Roman"/>
          <w:sz w:val="28"/>
          <w:szCs w:val="28"/>
        </w:rPr>
        <w:t>г.</w:t>
      </w:r>
    </w:p>
    <w:p w14:paraId="21B97909" w14:textId="77777777" w:rsidR="006B292E" w:rsidRDefault="006B292E" w:rsidP="006B292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6B292E" w14:paraId="36511EEE" w14:textId="77777777" w:rsidTr="00893A1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04A1EA9" w14:textId="77777777" w:rsidR="00631A59" w:rsidRDefault="00631A59" w:rsidP="0043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DBA9B" w14:textId="77777777" w:rsidR="00631A59" w:rsidRDefault="00631A59" w:rsidP="0043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17548" w14:textId="77777777" w:rsidR="00631A59" w:rsidRDefault="00631A59" w:rsidP="0043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50A83" w14:textId="2C0CB67C" w:rsidR="006B292E" w:rsidRDefault="007D273E" w:rsidP="0043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7D273E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D273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D273E">
              <w:rPr>
                <w:rFonts w:ascii="Times New Roman" w:hAnsi="Times New Roman" w:cs="Times New Roman"/>
                <w:sz w:val="28"/>
                <w:szCs w:val="28"/>
              </w:rPr>
              <w:t xml:space="preserve"> «Патриотическое воспитание граждан Лениногорского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района на 202</w:t>
            </w:r>
            <w:r w:rsidR="00436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-2025 годы»</w:t>
            </w:r>
          </w:p>
        </w:tc>
      </w:tr>
    </w:tbl>
    <w:p w14:paraId="611C540B" w14:textId="77777777" w:rsidR="006B292E" w:rsidRDefault="006B292E" w:rsidP="006B29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1240F" w14:textId="77777777" w:rsidR="00DE7283" w:rsidRDefault="004368E1" w:rsidP="00631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дальнейшего развития и совершенствования системы патриотического воспитания молодежи, координации деятельности по патриотическому воспитанию граждан, </w:t>
      </w:r>
      <w:r w:rsidR="00DE7283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 ПОСТАНОВЛЯЕТ: </w:t>
      </w:r>
    </w:p>
    <w:p w14:paraId="706102CD" w14:textId="77777777" w:rsidR="00634203" w:rsidRDefault="004368E1" w:rsidP="00631A59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634203">
        <w:rPr>
          <w:rFonts w:ascii="Times New Roman" w:hAnsi="Times New Roman" w:cs="Times New Roman"/>
          <w:sz w:val="28"/>
          <w:szCs w:val="28"/>
        </w:rPr>
        <w:t>целев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34203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="00634203" w:rsidRPr="00811978">
        <w:rPr>
          <w:rFonts w:ascii="Times New Roman" w:hAnsi="Times New Roman" w:cs="Times New Roman"/>
          <w:sz w:val="28"/>
          <w:szCs w:val="28"/>
        </w:rPr>
        <w:t>Патриотическое воспитание граждан Лениногорского муни</w:t>
      </w:r>
      <w:r w:rsidR="00634203">
        <w:rPr>
          <w:rFonts w:ascii="Times New Roman" w:hAnsi="Times New Roman" w:cs="Times New Roman"/>
          <w:sz w:val="28"/>
          <w:szCs w:val="28"/>
        </w:rPr>
        <w:t>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34203">
        <w:rPr>
          <w:rFonts w:ascii="Times New Roman" w:hAnsi="Times New Roman" w:cs="Times New Roman"/>
          <w:sz w:val="28"/>
          <w:szCs w:val="28"/>
        </w:rPr>
        <w:t xml:space="preserve">-2025». </w:t>
      </w:r>
    </w:p>
    <w:p w14:paraId="54B56AE2" w14:textId="3A3B8409" w:rsidR="005E1312" w:rsidRDefault="005E1312" w:rsidP="00631A59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31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муниципального образования «Лениногорский муниципальный район» от 19.08.2020 №963 «Об утверждении долгосрочной целевой программы «Патриотическое воспитание граждан Лениногорского муниципального района на 2021-2025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D2360B" w14:textId="77777777" w:rsidR="006B292E" w:rsidRPr="005E1312" w:rsidRDefault="006B292E" w:rsidP="00631A59">
      <w:pPr>
        <w:pStyle w:val="a4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31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5E1312">
        <w:rPr>
          <w:rFonts w:ascii="Times New Roman" w:hAnsi="Times New Roman" w:cs="Times New Roman"/>
          <w:sz w:val="28"/>
          <w:szCs w:val="28"/>
        </w:rPr>
        <w:t>на</w:t>
      </w:r>
      <w:r w:rsidRPr="005E1312">
        <w:rPr>
          <w:rFonts w:ascii="Times New Roman" w:hAnsi="Times New Roman" w:cs="Times New Roman"/>
          <w:sz w:val="28"/>
          <w:szCs w:val="28"/>
        </w:rPr>
        <w:t xml:space="preserve"> официальном интернет-сайте </w:t>
      </w:r>
      <w:r w:rsidR="005E131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5E1312">
        <w:rPr>
          <w:rFonts w:ascii="Times New Roman" w:hAnsi="Times New Roman" w:cs="Times New Roman"/>
          <w:sz w:val="28"/>
          <w:szCs w:val="28"/>
        </w:rPr>
        <w:t>Лениногорск</w:t>
      </w:r>
      <w:r w:rsidR="005E1312">
        <w:rPr>
          <w:rFonts w:ascii="Times New Roman" w:hAnsi="Times New Roman" w:cs="Times New Roman"/>
          <w:sz w:val="28"/>
          <w:szCs w:val="28"/>
        </w:rPr>
        <w:t>ий муниципальный</w:t>
      </w:r>
      <w:r w:rsidRPr="005E13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E131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1702AF2" w14:textId="77777777" w:rsidR="006B292E" w:rsidRDefault="006B292E" w:rsidP="00631A59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92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64216D">
        <w:rPr>
          <w:rFonts w:ascii="Times New Roman" w:hAnsi="Times New Roman" w:cs="Times New Roman"/>
          <w:sz w:val="28"/>
          <w:szCs w:val="28"/>
        </w:rPr>
        <w:t>И</w:t>
      </w:r>
      <w:r w:rsidRPr="006B292E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по социальным вопросам В.В. </w:t>
      </w:r>
      <w:proofErr w:type="spellStart"/>
      <w:r w:rsidRPr="006B292E">
        <w:rPr>
          <w:rFonts w:ascii="Times New Roman" w:hAnsi="Times New Roman" w:cs="Times New Roman"/>
          <w:sz w:val="28"/>
          <w:szCs w:val="28"/>
        </w:rPr>
        <w:t>Друка</w:t>
      </w:r>
      <w:proofErr w:type="spellEnd"/>
      <w:r w:rsidRPr="006B29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94BEA2" w14:textId="53B33BA1" w:rsidR="00893A1C" w:rsidRPr="00893A1C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A1C">
        <w:rPr>
          <w:rFonts w:ascii="Times New Roman" w:hAnsi="Times New Roman" w:cs="Times New Roman"/>
          <w:sz w:val="28"/>
          <w:szCs w:val="28"/>
        </w:rPr>
        <w:t>Руководитель</w:t>
      </w:r>
      <w:r w:rsidRPr="00893A1C">
        <w:rPr>
          <w:rFonts w:ascii="Times New Roman" w:hAnsi="Times New Roman" w:cs="Times New Roman"/>
          <w:sz w:val="28"/>
          <w:szCs w:val="28"/>
        </w:rPr>
        <w:tab/>
      </w:r>
      <w:r w:rsidRPr="00893A1C">
        <w:rPr>
          <w:rFonts w:ascii="Times New Roman" w:hAnsi="Times New Roman" w:cs="Times New Roman"/>
          <w:sz w:val="28"/>
          <w:szCs w:val="28"/>
        </w:rPr>
        <w:tab/>
      </w:r>
      <w:r w:rsidRPr="00893A1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31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93A1C">
        <w:rPr>
          <w:rFonts w:ascii="Times New Roman" w:hAnsi="Times New Roman" w:cs="Times New Roman"/>
          <w:sz w:val="28"/>
          <w:szCs w:val="28"/>
        </w:rPr>
        <w:t>З.</w:t>
      </w:r>
      <w:r w:rsidR="00631A59">
        <w:rPr>
          <w:rFonts w:ascii="Times New Roman" w:hAnsi="Times New Roman" w:cs="Times New Roman"/>
          <w:sz w:val="28"/>
          <w:szCs w:val="28"/>
        </w:rPr>
        <w:t xml:space="preserve"> </w:t>
      </w:r>
      <w:r w:rsidRPr="00893A1C">
        <w:rPr>
          <w:rFonts w:ascii="Times New Roman" w:hAnsi="Times New Roman" w:cs="Times New Roman"/>
          <w:sz w:val="28"/>
          <w:szCs w:val="28"/>
        </w:rPr>
        <w:t>Г. Михайлова</w:t>
      </w:r>
    </w:p>
    <w:p w14:paraId="146249FC" w14:textId="77777777" w:rsidR="00893A1C" w:rsidRPr="00893A1C" w:rsidRDefault="00893A1C" w:rsidP="00893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172D18" w14:textId="77777777" w:rsidR="0064216D" w:rsidRDefault="0064216D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829A858" w14:textId="1E0375C5" w:rsidR="00893A1C" w:rsidRPr="00631A59" w:rsidRDefault="0064216D" w:rsidP="00893A1C">
      <w:pPr>
        <w:spacing w:after="0" w:line="240" w:lineRule="auto"/>
        <w:rPr>
          <w:rFonts w:ascii="Times New Roman" w:hAnsi="Times New Roman" w:cs="Times New Roman"/>
        </w:rPr>
      </w:pPr>
      <w:r w:rsidRPr="00631A59">
        <w:rPr>
          <w:rFonts w:ascii="Times New Roman" w:hAnsi="Times New Roman" w:cs="Times New Roman"/>
        </w:rPr>
        <w:t>М.М.</w:t>
      </w:r>
      <w:r w:rsidR="00631A59" w:rsidRPr="00631A59">
        <w:rPr>
          <w:rFonts w:ascii="Times New Roman" w:hAnsi="Times New Roman" w:cs="Times New Roman"/>
        </w:rPr>
        <w:t xml:space="preserve"> </w:t>
      </w:r>
      <w:r w:rsidRPr="00631A59">
        <w:rPr>
          <w:rFonts w:ascii="Times New Roman" w:hAnsi="Times New Roman" w:cs="Times New Roman"/>
        </w:rPr>
        <w:t>Хасанов</w:t>
      </w:r>
    </w:p>
    <w:p w14:paraId="4A854313" w14:textId="77777777" w:rsidR="00631A59" w:rsidRDefault="00893A1C" w:rsidP="004368E1">
      <w:pPr>
        <w:spacing w:after="0" w:line="240" w:lineRule="auto"/>
        <w:rPr>
          <w:rFonts w:ascii="Times New Roman" w:hAnsi="Times New Roman" w:cs="Times New Roman"/>
        </w:rPr>
        <w:sectPr w:rsidR="00631A59" w:rsidSect="00FC3741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631A59">
        <w:rPr>
          <w:rFonts w:ascii="Times New Roman" w:hAnsi="Times New Roman" w:cs="Times New Roman"/>
        </w:rPr>
        <w:t>5-49-40</w:t>
      </w:r>
    </w:p>
    <w:p w14:paraId="0713DD39" w14:textId="6A8E3AD7" w:rsidR="00631A59" w:rsidRDefault="00631A59" w:rsidP="008B4431">
      <w:pPr>
        <w:spacing w:after="0" w:line="240" w:lineRule="auto"/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Утверждена</w:t>
      </w:r>
    </w:p>
    <w:p w14:paraId="201A774D" w14:textId="77777777" w:rsidR="00631A59" w:rsidRPr="005B56B2" w:rsidRDefault="00631A5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25F832A" w14:textId="77777777" w:rsidR="00631A59" w:rsidRPr="005B56B2" w:rsidRDefault="00631A5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B56B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B56B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B56B2">
        <w:rPr>
          <w:rFonts w:ascii="Times New Roman" w:hAnsi="Times New Roman"/>
          <w:sz w:val="24"/>
          <w:szCs w:val="24"/>
        </w:rPr>
        <w:t xml:space="preserve"> район»</w:t>
      </w:r>
    </w:p>
    <w:p w14:paraId="1537B2F5" w14:textId="77777777" w:rsidR="00631A59" w:rsidRPr="005B56B2" w:rsidRDefault="00631A5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4D92C89" w14:textId="1E369B84" w:rsidR="00631A59" w:rsidRPr="005B56B2" w:rsidRDefault="00631A5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D67BA2">
        <w:rPr>
          <w:rFonts w:ascii="Times New Roman" w:hAnsi="Times New Roman"/>
          <w:sz w:val="24"/>
          <w:szCs w:val="24"/>
        </w:rPr>
        <w:t>от «</w:t>
      </w:r>
      <w:r w:rsidR="00D67BA2" w:rsidRPr="00D67BA2">
        <w:rPr>
          <w:rFonts w:ascii="Times New Roman" w:hAnsi="Times New Roman"/>
          <w:sz w:val="24"/>
          <w:szCs w:val="24"/>
        </w:rPr>
        <w:t>25</w:t>
      </w:r>
      <w:r w:rsidRPr="00D67BA2">
        <w:rPr>
          <w:rFonts w:ascii="Times New Roman" w:hAnsi="Times New Roman"/>
          <w:sz w:val="24"/>
          <w:szCs w:val="24"/>
        </w:rPr>
        <w:t xml:space="preserve">» </w:t>
      </w:r>
      <w:r w:rsidR="00D67BA2" w:rsidRPr="00D67BA2">
        <w:rPr>
          <w:rFonts w:ascii="Times New Roman" w:hAnsi="Times New Roman"/>
          <w:sz w:val="24"/>
          <w:szCs w:val="24"/>
        </w:rPr>
        <w:t>мая</w:t>
      </w:r>
      <w:r w:rsidRPr="00D67BA2">
        <w:rPr>
          <w:rFonts w:ascii="Times New Roman" w:hAnsi="Times New Roman"/>
          <w:sz w:val="24"/>
          <w:szCs w:val="24"/>
        </w:rPr>
        <w:t xml:space="preserve"> 2023г</w:t>
      </w:r>
      <w:r w:rsidRPr="005B56B2">
        <w:rPr>
          <w:rFonts w:ascii="Times New Roman" w:hAnsi="Times New Roman"/>
          <w:sz w:val="24"/>
          <w:szCs w:val="24"/>
        </w:rPr>
        <w:t xml:space="preserve">. № </w:t>
      </w:r>
      <w:r w:rsidR="000341FF">
        <w:rPr>
          <w:rFonts w:ascii="Times New Roman" w:hAnsi="Times New Roman"/>
          <w:sz w:val="24"/>
          <w:szCs w:val="24"/>
        </w:rPr>
        <w:t>1363</w:t>
      </w:r>
    </w:p>
    <w:p w14:paraId="04D9D0A7" w14:textId="6D743759" w:rsidR="00631A59" w:rsidRDefault="00631A59" w:rsidP="00631A5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E7C4B18" w14:textId="4B0CA627" w:rsidR="00631A59" w:rsidRDefault="00631A59" w:rsidP="00631A5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F4F0088" w14:textId="77777777" w:rsidR="00445690" w:rsidRDefault="00445690" w:rsidP="00631A5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43503B8" w14:textId="00DC53BC" w:rsidR="00631A59" w:rsidRDefault="00631A59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1F84F504" w14:textId="231D97D8" w:rsidR="00631A59" w:rsidRDefault="00631A59" w:rsidP="00445690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ЦЕЛЕВАЯ ПРОГРАММА</w:t>
      </w:r>
    </w:p>
    <w:p w14:paraId="0A8942A1" w14:textId="77777777" w:rsidR="00631A59" w:rsidRDefault="00631A59" w:rsidP="00445690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«ПАТРИОТИЧЕСКОЕ ВОСПИТАНИЕ ГРАЖДАН </w:t>
      </w:r>
    </w:p>
    <w:p w14:paraId="1F15682E" w14:textId="7A096FB1" w:rsidR="00631A59" w:rsidRDefault="00631A59" w:rsidP="00445690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ЛЕНИНОГОРСКОГО</w:t>
      </w:r>
      <w:r w:rsidR="005C17A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МУНИЦИПАЛЬНОГО РАЙОНА </w:t>
      </w:r>
    </w:p>
    <w:p w14:paraId="4156F44A" w14:textId="081D2850" w:rsidR="00631A59" w:rsidRDefault="00631A59" w:rsidP="00445690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 2023-2025 ГОДЫ»</w:t>
      </w:r>
    </w:p>
    <w:p w14:paraId="61A03FCE" w14:textId="5BBCAB42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7002F29E" w14:textId="3C2289F7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1413983B" w14:textId="4EC3DE8F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4B3DE698" w14:textId="3B852C5C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7F0393DE" w14:textId="474CB2AB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646F303F" w14:textId="189AD0D5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064A3D18" w14:textId="691680A8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1F529D0D" w14:textId="3F5FC467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57FE8499" w14:textId="5A31D1F9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445128FB" w14:textId="789DF1C2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5E5091BE" w14:textId="53F40003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52B152B3" w14:textId="77BE6E2C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5F958352" w14:textId="05DBCC04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5C2E6628" w14:textId="7B11E8EA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792157C9" w14:textId="0F31A0C0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7DF09A6C" w14:textId="126115AD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31894BD1" w14:textId="7B2E4CB7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3A4206BC" w14:textId="120936B0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0683AFFE" w14:textId="050363A4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6E123F2D" w14:textId="4D0E8ED1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4289D04D" w14:textId="3C08F4C9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3EA3A28E" w14:textId="269FEBC4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6024914C" w14:textId="75E6FB4E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3943D25A" w14:textId="79E999A3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11B80558" w14:textId="5BB1AFA6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4AAC535D" w14:textId="5006EB61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3480C4DA" w14:textId="77777777" w:rsidR="00445690" w:rsidRDefault="00445690" w:rsidP="0044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05078542" w14:textId="1C26500D" w:rsidR="00631A59" w:rsidRPr="00631A59" w:rsidRDefault="00631A59" w:rsidP="00631A59">
      <w:pPr>
        <w:jc w:val="center"/>
        <w:rPr>
          <w:rFonts w:ascii="Times New Roman" w:hAnsi="Times New Roman" w:cs="Times New Roman"/>
          <w:sz w:val="28"/>
          <w:szCs w:val="32"/>
        </w:rPr>
      </w:pPr>
      <w:r w:rsidRPr="00631A59">
        <w:rPr>
          <w:rFonts w:ascii="Times New Roman" w:hAnsi="Times New Roman" w:cs="Times New Roman"/>
          <w:sz w:val="28"/>
          <w:szCs w:val="32"/>
        </w:rPr>
        <w:lastRenderedPageBreak/>
        <w:t>ПАСПОРТ ПРОГРАММЫ</w:t>
      </w:r>
    </w:p>
    <w:tbl>
      <w:tblPr>
        <w:tblStyle w:val="10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631A59" w:rsidRPr="00631A59" w14:paraId="69587FA5" w14:textId="77777777" w:rsidTr="00125FCC">
        <w:tc>
          <w:tcPr>
            <w:tcW w:w="2694" w:type="dxa"/>
          </w:tcPr>
          <w:p w14:paraId="0C8FD6D9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14:paraId="0531FA35" w14:textId="77777777" w:rsidR="00631A59" w:rsidRPr="00631A59" w:rsidRDefault="00631A59" w:rsidP="00631A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Целевая программа «Патриотическое воспитание граждан Лениногорского муниципального района на 2023-2025» (далее – программа)</w:t>
            </w:r>
          </w:p>
        </w:tc>
      </w:tr>
      <w:tr w:rsidR="00631A59" w:rsidRPr="00631A59" w14:paraId="2A43ED63" w14:textId="77777777" w:rsidTr="00125FCC">
        <w:tc>
          <w:tcPr>
            <w:tcW w:w="2694" w:type="dxa"/>
          </w:tcPr>
          <w:p w14:paraId="0325C638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6946" w:type="dxa"/>
          </w:tcPr>
          <w:p w14:paraId="5B320DB0" w14:textId="77777777" w:rsidR="00631A59" w:rsidRPr="00631A59" w:rsidRDefault="00631A59" w:rsidP="00631A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631A59" w:rsidRPr="00631A59" w14:paraId="7E2BDF51" w14:textId="77777777" w:rsidTr="00125FCC">
        <w:tc>
          <w:tcPr>
            <w:tcW w:w="2694" w:type="dxa"/>
          </w:tcPr>
          <w:p w14:paraId="0AF6AE48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946" w:type="dxa"/>
          </w:tcPr>
          <w:p w14:paraId="3488C64A" w14:textId="77777777" w:rsidR="00631A59" w:rsidRPr="00631A59" w:rsidRDefault="00631A59" w:rsidP="00631A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Муниципальное  казенное</w:t>
            </w:r>
            <w:proofErr w:type="gramEnd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 xml:space="preserve"> учреждение «Управление по делам молодежи, спорту и туризму», муниципальное казенное учреждение «Управление образования», муниципальное казенное учреждение «Управление культуры», </w:t>
            </w:r>
            <w:r w:rsidRPr="00631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военкомат г. Лениногорск и Лениногорского района</w:t>
            </w: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, ПОУ Лениногорская АШ ДОСААФ РТ, ГАУСО «КЦСОН «Исток-</w:t>
            </w:r>
            <w:proofErr w:type="spellStart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Башлангыч</w:t>
            </w:r>
            <w:proofErr w:type="spellEnd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» МТЗ и СЗ РТ»</w:t>
            </w:r>
          </w:p>
        </w:tc>
      </w:tr>
      <w:tr w:rsidR="00631A59" w:rsidRPr="00631A59" w14:paraId="6BEC5EA6" w14:textId="77777777" w:rsidTr="00125FCC">
        <w:tc>
          <w:tcPr>
            <w:tcW w:w="2694" w:type="dxa"/>
          </w:tcPr>
          <w:p w14:paraId="74232FD7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946" w:type="dxa"/>
          </w:tcPr>
          <w:p w14:paraId="04EF5068" w14:textId="77777777" w:rsidR="00631A59" w:rsidRPr="00631A59" w:rsidRDefault="00631A59" w:rsidP="00631A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 xml:space="preserve">Развитие и модернизация системы патриотического воспитания, обеспечивающей поддержание общественной и экономической стабильности в районе. </w:t>
            </w:r>
          </w:p>
        </w:tc>
      </w:tr>
      <w:tr w:rsidR="00631A59" w:rsidRPr="00631A59" w14:paraId="1C7C676D" w14:textId="77777777" w:rsidTr="00125FCC">
        <w:tc>
          <w:tcPr>
            <w:tcW w:w="2694" w:type="dxa"/>
          </w:tcPr>
          <w:p w14:paraId="65F80156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46" w:type="dxa"/>
          </w:tcPr>
          <w:p w14:paraId="765823F8" w14:textId="77777777" w:rsidR="00631A59" w:rsidRPr="00631A59" w:rsidRDefault="00631A59" w:rsidP="00631A5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 xml:space="preserve">Совершенствование инфраструктуры патриотического </w:t>
            </w:r>
            <w:proofErr w:type="gramStart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воспитания  и</w:t>
            </w:r>
            <w:proofErr w:type="gramEnd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 xml:space="preserve"> дальнейшее развитие межведомственного взаимодействия органов государственной власти Республики Татарстан,  органов местного самоуправления, общественных объединений и организаций республики в области развития системы патриотического воспитания.  </w:t>
            </w:r>
          </w:p>
          <w:p w14:paraId="2E68D83B" w14:textId="77777777" w:rsidR="00631A59" w:rsidRPr="00631A59" w:rsidRDefault="00631A59" w:rsidP="00631A5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молодежи.</w:t>
            </w:r>
          </w:p>
          <w:p w14:paraId="073C2215" w14:textId="77777777" w:rsidR="00631A59" w:rsidRPr="00631A59" w:rsidRDefault="00631A59" w:rsidP="00631A5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8"/>
                <w:szCs w:val="24"/>
              </w:rPr>
      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призыву.</w:t>
            </w:r>
          </w:p>
          <w:p w14:paraId="28F44085" w14:textId="77777777" w:rsidR="00631A59" w:rsidRPr="00631A59" w:rsidRDefault="00631A59" w:rsidP="00631A5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Совершенствование направлений и форм работы по патриотическому воспитанию молодежи.</w:t>
            </w:r>
          </w:p>
          <w:p w14:paraId="3D5BED55" w14:textId="77777777" w:rsidR="00631A59" w:rsidRPr="00631A59" w:rsidRDefault="00631A59" w:rsidP="00631A5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Организация подготовки, переподготовки и повышения квалификации специалистов по патриотическому воспитанию и повышение качества патриотического воспитания.</w:t>
            </w:r>
          </w:p>
          <w:p w14:paraId="0AACA681" w14:textId="77777777" w:rsidR="00631A59" w:rsidRPr="00631A59" w:rsidRDefault="00631A59" w:rsidP="00631A5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 xml:space="preserve">Развитие штаба местного отделения Всероссийского общественного военно-патриотического движения </w:t>
            </w:r>
            <w:r w:rsidRPr="00631A5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</w:t>
            </w:r>
            <w:proofErr w:type="spellStart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Юнармия</w:t>
            </w:r>
            <w:proofErr w:type="spellEnd"/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631A59" w:rsidRPr="00631A59" w14:paraId="35BB519B" w14:textId="77777777" w:rsidTr="00125FCC">
        <w:tc>
          <w:tcPr>
            <w:tcW w:w="2694" w:type="dxa"/>
          </w:tcPr>
          <w:p w14:paraId="6B987BCA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46" w:type="dxa"/>
          </w:tcPr>
          <w:p w14:paraId="53D1E141" w14:textId="77777777" w:rsidR="00631A59" w:rsidRPr="00631A59" w:rsidRDefault="00631A59" w:rsidP="00631A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hAnsi="Times New Roman" w:cs="Times New Roman"/>
                <w:sz w:val="28"/>
                <w:szCs w:val="24"/>
              </w:rPr>
              <w:t>2023-2025 годы</w:t>
            </w:r>
          </w:p>
        </w:tc>
      </w:tr>
      <w:tr w:rsidR="00631A59" w:rsidRPr="00631A59" w14:paraId="37BECFD8" w14:textId="77777777" w:rsidTr="00125FCC">
        <w:tc>
          <w:tcPr>
            <w:tcW w:w="2694" w:type="dxa"/>
          </w:tcPr>
          <w:p w14:paraId="6E367CB9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</w:t>
            </w:r>
            <w:proofErr w:type="spellStart"/>
            <w:r w:rsidRPr="00631A59">
              <w:rPr>
                <w:rFonts w:ascii="Times New Roman" w:hAnsi="Times New Roman" w:cs="Times New Roman"/>
                <w:sz w:val="28"/>
                <w:szCs w:val="28"/>
              </w:rPr>
              <w:t>финонсирования</w:t>
            </w:r>
            <w:proofErr w:type="spellEnd"/>
          </w:p>
        </w:tc>
        <w:tc>
          <w:tcPr>
            <w:tcW w:w="6946" w:type="dxa"/>
          </w:tcPr>
          <w:p w14:paraId="3B5BC81B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 финансирования Программы за счет средств бюджета Лениногорского муниципального района составит в 2023 году составит </w:t>
            </w:r>
            <w:r w:rsidRPr="00631A59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1029,66</w:t>
            </w: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тыс. рублей, в 2024 </w:t>
            </w:r>
            <w:proofErr w:type="gramStart"/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году  составит</w:t>
            </w:r>
            <w:proofErr w:type="gramEnd"/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1029,66 тыс. рублей, в 2025 году  составит </w:t>
            </w:r>
            <w:r w:rsidRPr="00631A59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1179,66</w:t>
            </w: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тыс. рублей. </w:t>
            </w:r>
          </w:p>
          <w:p w14:paraId="4B189A3C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 протяжении срока реализации </w:t>
            </w:r>
            <w:proofErr w:type="gramStart"/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Программы  предусмотрено</w:t>
            </w:r>
            <w:proofErr w:type="gramEnd"/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финансирование согласно сводным  сметам ведомств – участников Программы.</w:t>
            </w:r>
          </w:p>
          <w:p w14:paraId="09E1D541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Объемы финансирования носят прогнозный характер и будут направлены с учетом исполнения доходной части бюджета</w:t>
            </w:r>
          </w:p>
        </w:tc>
      </w:tr>
      <w:tr w:rsidR="00631A59" w:rsidRPr="00631A59" w14:paraId="4161D9D6" w14:textId="77777777" w:rsidTr="00125FCC">
        <w:tc>
          <w:tcPr>
            <w:tcW w:w="2694" w:type="dxa"/>
          </w:tcPr>
          <w:p w14:paraId="2E3851E9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  <w:p w14:paraId="41AB1336" w14:textId="77777777" w:rsidR="00631A59" w:rsidRPr="00631A59" w:rsidRDefault="00631A59" w:rsidP="0063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A59"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</w:p>
        </w:tc>
        <w:tc>
          <w:tcPr>
            <w:tcW w:w="6946" w:type="dxa"/>
          </w:tcPr>
          <w:p w14:paraId="5B0CE7F7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- модернизация инфраструктуры патриотического воспитания в районе;</w:t>
            </w:r>
          </w:p>
          <w:p w14:paraId="192BD768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увеличение количества детей и молодежи, состоящих в патриотических клубах (объединениях);</w:t>
            </w:r>
          </w:p>
          <w:p w14:paraId="41F3811B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увеличение охвата детей и молодежи мероприятиям патриотической направленности к 2025 году до 1020 человек;</w:t>
            </w:r>
          </w:p>
          <w:p w14:paraId="35ACB7DC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- совершенствование работы по подготовке молодежи к службе в армии;</w:t>
            </w:r>
          </w:p>
          <w:p w14:paraId="3E163E9A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улучшение работы по подготовке специалистов в </w:t>
            </w:r>
            <w:proofErr w:type="gramStart"/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области  патриотического</w:t>
            </w:r>
            <w:proofErr w:type="gramEnd"/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воспитания  и повышение качества патриотического воспитания;</w:t>
            </w:r>
          </w:p>
          <w:p w14:paraId="766C5EF4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- увеличение количества подготовленных специалистов в    области патриотического воспитания;</w:t>
            </w:r>
          </w:p>
          <w:p w14:paraId="36839BA5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уровня духовно-нравственной культуры молодежи;</w:t>
            </w:r>
          </w:p>
          <w:p w14:paraId="71F6DD15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уровня гражданской идентичности;</w:t>
            </w:r>
          </w:p>
          <w:p w14:paraId="268C6E29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степени готовности к выполнению обязанностей по защите Отечества;</w:t>
            </w:r>
          </w:p>
          <w:p w14:paraId="746AD45D" w14:textId="77777777" w:rsidR="00631A59" w:rsidRPr="00631A59" w:rsidRDefault="00631A59" w:rsidP="00631A5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8"/>
                <w:szCs w:val="24"/>
              </w:rPr>
              <w:t>- совершенствование работы по подготовке молодежи к службе в армии.</w:t>
            </w:r>
          </w:p>
        </w:tc>
      </w:tr>
    </w:tbl>
    <w:p w14:paraId="61EECFDD" w14:textId="77777777" w:rsidR="00631A59" w:rsidRPr="00631A59" w:rsidRDefault="00631A59" w:rsidP="00631A59"/>
    <w:p w14:paraId="21A94B6C" w14:textId="77777777" w:rsidR="00631A59" w:rsidRPr="00631A59" w:rsidRDefault="00631A59" w:rsidP="00631A59">
      <w:r w:rsidRPr="00631A59">
        <w:br w:type="page"/>
      </w:r>
    </w:p>
    <w:p w14:paraId="76BF248E" w14:textId="77777777" w:rsidR="00631A59" w:rsidRPr="00631A59" w:rsidRDefault="00631A59" w:rsidP="00631A59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  <w:sectPr w:rsidR="00631A59" w:rsidRPr="00631A59" w:rsidSect="00445690">
          <w:head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DEA4FE1" w14:textId="77777777" w:rsidR="00631A59" w:rsidRPr="00631A59" w:rsidRDefault="00631A59" w:rsidP="00631A59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14:paraId="41071A9E" w14:textId="77777777" w:rsidR="00631A59" w:rsidRPr="00631A59" w:rsidRDefault="00631A59" w:rsidP="006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4FBDC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Целевая программа «Патриотическое воспитание граждан  Лениногорского муниципального района на 2023-2025 годы» (далее – Программа)  разработана в соответствии с Федеральным законом от 30.12.2020 №489-ФЗ «О молодежной политике в Российской Федерации», Закона Республики Татарстан от 19.10.1993 №1983-XII «О молодежной политике в Республике Татарстан» (в редакции Закона Республики Татарстан от 5 мая 2021 года № 35-ЗРТ), в целях реализации основных направлений молодежной политики на территории Лениногорского муниципального района Республики Татарстан. </w:t>
      </w:r>
    </w:p>
    <w:p w14:paraId="168F064F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Основным элементом системы патриотического воспитания в районе является сформированная инфраструктура, объединяющая на принципах межведомственного взаимодействия органов местного самоуправления Лениногорского муниципального района, образовательных учреждений, общественных организаций (учреждений), творческих союзов.</w:t>
      </w:r>
    </w:p>
    <w:p w14:paraId="07F1C0F2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Ведущая роль в указанной инфраструктуре принадлежит институтам власти, инициирующим поддержку и развитие детских и молодежных общественных объединений патриотической направленности, создание дополнительных форм и механизмов взаимодействия. Именно они дают сигналы обществу о необходимости консолидации усилий молодежи, семьи, институтов гражданского общества, бизнеса, религиозных организаций для повышения действенности патриотического воспитания.</w:t>
      </w:r>
    </w:p>
    <w:p w14:paraId="6083B8E3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1A59">
        <w:rPr>
          <w:rFonts w:ascii="Times New Roman" w:hAnsi="Times New Roman" w:cs="Times New Roman"/>
          <w:sz w:val="28"/>
          <w:szCs w:val="28"/>
          <w:lang w:eastAsia="ru-RU"/>
        </w:rPr>
        <w:t>Совершенствуется организация патриотического воспитания. Возрастает уровень и эффективность проведения фестивалей художественного творчества, конкурсов, выставок и состязаний. Для проведения мероприятий патриотической направленности используется потенциал центров традиционной народной культуры, театров, библиотек и музеев.</w:t>
      </w:r>
    </w:p>
    <w:p w14:paraId="3858C66A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1A59">
        <w:rPr>
          <w:rFonts w:ascii="Times New Roman" w:hAnsi="Times New Roman" w:cs="Times New Roman"/>
          <w:sz w:val="28"/>
          <w:szCs w:val="28"/>
          <w:lang w:eastAsia="ru-RU"/>
        </w:rPr>
        <w:t>Возобновляется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В системе патриотического воспитания граждан возрастает роль трудовых коллективов. Улучшается работа со студенческой молодежью. Молодые люди активно работают в общественных объединениях, деятельность которых направлена на патриотическое воспитание граждан.</w:t>
      </w:r>
    </w:p>
    <w:p w14:paraId="40C0A434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</w:t>
      </w:r>
      <w:r w:rsidRPr="00631A59">
        <w:rPr>
          <w:rFonts w:ascii="Times New Roman" w:eastAsia="Calibri" w:hAnsi="Times New Roman" w:cs="Times New Roman"/>
          <w:sz w:val="28"/>
          <w:szCs w:val="28"/>
        </w:rPr>
        <w:t xml:space="preserve"> нравственность, гражданственность и патриотизм еще не стал в полной мере объединяющей основой общества.  Во многом утрачено чувство ответственности и долга перед родителями, семьей, коллективом, обществом, Отечеством. </w:t>
      </w:r>
    </w:p>
    <w:p w14:paraId="3968349C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A59">
        <w:rPr>
          <w:rFonts w:ascii="Times New Roman" w:eastAsia="Calibri" w:hAnsi="Times New Roman" w:cs="Times New Roman"/>
          <w:sz w:val="28"/>
          <w:szCs w:val="28"/>
        </w:rPr>
        <w:t xml:space="preserve">Все это свидетельствует </w:t>
      </w:r>
      <w:proofErr w:type="gramStart"/>
      <w:r w:rsidRPr="00631A59">
        <w:rPr>
          <w:rFonts w:ascii="Times New Roman" w:eastAsia="Calibri" w:hAnsi="Times New Roman" w:cs="Times New Roman"/>
          <w:sz w:val="28"/>
          <w:szCs w:val="28"/>
        </w:rPr>
        <w:t>об  актуальности</w:t>
      </w:r>
      <w:proofErr w:type="gramEnd"/>
      <w:r w:rsidRPr="00631A59">
        <w:rPr>
          <w:rFonts w:ascii="Times New Roman" w:eastAsia="Calibri" w:hAnsi="Times New Roman" w:cs="Times New Roman"/>
          <w:sz w:val="28"/>
          <w:szCs w:val="28"/>
        </w:rPr>
        <w:t xml:space="preserve"> проблемы и необходимости продолжения работы,  направленной на решение задач патриотического воспитания, ориентированной на воспитание высоких духовно-нравственных принципов и гражданской ответственности, любви и преданности своему </w:t>
      </w:r>
      <w:r w:rsidRPr="00631A59">
        <w:rPr>
          <w:rFonts w:ascii="Times New Roman" w:eastAsia="Calibri" w:hAnsi="Times New Roman" w:cs="Times New Roman"/>
          <w:sz w:val="28"/>
          <w:szCs w:val="28"/>
        </w:rPr>
        <w:lastRenderedPageBreak/>
        <w:t>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14:paraId="6DB716B7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F66B7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43440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31A59">
        <w:rPr>
          <w:rFonts w:ascii="Times New Roman" w:hAnsi="Times New Roman" w:cs="Times New Roman"/>
          <w:sz w:val="28"/>
          <w:szCs w:val="28"/>
        </w:rPr>
        <w:t>. ЦЕЛЬ И ЗАДАЧИ ПРОГРАММЫ</w:t>
      </w:r>
    </w:p>
    <w:p w14:paraId="7D9556CF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0420D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Основной целью Программы является дальнейшее развитие и модернизация системы патриотического воспитания, обеспечивающей поддержание общественной и экономической стабильности в районе.</w:t>
      </w:r>
    </w:p>
    <w:p w14:paraId="0762DA7F" w14:textId="77777777" w:rsidR="00631A59" w:rsidRPr="00631A59" w:rsidRDefault="00631A59" w:rsidP="00631A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следующие задачи:</w:t>
      </w:r>
    </w:p>
    <w:p w14:paraId="7664F195" w14:textId="77777777" w:rsidR="00631A59" w:rsidRPr="00631A59" w:rsidRDefault="00631A59" w:rsidP="00445690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 xml:space="preserve">совершенствование инфраструктуры патриотического </w:t>
      </w:r>
      <w:proofErr w:type="gramStart"/>
      <w:r w:rsidRPr="00631A59">
        <w:rPr>
          <w:rFonts w:ascii="Times New Roman" w:hAnsi="Times New Roman" w:cs="Times New Roman"/>
          <w:sz w:val="28"/>
          <w:szCs w:val="28"/>
        </w:rPr>
        <w:t>воспитания  и</w:t>
      </w:r>
      <w:proofErr w:type="gramEnd"/>
      <w:r w:rsidRPr="00631A59">
        <w:rPr>
          <w:rFonts w:ascii="Times New Roman" w:hAnsi="Times New Roman" w:cs="Times New Roman"/>
          <w:sz w:val="28"/>
          <w:szCs w:val="28"/>
        </w:rPr>
        <w:t xml:space="preserve"> дальнейшее развитие межведомственного взаимодействия органов государственной власти Республики Татарстан,  органов местного самоуправления, общественных объединений и организаций республики в области развития системы патриотического воспитания;  </w:t>
      </w:r>
    </w:p>
    <w:p w14:paraId="1994CADB" w14:textId="77777777" w:rsidR="00631A59" w:rsidRPr="00631A59" w:rsidRDefault="00631A59" w:rsidP="00445690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молодежи;</w:t>
      </w:r>
    </w:p>
    <w:p w14:paraId="7C36F26C" w14:textId="77777777" w:rsidR="00631A59" w:rsidRPr="00631A59" w:rsidRDefault="00631A59" w:rsidP="00445690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</w:r>
    </w:p>
    <w:p w14:paraId="62FF0248" w14:textId="77777777" w:rsidR="00631A59" w:rsidRPr="00631A59" w:rsidRDefault="00631A59" w:rsidP="00445690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совершенствование направлений и форм работы по патриотическому воспитанию молодежи;</w:t>
      </w:r>
    </w:p>
    <w:p w14:paraId="6C077778" w14:textId="77777777" w:rsidR="00631A59" w:rsidRPr="00631A59" w:rsidRDefault="00631A59" w:rsidP="00445690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организация подготовки, переподготовки и повышения квалификации специалистов по патриотическому воспитанию и повышение качества патриотического воспитания;</w:t>
      </w:r>
    </w:p>
    <w:p w14:paraId="757F2556" w14:textId="77777777" w:rsidR="00631A59" w:rsidRPr="00631A59" w:rsidRDefault="00631A59" w:rsidP="00445690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развитие штаба местного отделения Всероссийского общественного военно-патриотического движения «</w:t>
      </w:r>
      <w:proofErr w:type="spellStart"/>
      <w:r w:rsidRPr="00631A59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631A59">
        <w:rPr>
          <w:rFonts w:ascii="Times New Roman" w:hAnsi="Times New Roman" w:cs="Times New Roman"/>
          <w:sz w:val="28"/>
          <w:szCs w:val="28"/>
        </w:rPr>
        <w:t>».</w:t>
      </w:r>
    </w:p>
    <w:p w14:paraId="29C84011" w14:textId="77777777" w:rsidR="00631A59" w:rsidRPr="00631A59" w:rsidRDefault="00631A59" w:rsidP="00631A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E8E57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761FF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1A59">
        <w:rPr>
          <w:rFonts w:ascii="Times New Roman" w:hAnsi="Times New Roman" w:cs="Times New Roman"/>
          <w:sz w:val="28"/>
          <w:szCs w:val="28"/>
        </w:rPr>
        <w:t>. ПРОГРАММНЫЕ МЕРОПРИЯТИЯ</w:t>
      </w:r>
    </w:p>
    <w:p w14:paraId="08372492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2B09B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Комплекс программных мероприятий предусматривает охват патриотическим воспитанием всех категорий граждан района. Программные мероприятия систематизируются по следующим направлениям: модернизация системы патриотического воспитания; мероприятия по допризывной подготовке граждан к военной службе; информационное, научно-теоретическое и методическое обеспечение в области патриотического воспитания.</w:t>
      </w:r>
    </w:p>
    <w:p w14:paraId="1EBE13A9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направлены на достижение задач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года № 63, на реализацию Стратегии </w:t>
      </w:r>
      <w:r w:rsidRPr="00631A5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1666, с изменениями в соответствии с Указом Президента Российской Федерации от 06.12.2018 г. № 703, актуализированы  в соответствии с задачами Стратегии противодействия экстремизму в Российской Федерации до 2025 года, утвержденной Указом Президента Российской Федерации от 29.05.2020 г. № 344 «Об утверждении Стратегии противодействия экстремизму в Российской Федерации до 2025 года». </w:t>
      </w:r>
    </w:p>
    <w:p w14:paraId="7D04FCB4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Планом мероприятий Программы предусмотрены меры по реализации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 частности,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</w:t>
      </w:r>
    </w:p>
    <w:p w14:paraId="435F7C14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7DA51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F211B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31A59">
        <w:rPr>
          <w:rFonts w:ascii="Times New Roman" w:hAnsi="Times New Roman" w:cs="Times New Roman"/>
          <w:sz w:val="28"/>
          <w:szCs w:val="28"/>
        </w:rPr>
        <w:t>. МЕХАНИЗМЫ РЕАЛИЗАЦИИ ПРОГРАММЫ</w:t>
      </w:r>
    </w:p>
    <w:p w14:paraId="60D5CDD1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45AFEF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Реализация мероприятий Программы направлена 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утвержденных Указом Президента РФ от 4 февраля 2021 г.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</w:p>
    <w:p w14:paraId="5D7B119B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Механизм реализации программы основывается на совершенствовании методов работы институтов государственной и муниципальной власти всех уровней в целях обеспечения влияния на процесс воспитания, пропаганды патриотизма в средствах массовой информации, консолидации общественных организаций (объединений), координации их деятельности.</w:t>
      </w:r>
    </w:p>
    <w:p w14:paraId="555F4079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1A59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Заказчиком и главным исполнителем программы является Исполнительный комитет муниципального образования «Лениногорский муниципальный район». В реализации программных мероприятий принимают участие: МКУ «Управление по делам молодежи, спорта и туризму»  ИКМО «ЛМР» РТ,  МКУ «Управление культуры» ИКМО «ЛМР» РТ,  МКУ «Управление образования» ИКМО «ЛМР» РТ, военкомат  г. Лениногорск и Лениногорского района, ПОУ Лениногорская АШ ДОСААФ РТ, ГАУСО «КЦСОН «Исток-</w:t>
      </w:r>
      <w:proofErr w:type="spellStart"/>
      <w:r w:rsidRPr="00631A59">
        <w:rPr>
          <w:rFonts w:ascii="Times New Roman" w:eastAsia="Calibri" w:hAnsi="Times New Roman" w:cs="Times New Roman"/>
          <w:sz w:val="28"/>
          <w:szCs w:val="28"/>
          <w:lang w:eastAsia="ru-RU"/>
        </w:rPr>
        <w:t>Башлангыч</w:t>
      </w:r>
      <w:proofErr w:type="spellEnd"/>
      <w:r w:rsidRPr="00631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МТЗ </w:t>
      </w:r>
      <w:r w:rsidRPr="00631A5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 СЗ РТ»,  средства массовой информации и общественные организации (объединения). </w:t>
      </w:r>
    </w:p>
    <w:p w14:paraId="423941A4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9808B2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925F84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31A59">
        <w:rPr>
          <w:rFonts w:ascii="Times New Roman" w:hAnsi="Times New Roman" w:cs="Times New Roman"/>
          <w:sz w:val="28"/>
          <w:szCs w:val="28"/>
        </w:rPr>
        <w:t>. РЕСУРСНОЕ ОБЕСПЕЧЕНИЕ ПРОГРАММЫ</w:t>
      </w:r>
    </w:p>
    <w:p w14:paraId="32673667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ED307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Мероприятия программы реализуются за счет средств республиканского и муниципального бюджетов и внебюджетных источников.</w:t>
      </w:r>
    </w:p>
    <w:p w14:paraId="34128391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В ходе реализации Программы в связи с уточнением отдельных мероприятий объемы финансирования мероприятий могут уточняться и подлежат корректировке с учетом утвержденных расходов местного бюджета.</w:t>
      </w:r>
    </w:p>
    <w:p w14:paraId="454E2B37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CB924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783F4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31A59">
        <w:rPr>
          <w:rFonts w:ascii="Times New Roman" w:hAnsi="Times New Roman" w:cs="Times New Roman"/>
          <w:sz w:val="28"/>
          <w:szCs w:val="28"/>
        </w:rPr>
        <w:t>. ОЖИДАЕМЫЕ РЕЗУЛЬТАТЫ ОТ РЕАЛИЗАЦИИ ПРОГРАММЫ</w:t>
      </w:r>
    </w:p>
    <w:p w14:paraId="434DF45E" w14:textId="77777777" w:rsidR="00631A59" w:rsidRPr="00631A59" w:rsidRDefault="00631A59" w:rsidP="0063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493FD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</w:t>
      </w:r>
      <w:bookmarkStart w:id="0" w:name="l42"/>
      <w:bookmarkEnd w:id="0"/>
      <w:r w:rsidRPr="00631A59">
        <w:rPr>
          <w:rFonts w:ascii="Times New Roman" w:hAnsi="Times New Roman" w:cs="Times New Roman"/>
          <w:sz w:val="28"/>
          <w:szCs w:val="28"/>
        </w:rPr>
        <w:t xml:space="preserve"> оценочных показателей. </w:t>
      </w:r>
    </w:p>
    <w:p w14:paraId="64CE2294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 xml:space="preserve">Эти показатели позволяют определить не только состояние патриотического воспитания в целом, но и отдельные стороны этой работы. </w:t>
      </w:r>
    </w:p>
    <w:p w14:paraId="53118784" w14:textId="77777777" w:rsidR="00631A59" w:rsidRPr="00631A59" w:rsidRDefault="00631A59" w:rsidP="0063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59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Программы предполагается положительная динамика роста патриотизма в районе, возрастание </w:t>
      </w:r>
      <w:bookmarkStart w:id="1" w:name="l43"/>
      <w:bookmarkEnd w:id="1"/>
      <w:r w:rsidRPr="00631A59">
        <w:rPr>
          <w:rFonts w:ascii="Times New Roman" w:hAnsi="Times New Roman" w:cs="Times New Roman"/>
          <w:sz w:val="28"/>
          <w:szCs w:val="28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2" w:name="l44"/>
      <w:bookmarkEnd w:id="2"/>
      <w:r w:rsidRPr="00631A59">
        <w:rPr>
          <w:rFonts w:ascii="Times New Roman" w:hAnsi="Times New Roman" w:cs="Times New Roman"/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14:paraId="2C27E510" w14:textId="77777777" w:rsidR="00DB1B5A" w:rsidRDefault="00DB1B5A" w:rsidP="00631A59">
      <w:pPr>
        <w:sectPr w:rsidR="00DB1B5A" w:rsidSect="0044569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BBE174B" w14:textId="77777777" w:rsidR="009A1A86" w:rsidRPr="009A1A86" w:rsidRDefault="009A1A86" w:rsidP="009A1A86">
      <w:pPr>
        <w:tabs>
          <w:tab w:val="left" w:pos="11482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9A1A86">
        <w:rPr>
          <w:rFonts w:ascii="Times New Roman" w:hAnsi="Times New Roman" w:cs="Times New Roman"/>
          <w:sz w:val="24"/>
        </w:rPr>
        <w:lastRenderedPageBreak/>
        <w:t>Приложение</w:t>
      </w:r>
    </w:p>
    <w:p w14:paraId="66905D07" w14:textId="77777777" w:rsidR="009A1A86" w:rsidRPr="009A1A86" w:rsidRDefault="009A1A86" w:rsidP="009A1A86">
      <w:pPr>
        <w:tabs>
          <w:tab w:val="left" w:pos="11482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14:paraId="616F6332" w14:textId="77777777" w:rsidR="009A1A86" w:rsidRDefault="009A1A86" w:rsidP="009A1A86">
      <w:pPr>
        <w:tabs>
          <w:tab w:val="left" w:pos="11482"/>
        </w:tabs>
        <w:spacing w:after="0" w:line="240" w:lineRule="auto"/>
        <w:ind w:left="11199"/>
        <w:jc w:val="both"/>
        <w:rPr>
          <w:rFonts w:ascii="Times New Roman" w:hAnsi="Times New Roman" w:cs="Times New Roman"/>
          <w:sz w:val="24"/>
        </w:rPr>
      </w:pPr>
      <w:r w:rsidRPr="009A1A86">
        <w:rPr>
          <w:rFonts w:ascii="Times New Roman" w:hAnsi="Times New Roman" w:cs="Times New Roman"/>
          <w:sz w:val="24"/>
        </w:rPr>
        <w:t xml:space="preserve">к </w:t>
      </w:r>
      <w:r>
        <w:rPr>
          <w:rFonts w:ascii="Times New Roman" w:hAnsi="Times New Roman" w:cs="Times New Roman"/>
          <w:sz w:val="24"/>
        </w:rPr>
        <w:t xml:space="preserve">целевой программе «Патриотическое </w:t>
      </w:r>
    </w:p>
    <w:p w14:paraId="4B4DCC01" w14:textId="1FBBB6D5" w:rsidR="009A1A86" w:rsidRDefault="009A1A86" w:rsidP="009A1A86">
      <w:pPr>
        <w:tabs>
          <w:tab w:val="left" w:pos="11482"/>
        </w:tabs>
        <w:spacing w:after="0" w:line="240" w:lineRule="auto"/>
        <w:ind w:left="1119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воспитание </w:t>
      </w:r>
      <w:proofErr w:type="gramStart"/>
      <w:r>
        <w:rPr>
          <w:rFonts w:ascii="Times New Roman" w:hAnsi="Times New Roman" w:cs="Times New Roman"/>
          <w:sz w:val="24"/>
        </w:rPr>
        <w:t xml:space="preserve">граждан </w:t>
      </w:r>
      <w:r w:rsidRPr="009A1A86">
        <w:rPr>
          <w:rFonts w:ascii="Times New Roman" w:hAnsi="Times New Roman" w:cs="Times New Roman"/>
          <w:sz w:val="24"/>
        </w:rPr>
        <w:t xml:space="preserve"> Лениногорск</w:t>
      </w:r>
      <w:r>
        <w:rPr>
          <w:rFonts w:ascii="Times New Roman" w:hAnsi="Times New Roman" w:cs="Times New Roman"/>
          <w:sz w:val="24"/>
        </w:rPr>
        <w:t>ого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077CAA7C" w14:textId="77777777" w:rsidR="009A1A86" w:rsidRDefault="009A1A86" w:rsidP="009A1A86">
      <w:pPr>
        <w:tabs>
          <w:tab w:val="left" w:pos="11482"/>
        </w:tabs>
        <w:spacing w:after="0" w:line="240" w:lineRule="auto"/>
        <w:ind w:left="1119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муниципального района </w:t>
      </w:r>
    </w:p>
    <w:p w14:paraId="7F61D7E6" w14:textId="6E978C02" w:rsidR="009A1A86" w:rsidRPr="009A1A86" w:rsidRDefault="009A1A86" w:rsidP="009A1A86">
      <w:pPr>
        <w:tabs>
          <w:tab w:val="left" w:pos="11482"/>
        </w:tabs>
        <w:spacing w:after="0" w:line="240" w:lineRule="auto"/>
        <w:ind w:left="11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на 2023-2025 годы»</w:t>
      </w:r>
    </w:p>
    <w:p w14:paraId="029822E0" w14:textId="77777777" w:rsidR="009A1A86" w:rsidRPr="009A1A86" w:rsidRDefault="009A1A86" w:rsidP="009A1A86">
      <w:pPr>
        <w:tabs>
          <w:tab w:val="left" w:pos="11482"/>
        </w:tabs>
        <w:spacing w:after="0" w:line="240" w:lineRule="auto"/>
        <w:ind w:left="11199"/>
        <w:jc w:val="both"/>
        <w:rPr>
          <w:rFonts w:ascii="Times New Roman" w:hAnsi="Times New Roman" w:cs="Times New Roman"/>
          <w:sz w:val="24"/>
          <w:szCs w:val="24"/>
        </w:rPr>
      </w:pPr>
    </w:p>
    <w:p w14:paraId="04F7CF37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p w14:paraId="31D5249B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p w14:paraId="58EA2DEA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p w14:paraId="2AF06185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631A59">
        <w:rPr>
          <w:rFonts w:ascii="Times New Roman" w:eastAsia="Calibri" w:hAnsi="Times New Roman" w:cs="Calibri"/>
          <w:bCs/>
          <w:sz w:val="28"/>
          <w:szCs w:val="28"/>
          <w:lang w:eastAsia="ru-RU"/>
        </w:rPr>
        <w:t>ФИНАНСИРОВАНИЕ   МЕРОПРИЯТИЙ   ПРОГРАММЫ</w:t>
      </w:r>
    </w:p>
    <w:p w14:paraId="62D9FA4A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631A59">
        <w:rPr>
          <w:rFonts w:ascii="Times New Roman" w:eastAsia="Calibri" w:hAnsi="Times New Roman" w:cs="Calibri"/>
          <w:bCs/>
          <w:sz w:val="28"/>
          <w:szCs w:val="28"/>
          <w:lang w:eastAsia="ru-RU"/>
        </w:rPr>
        <w:t>на 2023-2025 годы</w:t>
      </w:r>
    </w:p>
    <w:p w14:paraId="5F63D3F4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tbl>
      <w:tblPr>
        <w:tblW w:w="1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126"/>
        <w:gridCol w:w="1701"/>
        <w:gridCol w:w="1701"/>
        <w:gridCol w:w="1559"/>
        <w:gridCol w:w="2126"/>
        <w:gridCol w:w="1985"/>
        <w:gridCol w:w="160"/>
        <w:gridCol w:w="1995"/>
      </w:tblGrid>
      <w:tr w:rsidR="001E046A" w:rsidRPr="00631A59" w14:paraId="4E9EF65A" w14:textId="77777777" w:rsidTr="009A1A86">
        <w:trPr>
          <w:gridAfter w:val="2"/>
          <w:wAfter w:w="2155" w:type="dxa"/>
          <w:cantSplit/>
          <w:trHeight w:val="360"/>
        </w:trPr>
        <w:tc>
          <w:tcPr>
            <w:tcW w:w="779" w:type="dxa"/>
            <w:vMerge w:val="restart"/>
          </w:tcPr>
          <w:p w14:paraId="13C7272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3527F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44B9FDA" w14:textId="77777777" w:rsidR="00631A59" w:rsidRPr="00631A59" w:rsidRDefault="00631A59" w:rsidP="0063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</w:tcPr>
          <w:p w14:paraId="2440359B" w14:textId="77777777" w:rsidR="00631A59" w:rsidRPr="00631A59" w:rsidRDefault="00631A59" w:rsidP="0063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14:paraId="4E5532C1" w14:textId="77777777" w:rsidR="00631A59" w:rsidRPr="00631A59" w:rsidRDefault="00631A59" w:rsidP="0063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126" w:type="dxa"/>
            <w:vMerge w:val="restart"/>
          </w:tcPr>
          <w:p w14:paraId="3588FFD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14:paraId="63CB99E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371" w:type="dxa"/>
            <w:gridSpan w:val="4"/>
          </w:tcPr>
          <w:p w14:paraId="14DBC84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финансирования,   </w:t>
            </w:r>
            <w:proofErr w:type="gramEnd"/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тыс. рублей</w:t>
            </w:r>
          </w:p>
        </w:tc>
      </w:tr>
      <w:tr w:rsidR="001E046A" w:rsidRPr="00631A59" w14:paraId="2C44576C" w14:textId="77777777" w:rsidTr="009A1A86">
        <w:trPr>
          <w:gridAfter w:val="2"/>
          <w:wAfter w:w="2155" w:type="dxa"/>
          <w:cantSplit/>
          <w:trHeight w:val="240"/>
        </w:trPr>
        <w:tc>
          <w:tcPr>
            <w:tcW w:w="779" w:type="dxa"/>
            <w:vMerge/>
          </w:tcPr>
          <w:p w14:paraId="435DBB2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DE0B20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01BD7D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7335C3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4864B9E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0" w:type="dxa"/>
            <w:gridSpan w:val="3"/>
          </w:tcPr>
          <w:p w14:paraId="5B3C1D7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466377" w:rsidRPr="00466377" w14:paraId="3954BAC6" w14:textId="77777777" w:rsidTr="009A1A86">
        <w:trPr>
          <w:gridAfter w:val="2"/>
          <w:wAfter w:w="2155" w:type="dxa"/>
          <w:cantSplit/>
          <w:trHeight w:val="875"/>
        </w:trPr>
        <w:tc>
          <w:tcPr>
            <w:tcW w:w="779" w:type="dxa"/>
            <w:vMerge/>
          </w:tcPr>
          <w:p w14:paraId="54DA8C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F4327B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E56DD9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57EA77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6EC5FD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26B25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</w:p>
          <w:p w14:paraId="1894CCF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бюджета</w:t>
            </w: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РТ</w:t>
            </w:r>
          </w:p>
        </w:tc>
        <w:tc>
          <w:tcPr>
            <w:tcW w:w="2126" w:type="dxa"/>
          </w:tcPr>
          <w:p w14:paraId="1F88B26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   </w:t>
            </w: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муниципального </w:t>
            </w: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бюджета</w:t>
            </w:r>
          </w:p>
        </w:tc>
        <w:tc>
          <w:tcPr>
            <w:tcW w:w="1985" w:type="dxa"/>
          </w:tcPr>
          <w:p w14:paraId="5A3188A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Внебюджетные </w:t>
            </w: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средства</w:t>
            </w:r>
          </w:p>
        </w:tc>
      </w:tr>
      <w:tr w:rsidR="00466377" w:rsidRPr="00466377" w14:paraId="05AD8332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28E0FA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1EFC403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4E37FB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54B2DB8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6C9D95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14:paraId="748F64E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14:paraId="3C1F882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14:paraId="20B61E1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31A59" w:rsidRPr="00631A59" w14:paraId="3D8303F0" w14:textId="77777777" w:rsidTr="009A1A86">
        <w:trPr>
          <w:gridAfter w:val="2"/>
          <w:wAfter w:w="2155" w:type="dxa"/>
          <w:cantSplit/>
          <w:trHeight w:val="454"/>
        </w:trPr>
        <w:tc>
          <w:tcPr>
            <w:tcW w:w="15663" w:type="dxa"/>
            <w:gridSpan w:val="8"/>
            <w:vAlign w:val="center"/>
          </w:tcPr>
          <w:p w14:paraId="6C8ECE08" w14:textId="77777777" w:rsidR="00631A59" w:rsidRPr="00631A59" w:rsidRDefault="00631A59" w:rsidP="00631A5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Модернизация системы патриотического воспитания</w:t>
            </w:r>
          </w:p>
        </w:tc>
      </w:tr>
      <w:tr w:rsidR="00466377" w:rsidRPr="00466377" w14:paraId="1B0F6F4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63AF1E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</w:tcPr>
          <w:p w14:paraId="7E5F9524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постановлений Главы МО «ЛМР» и руководителя ИК МО «ЛМР» в области патриотического воспитания населения</w:t>
            </w:r>
          </w:p>
        </w:tc>
        <w:tc>
          <w:tcPr>
            <w:tcW w:w="2126" w:type="dxa"/>
            <w:vAlign w:val="center"/>
          </w:tcPr>
          <w:p w14:paraId="33E97EF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ИК МО «ЛМР»</w:t>
            </w:r>
          </w:p>
          <w:p w14:paraId="1FB7969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1879F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030CD10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BC58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795603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898700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21DB46D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3A2DA8E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</w:tcPr>
          <w:p w14:paraId="04B4734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Совещания с лидерами молодежных комитетов предприятий и организаций различных форм собственности</w:t>
            </w:r>
          </w:p>
        </w:tc>
        <w:tc>
          <w:tcPr>
            <w:tcW w:w="2126" w:type="dxa"/>
            <w:vAlign w:val="center"/>
          </w:tcPr>
          <w:p w14:paraId="19B7B68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37E207F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vAlign w:val="center"/>
          </w:tcPr>
          <w:p w14:paraId="7557C3E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0256F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CF45D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9B6B8C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00B0EEB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43987C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86" w:type="dxa"/>
          </w:tcPr>
          <w:p w14:paraId="5E1C0B01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Работа волонтерских отрядов образовательных учреждений с ветеранами войны и труда</w:t>
            </w:r>
          </w:p>
        </w:tc>
        <w:tc>
          <w:tcPr>
            <w:tcW w:w="2126" w:type="dxa"/>
            <w:vAlign w:val="center"/>
          </w:tcPr>
          <w:p w14:paraId="74DF1A7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 «</w:t>
            </w:r>
            <w:proofErr w:type="spellStart"/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2E07907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733EE10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vAlign w:val="center"/>
          </w:tcPr>
          <w:p w14:paraId="4E4CA12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CFA26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495EA3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47EF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1C0A6DA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EC2C53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686" w:type="dxa"/>
          </w:tcPr>
          <w:p w14:paraId="31157813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дальнейшему развитию Детской районной думы, городского студенческого Совета, молодежного парламента</w:t>
            </w:r>
          </w:p>
        </w:tc>
        <w:tc>
          <w:tcPr>
            <w:tcW w:w="2126" w:type="dxa"/>
            <w:vAlign w:val="center"/>
          </w:tcPr>
          <w:p w14:paraId="1FAC37C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CE37D7B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2E51A6C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0D77B5E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48A81C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0A16E2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3EA994E5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71EA4E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86" w:type="dxa"/>
          </w:tcPr>
          <w:p w14:paraId="4DA9BD1D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патриотическом воспитании трудовых коллективов учреждений, предприятий и организаций различных форм собственности, ветеранских организаций</w:t>
            </w:r>
          </w:p>
        </w:tc>
        <w:tc>
          <w:tcPr>
            <w:tcW w:w="2126" w:type="dxa"/>
            <w:vAlign w:val="center"/>
          </w:tcPr>
          <w:p w14:paraId="03C8D10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Совет,</w:t>
            </w:r>
          </w:p>
          <w:p w14:paraId="4A08156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Совет ветеранов войны и труда</w:t>
            </w:r>
          </w:p>
        </w:tc>
        <w:tc>
          <w:tcPr>
            <w:tcW w:w="1701" w:type="dxa"/>
            <w:vAlign w:val="center"/>
          </w:tcPr>
          <w:p w14:paraId="3329965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5D79487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DEEF2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3897BC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C5EDF4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4490B8E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AC1DBB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686" w:type="dxa"/>
          </w:tcPr>
          <w:p w14:paraId="4A1638F2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мемориальных досок, памятников защитникам Отечества.</w:t>
            </w:r>
          </w:p>
        </w:tc>
        <w:tc>
          <w:tcPr>
            <w:tcW w:w="2126" w:type="dxa"/>
            <w:vAlign w:val="center"/>
          </w:tcPr>
          <w:p w14:paraId="51936A5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Координацион-ный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Совет, МКУ «Управление культуры»,</w:t>
            </w:r>
          </w:p>
          <w:p w14:paraId="1F64527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военкомат г. Лениногорск и Лениногорского района РТ</w:t>
            </w:r>
          </w:p>
        </w:tc>
        <w:tc>
          <w:tcPr>
            <w:tcW w:w="1701" w:type="dxa"/>
            <w:vAlign w:val="center"/>
          </w:tcPr>
          <w:p w14:paraId="66BB9F0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46D0B18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38382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CFFAE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7D9409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66A6C6F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F13398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686" w:type="dxa"/>
          </w:tcPr>
          <w:p w14:paraId="1F9303A7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Благоустройство улиц, носящих имена Героев Советского Союза</w:t>
            </w:r>
          </w:p>
        </w:tc>
        <w:tc>
          <w:tcPr>
            <w:tcW w:w="2126" w:type="dxa"/>
            <w:vAlign w:val="center"/>
          </w:tcPr>
          <w:p w14:paraId="65FFF13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ИК МО «ЛМР»</w:t>
            </w:r>
          </w:p>
        </w:tc>
        <w:tc>
          <w:tcPr>
            <w:tcW w:w="1701" w:type="dxa"/>
            <w:vAlign w:val="center"/>
          </w:tcPr>
          <w:p w14:paraId="26D592C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vAlign w:val="center"/>
          </w:tcPr>
          <w:p w14:paraId="6A6C1D2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0A650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75C02D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FE59C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3D6BEDE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272BDB8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686" w:type="dxa"/>
          </w:tcPr>
          <w:p w14:paraId="5891B62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сквера, где расположен памятник павшим во время ВОВ 1941-1945годы</w:t>
            </w:r>
          </w:p>
        </w:tc>
        <w:tc>
          <w:tcPr>
            <w:tcW w:w="2126" w:type="dxa"/>
            <w:vAlign w:val="center"/>
          </w:tcPr>
          <w:p w14:paraId="6906473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ИК МО «ЛМР»</w:t>
            </w:r>
          </w:p>
        </w:tc>
        <w:tc>
          <w:tcPr>
            <w:tcW w:w="1701" w:type="dxa"/>
            <w:vAlign w:val="center"/>
          </w:tcPr>
          <w:p w14:paraId="30E700A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2910707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6B84E3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79E6A6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364CF2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71886339" w14:textId="77777777" w:rsidTr="009A1A86">
        <w:trPr>
          <w:gridAfter w:val="2"/>
          <w:wAfter w:w="2155" w:type="dxa"/>
          <w:cantSplit/>
          <w:trHeight w:val="328"/>
        </w:trPr>
        <w:tc>
          <w:tcPr>
            <w:tcW w:w="779" w:type="dxa"/>
            <w:vMerge w:val="restart"/>
          </w:tcPr>
          <w:p w14:paraId="7093600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686" w:type="dxa"/>
            <w:vMerge w:val="restart"/>
          </w:tcPr>
          <w:p w14:paraId="60D70E6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инновационных форм и методов работы по патриотическому воспитанию молодежи, находящихся в трудной жизненной ситуации</w:t>
            </w:r>
          </w:p>
        </w:tc>
        <w:tc>
          <w:tcPr>
            <w:tcW w:w="2126" w:type="dxa"/>
            <w:vMerge w:val="restart"/>
            <w:vAlign w:val="center"/>
          </w:tcPr>
          <w:p w14:paraId="35518CC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44413439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 МТЗ и СЗ РТ в ЛМР</w:t>
            </w:r>
            <w:bookmarkEnd w:id="3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1492303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475189B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vMerge w:val="restart"/>
            <w:vAlign w:val="center"/>
          </w:tcPr>
          <w:p w14:paraId="1E1D57D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6BEF66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 w:val="restart"/>
          </w:tcPr>
          <w:p w14:paraId="47004CA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181EDF8A" w14:textId="77777777" w:rsidTr="009A1A86">
        <w:trPr>
          <w:gridAfter w:val="2"/>
          <w:wAfter w:w="2155" w:type="dxa"/>
          <w:cantSplit/>
          <w:trHeight w:val="437"/>
        </w:trPr>
        <w:tc>
          <w:tcPr>
            <w:tcW w:w="779" w:type="dxa"/>
            <w:vMerge/>
          </w:tcPr>
          <w:p w14:paraId="18537E6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6247F6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513820F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155139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67DE929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vMerge/>
            <w:vAlign w:val="center"/>
          </w:tcPr>
          <w:p w14:paraId="60AA0D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6C5C0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/>
          </w:tcPr>
          <w:p w14:paraId="1B7FFD2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1B13673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737270F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864D10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1EB2F76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2C9A3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1CA46FD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vMerge/>
            <w:vAlign w:val="center"/>
          </w:tcPr>
          <w:p w14:paraId="6B63193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3CA4C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/>
          </w:tcPr>
          <w:p w14:paraId="12DF49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1A59" w:rsidRPr="00631A59" w14:paraId="6C7036D5" w14:textId="77777777" w:rsidTr="009A1A86">
        <w:trPr>
          <w:gridAfter w:val="2"/>
          <w:wAfter w:w="2155" w:type="dxa"/>
          <w:cantSplit/>
          <w:trHeight w:val="454"/>
        </w:trPr>
        <w:tc>
          <w:tcPr>
            <w:tcW w:w="15663" w:type="dxa"/>
            <w:gridSpan w:val="8"/>
            <w:vAlign w:val="center"/>
          </w:tcPr>
          <w:p w14:paraId="526AF61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Организация муниципальных и участие в республиканских мероприятиях</w:t>
            </w:r>
          </w:p>
        </w:tc>
      </w:tr>
      <w:tr w:rsidR="00466377" w:rsidRPr="00466377" w14:paraId="419ADBB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27F47F1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686" w:type="dxa"/>
            <w:vMerge w:val="restart"/>
          </w:tcPr>
          <w:p w14:paraId="69BC7CF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стипендии Главы муниципального образования </w:t>
            </w:r>
            <w:r w:rsidRPr="00631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«Лениногорский муниципальный район», мэра города Лениногорска</w:t>
            </w:r>
          </w:p>
        </w:tc>
        <w:tc>
          <w:tcPr>
            <w:tcW w:w="2126" w:type="dxa"/>
            <w:vMerge w:val="restart"/>
            <w:vAlign w:val="center"/>
          </w:tcPr>
          <w:p w14:paraId="7F138B0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BC9E1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7ACA1C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Merge w:val="restart"/>
            <w:vAlign w:val="center"/>
          </w:tcPr>
          <w:p w14:paraId="36C5E04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03A1EF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vMerge w:val="restart"/>
            <w:vAlign w:val="center"/>
          </w:tcPr>
          <w:p w14:paraId="30C2F0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09E35E7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CEC509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40DC07B8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421027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68B3A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78BFC88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Merge/>
            <w:vAlign w:val="center"/>
          </w:tcPr>
          <w:p w14:paraId="707CE7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2BF12B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vMerge/>
            <w:vAlign w:val="center"/>
          </w:tcPr>
          <w:p w14:paraId="773D689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86" w:rsidRPr="00466377" w14:paraId="2296DBB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72AB45A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2F9C1CBE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3076F4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4D0D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2E0D482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Merge/>
            <w:vAlign w:val="center"/>
          </w:tcPr>
          <w:p w14:paraId="4E9533B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CEECF5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vMerge/>
            <w:vAlign w:val="center"/>
          </w:tcPr>
          <w:p w14:paraId="0096571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A86" w:rsidRPr="00466377" w14:paraId="48BF7D1E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077488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686" w:type="dxa"/>
          </w:tcPr>
          <w:p w14:paraId="4B265AF7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творчества детей «Мы наследники Победы»</w:t>
            </w:r>
          </w:p>
        </w:tc>
        <w:tc>
          <w:tcPr>
            <w:tcW w:w="2126" w:type="dxa"/>
            <w:vAlign w:val="center"/>
          </w:tcPr>
          <w:p w14:paraId="197C97D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5BDA4762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Апрель, 2021 </w:t>
            </w:r>
          </w:p>
        </w:tc>
        <w:tc>
          <w:tcPr>
            <w:tcW w:w="1701" w:type="dxa"/>
          </w:tcPr>
          <w:p w14:paraId="5FF1557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982E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2D0111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2B8CA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466377" w14:paraId="7377961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52FC64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686" w:type="dxa"/>
          </w:tcPr>
          <w:p w14:paraId="44D79971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Конкурс рисунков «Открытка ветерану»</w:t>
            </w:r>
          </w:p>
        </w:tc>
        <w:tc>
          <w:tcPr>
            <w:tcW w:w="2126" w:type="dxa"/>
            <w:vAlign w:val="center"/>
          </w:tcPr>
          <w:p w14:paraId="1E266EA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4370A88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701" w:type="dxa"/>
          </w:tcPr>
          <w:p w14:paraId="53FE406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F95E7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8AA247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246DC2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4539592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4DC68BE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686" w:type="dxa"/>
          </w:tcPr>
          <w:p w14:paraId="54F15A9B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патриотической песни «Я люблю тебя Россия»</w:t>
            </w:r>
          </w:p>
        </w:tc>
        <w:tc>
          <w:tcPr>
            <w:tcW w:w="2126" w:type="dxa"/>
            <w:vAlign w:val="center"/>
          </w:tcPr>
          <w:p w14:paraId="4A2DCFAA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5A84810D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2025 </w:t>
            </w:r>
          </w:p>
        </w:tc>
        <w:tc>
          <w:tcPr>
            <w:tcW w:w="1701" w:type="dxa"/>
          </w:tcPr>
          <w:p w14:paraId="2857B6D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0D941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F735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5CF7F4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8BE8126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59DF1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686" w:type="dxa"/>
          </w:tcPr>
          <w:p w14:paraId="475072A6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Уроков мужества в дни воинской славы России с участием ветеранов Вооружённых Сил, Великой Отечественной войны, участников локальных военных конфликтов </w:t>
            </w:r>
          </w:p>
        </w:tc>
        <w:tc>
          <w:tcPr>
            <w:tcW w:w="2126" w:type="dxa"/>
          </w:tcPr>
          <w:p w14:paraId="744B15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образования», военкомат г. Лениногорск и Лениногорского района РТ, ПОУ Лениногорская АШ ДОСААФ РТ</w:t>
            </w:r>
          </w:p>
        </w:tc>
        <w:tc>
          <w:tcPr>
            <w:tcW w:w="1701" w:type="dxa"/>
            <w:vAlign w:val="center"/>
          </w:tcPr>
          <w:p w14:paraId="7F8E89F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1A4ED41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2A713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045E0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CA738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BB9E136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F6D3B6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686" w:type="dxa"/>
          </w:tcPr>
          <w:p w14:paraId="7C8C21B9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книжных выставок «Военная история России»</w:t>
            </w:r>
          </w:p>
        </w:tc>
        <w:tc>
          <w:tcPr>
            <w:tcW w:w="2126" w:type="dxa"/>
            <w:vAlign w:val="center"/>
          </w:tcPr>
          <w:p w14:paraId="26F6B17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6102F46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4967DD6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5902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98434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E5987C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1C63BF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501B6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686" w:type="dxa"/>
          </w:tcPr>
          <w:p w14:paraId="3DB982CD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экскурсий в краеведческий музей</w:t>
            </w:r>
          </w:p>
        </w:tc>
        <w:tc>
          <w:tcPr>
            <w:tcW w:w="2126" w:type="dxa"/>
            <w:vAlign w:val="center"/>
          </w:tcPr>
          <w:p w14:paraId="10DBCC3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5B370AD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69A89DC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BA68F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E5974A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8DC982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D9497C0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3CF7D2E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686" w:type="dxa"/>
          </w:tcPr>
          <w:p w14:paraId="0A6346D5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памяти и добрых дел «Пограничное кольцо России»</w:t>
            </w:r>
          </w:p>
        </w:tc>
        <w:tc>
          <w:tcPr>
            <w:tcW w:w="2126" w:type="dxa"/>
            <w:vAlign w:val="center"/>
          </w:tcPr>
          <w:p w14:paraId="1DA11B7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48A78603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</w:tcPr>
          <w:p w14:paraId="5DCCFC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FFAB6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5FF77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EA4A68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9BFB31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288E886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686" w:type="dxa"/>
            <w:vMerge w:val="restart"/>
          </w:tcPr>
          <w:p w14:paraId="7F12ACB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Республиканские соревнования по стрельбе на приз Героя Советского Союза Б.К. Кузнецова</w:t>
            </w:r>
          </w:p>
        </w:tc>
        <w:tc>
          <w:tcPr>
            <w:tcW w:w="2126" w:type="dxa"/>
            <w:vMerge w:val="restart"/>
            <w:vAlign w:val="center"/>
          </w:tcPr>
          <w:p w14:paraId="0A79645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 Лениногорская АШ ДОСААФ РТ</w:t>
            </w:r>
          </w:p>
        </w:tc>
        <w:tc>
          <w:tcPr>
            <w:tcW w:w="1701" w:type="dxa"/>
            <w:vAlign w:val="center"/>
          </w:tcPr>
          <w:p w14:paraId="6E0A3DE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19F6D0B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 w:val="restart"/>
            <w:vAlign w:val="center"/>
          </w:tcPr>
          <w:p w14:paraId="2CB2D77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4011D9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9D9F6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466377" w:rsidRPr="00631A59" w14:paraId="63EE2D5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2A46900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0108DD2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61DA85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D0504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24A558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/>
            <w:vAlign w:val="center"/>
          </w:tcPr>
          <w:p w14:paraId="762E543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A6195C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CBAC39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466377" w:rsidRPr="00631A59" w14:paraId="74B9860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434ECA0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40AA7EA9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7C9F1BC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4B990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743B8D2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/>
            <w:vAlign w:val="center"/>
          </w:tcPr>
          <w:p w14:paraId="2BA397B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3E00334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8BCF96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466377" w:rsidRPr="00631A59" w14:paraId="73C97000" w14:textId="77777777" w:rsidTr="009A1A86">
        <w:trPr>
          <w:gridAfter w:val="2"/>
          <w:wAfter w:w="2155" w:type="dxa"/>
          <w:cantSplit/>
          <w:trHeight w:val="428"/>
        </w:trPr>
        <w:tc>
          <w:tcPr>
            <w:tcW w:w="779" w:type="dxa"/>
            <w:vMerge w:val="restart"/>
          </w:tcPr>
          <w:p w14:paraId="0C5722D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686" w:type="dxa"/>
            <w:vMerge w:val="restart"/>
          </w:tcPr>
          <w:p w14:paraId="05E1693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Соревнования по картингу на кубок ДОСААФ</w:t>
            </w:r>
          </w:p>
        </w:tc>
        <w:tc>
          <w:tcPr>
            <w:tcW w:w="2126" w:type="dxa"/>
            <w:vMerge w:val="restart"/>
            <w:vAlign w:val="center"/>
          </w:tcPr>
          <w:p w14:paraId="338DBF7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5FF70E5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РТ,</w:t>
            </w:r>
          </w:p>
          <w:p w14:paraId="23ED54A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ГБУ «БДД», </w:t>
            </w:r>
          </w:p>
          <w:p w14:paraId="62D6587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«УДМС»</w:t>
            </w:r>
          </w:p>
        </w:tc>
        <w:tc>
          <w:tcPr>
            <w:tcW w:w="1701" w:type="dxa"/>
            <w:vMerge w:val="restart"/>
            <w:vAlign w:val="center"/>
          </w:tcPr>
          <w:p w14:paraId="540CFB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Ежегодно, январь-февраль</w:t>
            </w:r>
          </w:p>
        </w:tc>
        <w:tc>
          <w:tcPr>
            <w:tcW w:w="1701" w:type="dxa"/>
            <w:vAlign w:val="center"/>
          </w:tcPr>
          <w:p w14:paraId="11253C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Merge w:val="restart"/>
            <w:vAlign w:val="center"/>
          </w:tcPr>
          <w:p w14:paraId="5C9FD65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AEEE44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9B870B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66377" w:rsidRPr="00631A59" w14:paraId="2F03885F" w14:textId="77777777" w:rsidTr="009A1A86">
        <w:trPr>
          <w:gridAfter w:val="2"/>
          <w:wAfter w:w="2155" w:type="dxa"/>
          <w:cantSplit/>
          <w:trHeight w:val="406"/>
        </w:trPr>
        <w:tc>
          <w:tcPr>
            <w:tcW w:w="779" w:type="dxa"/>
            <w:vMerge/>
          </w:tcPr>
          <w:p w14:paraId="11DAA77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C563BD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342A43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EA378A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059476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Merge/>
            <w:vAlign w:val="center"/>
          </w:tcPr>
          <w:p w14:paraId="6C145FD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4AD311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340262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66377" w:rsidRPr="00631A59" w14:paraId="2149D97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59369D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34F77C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4AB3DD7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1452BD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5B108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Merge/>
            <w:vAlign w:val="center"/>
          </w:tcPr>
          <w:p w14:paraId="73B0D3F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1C1E4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66DE72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66377" w:rsidRPr="00631A59" w14:paraId="1DEB2A9E" w14:textId="77777777" w:rsidTr="009A1A86">
        <w:trPr>
          <w:gridAfter w:val="2"/>
          <w:wAfter w:w="2155" w:type="dxa"/>
          <w:cantSplit/>
          <w:trHeight w:val="315"/>
        </w:trPr>
        <w:tc>
          <w:tcPr>
            <w:tcW w:w="779" w:type="dxa"/>
            <w:vMerge w:val="restart"/>
          </w:tcPr>
          <w:p w14:paraId="2928DF0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.2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vMerge w:val="restart"/>
          </w:tcPr>
          <w:p w14:paraId="20011B36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патриотической песни «Я славлю</w:t>
            </w:r>
          </w:p>
          <w:p w14:paraId="657DB045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Родину свою»</w:t>
            </w:r>
          </w:p>
        </w:tc>
        <w:tc>
          <w:tcPr>
            <w:tcW w:w="2126" w:type="dxa"/>
            <w:vMerge w:val="restart"/>
            <w:vAlign w:val="center"/>
          </w:tcPr>
          <w:p w14:paraId="21E0361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701" w:type="dxa"/>
            <w:vMerge w:val="restart"/>
            <w:vAlign w:val="center"/>
          </w:tcPr>
          <w:p w14:paraId="3188B15B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Ежегодно, февраль</w:t>
            </w:r>
          </w:p>
        </w:tc>
        <w:tc>
          <w:tcPr>
            <w:tcW w:w="1701" w:type="dxa"/>
            <w:vAlign w:val="center"/>
          </w:tcPr>
          <w:p w14:paraId="6408BA1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3,360</w:t>
            </w:r>
          </w:p>
        </w:tc>
        <w:tc>
          <w:tcPr>
            <w:tcW w:w="1559" w:type="dxa"/>
            <w:vMerge w:val="restart"/>
            <w:vAlign w:val="center"/>
          </w:tcPr>
          <w:p w14:paraId="3DD7C98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A5A998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3,360</w:t>
            </w:r>
          </w:p>
        </w:tc>
        <w:tc>
          <w:tcPr>
            <w:tcW w:w="1985" w:type="dxa"/>
            <w:vMerge w:val="restart"/>
          </w:tcPr>
          <w:p w14:paraId="20C0C2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10AAA50" w14:textId="77777777" w:rsidTr="009A1A86">
        <w:trPr>
          <w:gridAfter w:val="2"/>
          <w:wAfter w:w="2155" w:type="dxa"/>
          <w:cantSplit/>
          <w:trHeight w:val="285"/>
        </w:trPr>
        <w:tc>
          <w:tcPr>
            <w:tcW w:w="779" w:type="dxa"/>
            <w:vMerge/>
          </w:tcPr>
          <w:p w14:paraId="61CEA1A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4F1D3F1E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0B308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85066B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81F1AA" w14:textId="77777777" w:rsidR="00631A59" w:rsidRPr="00631A59" w:rsidRDefault="00631A59" w:rsidP="0063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3,360</w:t>
            </w:r>
          </w:p>
        </w:tc>
        <w:tc>
          <w:tcPr>
            <w:tcW w:w="1559" w:type="dxa"/>
            <w:vMerge/>
            <w:vAlign w:val="center"/>
          </w:tcPr>
          <w:p w14:paraId="37210FE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A6AEDC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3,360</w:t>
            </w:r>
          </w:p>
        </w:tc>
        <w:tc>
          <w:tcPr>
            <w:tcW w:w="1985" w:type="dxa"/>
            <w:vMerge/>
          </w:tcPr>
          <w:p w14:paraId="43319A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CE06873" w14:textId="77777777" w:rsidTr="009A1A86">
        <w:trPr>
          <w:gridAfter w:val="2"/>
          <w:wAfter w:w="2155" w:type="dxa"/>
          <w:cantSplit/>
        </w:trPr>
        <w:tc>
          <w:tcPr>
            <w:tcW w:w="779" w:type="dxa"/>
            <w:vMerge/>
          </w:tcPr>
          <w:p w14:paraId="7134B4D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0E0AD75B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F46E8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C416B9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CA4AD1" w14:textId="77777777" w:rsidR="00631A59" w:rsidRPr="00631A59" w:rsidRDefault="00631A59" w:rsidP="0063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3,360</w:t>
            </w:r>
          </w:p>
        </w:tc>
        <w:tc>
          <w:tcPr>
            <w:tcW w:w="1559" w:type="dxa"/>
            <w:vMerge/>
          </w:tcPr>
          <w:p w14:paraId="5FA4F32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61177C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3,360</w:t>
            </w:r>
          </w:p>
        </w:tc>
        <w:tc>
          <w:tcPr>
            <w:tcW w:w="1985" w:type="dxa"/>
            <w:vMerge/>
          </w:tcPr>
          <w:p w14:paraId="772D389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43FDFA6" w14:textId="77777777" w:rsidTr="009A1A86">
        <w:trPr>
          <w:gridAfter w:val="2"/>
          <w:wAfter w:w="2155" w:type="dxa"/>
          <w:cantSplit/>
          <w:trHeight w:val="423"/>
        </w:trPr>
        <w:tc>
          <w:tcPr>
            <w:tcW w:w="779" w:type="dxa"/>
            <w:vMerge w:val="restart"/>
          </w:tcPr>
          <w:p w14:paraId="6813BFC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1.2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</w:tcPr>
          <w:p w14:paraId="58B1BB8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2126" w:type="dxa"/>
            <w:vMerge w:val="restart"/>
            <w:vAlign w:val="center"/>
          </w:tcPr>
          <w:p w14:paraId="3574937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54494EF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Лениногорская АШ ДОСААФ РТ, МКУ «Управление образования»</w:t>
            </w:r>
          </w:p>
        </w:tc>
        <w:tc>
          <w:tcPr>
            <w:tcW w:w="1701" w:type="dxa"/>
            <w:vMerge w:val="restart"/>
            <w:vAlign w:val="center"/>
          </w:tcPr>
          <w:p w14:paraId="1B67F9D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Ежегодно, 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701" w:type="dxa"/>
            <w:vAlign w:val="center"/>
          </w:tcPr>
          <w:p w14:paraId="7EE8238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5,0</w:t>
            </w:r>
          </w:p>
        </w:tc>
        <w:tc>
          <w:tcPr>
            <w:tcW w:w="1559" w:type="dxa"/>
            <w:vMerge w:val="restart"/>
          </w:tcPr>
          <w:p w14:paraId="2AA74F3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6F96460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30A112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66377" w:rsidRPr="00631A59" w14:paraId="6E3336EF" w14:textId="77777777" w:rsidTr="009A1A86">
        <w:trPr>
          <w:gridAfter w:val="2"/>
          <w:wAfter w:w="2155" w:type="dxa"/>
          <w:cantSplit/>
          <w:trHeight w:val="537"/>
        </w:trPr>
        <w:tc>
          <w:tcPr>
            <w:tcW w:w="779" w:type="dxa"/>
            <w:vMerge/>
          </w:tcPr>
          <w:p w14:paraId="0173DA3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48753E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6ABDD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A5D6F7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D89D44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559" w:type="dxa"/>
            <w:vMerge/>
          </w:tcPr>
          <w:p w14:paraId="4BA1ED3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E16BB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92FEA0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466377" w:rsidRPr="00631A59" w14:paraId="6DD6002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DCF67D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8CF3DB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17F0E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265352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FB5513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559" w:type="dxa"/>
            <w:vMerge/>
          </w:tcPr>
          <w:p w14:paraId="09F8A2D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28BC40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6EB598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466377" w:rsidRPr="00631A59" w14:paraId="5AC910F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45D0EB4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1.2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vMerge w:val="restart"/>
          </w:tcPr>
          <w:p w14:paraId="7ADDE5A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конкурс «Русская </w:t>
            </w:r>
            <w:proofErr w:type="spellStart"/>
            <w:r w:rsidRPr="0063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матрешечка</w:t>
            </w:r>
            <w:proofErr w:type="spellEnd"/>
            <w:r w:rsidRPr="0063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14:paraId="2DC0AEC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701" w:type="dxa"/>
            <w:vMerge w:val="restart"/>
            <w:vAlign w:val="center"/>
          </w:tcPr>
          <w:p w14:paraId="53FE0A9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3E93E3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01" w:type="dxa"/>
            <w:vAlign w:val="center"/>
          </w:tcPr>
          <w:p w14:paraId="3603908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559" w:type="dxa"/>
            <w:vMerge w:val="restart"/>
          </w:tcPr>
          <w:p w14:paraId="41CC63C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91BE5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 w:val="restart"/>
          </w:tcPr>
          <w:p w14:paraId="1E4867F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C873A1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E9CFAA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174966A3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5F3401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FEDEFF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1BD9A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559" w:type="dxa"/>
            <w:vMerge/>
          </w:tcPr>
          <w:p w14:paraId="6578DBD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896A59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/>
          </w:tcPr>
          <w:p w14:paraId="765B6D9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40E8AA5" w14:textId="77777777" w:rsidTr="009A1A86">
        <w:trPr>
          <w:gridAfter w:val="2"/>
          <w:wAfter w:w="2155" w:type="dxa"/>
          <w:cantSplit/>
          <w:trHeight w:val="330"/>
        </w:trPr>
        <w:tc>
          <w:tcPr>
            <w:tcW w:w="779" w:type="dxa"/>
            <w:vMerge/>
          </w:tcPr>
          <w:p w14:paraId="5ACCDC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00461B05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C874B2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5A39A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62D63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559" w:type="dxa"/>
            <w:vMerge/>
          </w:tcPr>
          <w:p w14:paraId="3FC1FE2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0404B7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/>
          </w:tcPr>
          <w:p w14:paraId="0D9C66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5617F4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CE9A58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1.2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2A7FC76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муниципальных соревнований и участие в республиканских соревнованиях «Юный водитель» </w:t>
            </w:r>
          </w:p>
        </w:tc>
        <w:tc>
          <w:tcPr>
            <w:tcW w:w="2126" w:type="dxa"/>
            <w:vAlign w:val="center"/>
          </w:tcPr>
          <w:p w14:paraId="03112C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44ECEC6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</w:t>
            </w:r>
          </w:p>
          <w:p w14:paraId="503509C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DC5CFAC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8BCB6E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01" w:type="dxa"/>
            <w:vAlign w:val="center"/>
          </w:tcPr>
          <w:p w14:paraId="0AC279D8" w14:textId="77777777" w:rsidR="00631A59" w:rsidRPr="00631A59" w:rsidRDefault="00631A59" w:rsidP="00631A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8FB7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664775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744619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5786075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685DA0C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1.2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vMerge w:val="restart"/>
          </w:tcPr>
          <w:p w14:paraId="6AEF1E5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народного творчества среди </w:t>
            </w: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школьников  «</w:t>
            </w:r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Многонациональный  Лениногорск – радуга дружбы»</w:t>
            </w:r>
          </w:p>
        </w:tc>
        <w:tc>
          <w:tcPr>
            <w:tcW w:w="2126" w:type="dxa"/>
            <w:vMerge w:val="restart"/>
            <w:vAlign w:val="center"/>
          </w:tcPr>
          <w:p w14:paraId="726C7E3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701" w:type="dxa"/>
            <w:vMerge w:val="restart"/>
            <w:vAlign w:val="center"/>
          </w:tcPr>
          <w:p w14:paraId="4734140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Ежегодно, апрель</w:t>
            </w:r>
          </w:p>
        </w:tc>
        <w:tc>
          <w:tcPr>
            <w:tcW w:w="1701" w:type="dxa"/>
          </w:tcPr>
          <w:p w14:paraId="33F0FBA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1559" w:type="dxa"/>
            <w:vMerge w:val="restart"/>
          </w:tcPr>
          <w:p w14:paraId="3EF213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F5120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1985" w:type="dxa"/>
            <w:vMerge w:val="restart"/>
          </w:tcPr>
          <w:p w14:paraId="3FC220F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B3ABBE0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4619141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4B256B6F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597656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C1AFA3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DCD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1559" w:type="dxa"/>
            <w:vMerge/>
          </w:tcPr>
          <w:p w14:paraId="40D29F1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2D4D6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1985" w:type="dxa"/>
            <w:vMerge/>
          </w:tcPr>
          <w:p w14:paraId="4400514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C4D7D3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77466B3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38C444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724E25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0AF49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5794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1559" w:type="dxa"/>
            <w:vMerge/>
          </w:tcPr>
          <w:p w14:paraId="721981F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79BA1E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1985" w:type="dxa"/>
            <w:vMerge/>
          </w:tcPr>
          <w:p w14:paraId="089F8F6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D7BDE2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3C9B18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1.2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14:paraId="1BAC35F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A59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 конкурс</w:t>
            </w:r>
            <w:proofErr w:type="gramEnd"/>
            <w:r w:rsidRPr="00631A59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 творчеству Г. Тукая</w:t>
            </w:r>
          </w:p>
        </w:tc>
        <w:tc>
          <w:tcPr>
            <w:tcW w:w="2126" w:type="dxa"/>
            <w:vAlign w:val="center"/>
          </w:tcPr>
          <w:p w14:paraId="389F78A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701" w:type="dxa"/>
            <w:vAlign w:val="center"/>
          </w:tcPr>
          <w:p w14:paraId="58E3BD4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Ежегодно, апрель</w:t>
            </w:r>
          </w:p>
        </w:tc>
        <w:tc>
          <w:tcPr>
            <w:tcW w:w="1701" w:type="dxa"/>
          </w:tcPr>
          <w:p w14:paraId="33E08816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1782D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FC3B6D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809FB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174A8A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3406AB0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1.2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</w:tcPr>
          <w:p w14:paraId="7EDC071A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Конкурс «Музей – территория молодёжи»</w:t>
            </w:r>
          </w:p>
        </w:tc>
        <w:tc>
          <w:tcPr>
            <w:tcW w:w="2126" w:type="dxa"/>
            <w:vMerge w:val="restart"/>
            <w:vAlign w:val="center"/>
          </w:tcPr>
          <w:p w14:paraId="5A096F4C" w14:textId="77777777" w:rsidR="00631A59" w:rsidRPr="00631A59" w:rsidRDefault="00631A59" w:rsidP="00631A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Merge w:val="restart"/>
            <w:vAlign w:val="center"/>
          </w:tcPr>
          <w:p w14:paraId="36FFA461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Ежегодно, апрель</w:t>
            </w:r>
          </w:p>
        </w:tc>
        <w:tc>
          <w:tcPr>
            <w:tcW w:w="1701" w:type="dxa"/>
          </w:tcPr>
          <w:p w14:paraId="0851FB0D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559" w:type="dxa"/>
            <w:vMerge w:val="restart"/>
          </w:tcPr>
          <w:p w14:paraId="4C18E51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72193BC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985" w:type="dxa"/>
            <w:vMerge w:val="restart"/>
          </w:tcPr>
          <w:p w14:paraId="4D1749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4F32A1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43771C6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4B8A9B46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  <w:vAlign w:val="center"/>
          </w:tcPr>
          <w:p w14:paraId="1F73BB2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E072A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7E9B718B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559" w:type="dxa"/>
            <w:vMerge/>
          </w:tcPr>
          <w:p w14:paraId="2C5FCB8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720F880D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985" w:type="dxa"/>
            <w:vMerge/>
          </w:tcPr>
          <w:p w14:paraId="58E359A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6393CF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1FA3A18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6379AA90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  <w:vAlign w:val="center"/>
          </w:tcPr>
          <w:p w14:paraId="4D91385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72A6BBE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11743C9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559" w:type="dxa"/>
            <w:vMerge/>
          </w:tcPr>
          <w:p w14:paraId="3344CA77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711802C1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985" w:type="dxa"/>
            <w:vMerge/>
          </w:tcPr>
          <w:p w14:paraId="412EA9E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27F9C82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4CE4AA1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6" w:type="dxa"/>
          </w:tcPr>
          <w:p w14:paraId="7B5E36CD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«Помним», </w:t>
            </w:r>
            <w:proofErr w:type="gramStart"/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приуроченная  Дню</w:t>
            </w:r>
            <w:proofErr w:type="gramEnd"/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Победы для учащихся СОШ города с демонстрацией фильма и участием творческих коллективов ДК</w:t>
            </w:r>
          </w:p>
        </w:tc>
        <w:tc>
          <w:tcPr>
            <w:tcW w:w="2126" w:type="dxa"/>
            <w:vAlign w:val="center"/>
          </w:tcPr>
          <w:p w14:paraId="68695FB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  <w:p w14:paraId="2D8ACCD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E2607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479BFD8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4659789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73DED7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8E1D5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3C687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6F4CD3B" w14:textId="77777777" w:rsidTr="009A1A86">
        <w:trPr>
          <w:gridAfter w:val="2"/>
          <w:wAfter w:w="2155" w:type="dxa"/>
          <w:cantSplit/>
          <w:trHeight w:val="376"/>
        </w:trPr>
        <w:tc>
          <w:tcPr>
            <w:tcW w:w="779" w:type="dxa"/>
            <w:vMerge w:val="restart"/>
          </w:tcPr>
          <w:p w14:paraId="44A3D89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  <w:vMerge w:val="restart"/>
          </w:tcPr>
          <w:p w14:paraId="5CB980A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Автопробег  «</w:t>
            </w:r>
            <w:proofErr w:type="gramEnd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 дорогам героев», посвященный Дню Победы </w:t>
            </w:r>
          </w:p>
        </w:tc>
        <w:tc>
          <w:tcPr>
            <w:tcW w:w="2126" w:type="dxa"/>
            <w:vMerge w:val="restart"/>
            <w:vAlign w:val="center"/>
          </w:tcPr>
          <w:p w14:paraId="538A934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 Лениногорская</w:t>
            </w:r>
          </w:p>
          <w:p w14:paraId="06405B7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АШ ДОСААФ РТ,</w:t>
            </w:r>
          </w:p>
          <w:p w14:paraId="6E00B95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1701" w:type="dxa"/>
            <w:vMerge w:val="restart"/>
            <w:vAlign w:val="center"/>
          </w:tcPr>
          <w:p w14:paraId="2CD24C4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Ежегодно, май</w:t>
            </w:r>
          </w:p>
        </w:tc>
        <w:tc>
          <w:tcPr>
            <w:tcW w:w="1701" w:type="dxa"/>
          </w:tcPr>
          <w:p w14:paraId="1AC49FA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vMerge w:val="restart"/>
          </w:tcPr>
          <w:p w14:paraId="042D8012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096E111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4541A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66377" w:rsidRPr="00631A59" w14:paraId="4FA4A710" w14:textId="77777777" w:rsidTr="009A1A86">
        <w:trPr>
          <w:gridAfter w:val="2"/>
          <w:wAfter w:w="2155" w:type="dxa"/>
          <w:cantSplit/>
          <w:trHeight w:val="381"/>
        </w:trPr>
        <w:tc>
          <w:tcPr>
            <w:tcW w:w="779" w:type="dxa"/>
            <w:vMerge/>
          </w:tcPr>
          <w:p w14:paraId="08722C4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F1A2D9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4A5496E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A2D347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341B2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vMerge/>
          </w:tcPr>
          <w:p w14:paraId="2A758E49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E04D40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007C1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66377" w:rsidRPr="00631A59" w14:paraId="293EA160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7AA9F98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5D7E09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5D065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6CB811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823E65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vMerge/>
          </w:tcPr>
          <w:p w14:paraId="64492831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97D8A8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5FA4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66377" w:rsidRPr="00631A59" w14:paraId="7FFCC59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2C1AFB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</w:tcPr>
          <w:p w14:paraId="3B80245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и скорби</w:t>
            </w:r>
          </w:p>
        </w:tc>
        <w:tc>
          <w:tcPr>
            <w:tcW w:w="2126" w:type="dxa"/>
            <w:vAlign w:val="center"/>
          </w:tcPr>
          <w:p w14:paraId="3DFF751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МБУ «ДК», </w:t>
            </w:r>
          </w:p>
          <w:p w14:paraId="0C3C293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7B05AA0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235884D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14:paraId="15EE06A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14:paraId="6781EB83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4FF4A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2C00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45A03D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F35534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6" w:type="dxa"/>
          </w:tcPr>
          <w:p w14:paraId="5BC7A1F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Дню России </w:t>
            </w:r>
          </w:p>
        </w:tc>
        <w:tc>
          <w:tcPr>
            <w:tcW w:w="2126" w:type="dxa"/>
            <w:vAlign w:val="center"/>
          </w:tcPr>
          <w:p w14:paraId="149DEAF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01" w:type="dxa"/>
            <w:vAlign w:val="center"/>
          </w:tcPr>
          <w:p w14:paraId="094B8B8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323386D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14:paraId="7DC7C72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14:paraId="743125F2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89A708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D9A9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B6CFCC0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2C52B8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6" w:type="dxa"/>
          </w:tcPr>
          <w:p w14:paraId="7C8E6505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126" w:type="dxa"/>
            <w:vAlign w:val="center"/>
          </w:tcPr>
          <w:p w14:paraId="7DC65EB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культуры», </w:t>
            </w:r>
          </w:p>
          <w:p w14:paraId="3E2D3E1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«УДМС»</w:t>
            </w:r>
          </w:p>
        </w:tc>
        <w:tc>
          <w:tcPr>
            <w:tcW w:w="1701" w:type="dxa"/>
            <w:vAlign w:val="center"/>
          </w:tcPr>
          <w:p w14:paraId="68B4ED6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  <w:p w14:paraId="000530F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14:paraId="62350AD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14:paraId="27EDA509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E1242F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35F7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BC50F0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3F2920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6" w:type="dxa"/>
          </w:tcPr>
          <w:p w14:paraId="27D0A4AB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народного творчества среди дошкольников «Многонациональный Лениногорск – радуга дружбы», </w:t>
            </w:r>
            <w:proofErr w:type="gram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 Дню</w:t>
            </w:r>
            <w:proofErr w:type="gram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единства России</w:t>
            </w:r>
          </w:p>
        </w:tc>
        <w:tc>
          <w:tcPr>
            <w:tcW w:w="2126" w:type="dxa"/>
            <w:vAlign w:val="center"/>
          </w:tcPr>
          <w:p w14:paraId="0A4A099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  <w:p w14:paraId="555FAF8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DE235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Ежегодно, октябрь</w:t>
            </w:r>
          </w:p>
        </w:tc>
        <w:tc>
          <w:tcPr>
            <w:tcW w:w="1701" w:type="dxa"/>
          </w:tcPr>
          <w:p w14:paraId="2EFF85A5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6E322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34612C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80BC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F81018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1DF0BD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6" w:type="dxa"/>
          </w:tcPr>
          <w:p w14:paraId="64D6E24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творческих </w:t>
            </w: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коллективов  в</w:t>
            </w:r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конкурсе «Татарстан – наш общий дом»</w:t>
            </w:r>
          </w:p>
        </w:tc>
        <w:tc>
          <w:tcPr>
            <w:tcW w:w="2126" w:type="dxa"/>
            <w:vAlign w:val="center"/>
          </w:tcPr>
          <w:p w14:paraId="22B43C4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  <w:p w14:paraId="77784E6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46F2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Ежегодно, октябрь</w:t>
            </w:r>
          </w:p>
        </w:tc>
        <w:tc>
          <w:tcPr>
            <w:tcW w:w="1701" w:type="dxa"/>
          </w:tcPr>
          <w:p w14:paraId="71090BBF" w14:textId="77777777" w:rsidR="00631A59" w:rsidRPr="00631A59" w:rsidRDefault="00631A59" w:rsidP="00631A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14A3C3" w14:textId="77777777" w:rsidR="00631A59" w:rsidRPr="00631A59" w:rsidRDefault="00631A59" w:rsidP="00631A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DB2F9B" w14:textId="77777777" w:rsidR="00631A59" w:rsidRPr="00631A59" w:rsidRDefault="00631A59" w:rsidP="00631A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BE16E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30C6B51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03250D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1.3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vMerge w:val="restart"/>
          </w:tcPr>
          <w:p w14:paraId="3F8CAFC7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Конкурс «Экспонаты рассказывают»</w:t>
            </w:r>
          </w:p>
        </w:tc>
        <w:tc>
          <w:tcPr>
            <w:tcW w:w="2126" w:type="dxa"/>
            <w:vMerge w:val="restart"/>
            <w:vAlign w:val="center"/>
          </w:tcPr>
          <w:p w14:paraId="13402DE7" w14:textId="77777777" w:rsidR="00631A59" w:rsidRPr="00631A59" w:rsidRDefault="00631A59" w:rsidP="00631A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Merge w:val="restart"/>
            <w:vAlign w:val="center"/>
          </w:tcPr>
          <w:p w14:paraId="202DC1C6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Ежегодно ноябрь</w:t>
            </w:r>
          </w:p>
        </w:tc>
        <w:tc>
          <w:tcPr>
            <w:tcW w:w="1701" w:type="dxa"/>
          </w:tcPr>
          <w:p w14:paraId="166F8E0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559" w:type="dxa"/>
            <w:vMerge w:val="restart"/>
          </w:tcPr>
          <w:p w14:paraId="50A7F510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567136D6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985" w:type="dxa"/>
            <w:vMerge w:val="restart"/>
          </w:tcPr>
          <w:p w14:paraId="5051894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2BE06D6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E7DEC4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6FDF12B2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14:paraId="5BDD36D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8EB46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0DAB670D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559" w:type="dxa"/>
            <w:vMerge/>
          </w:tcPr>
          <w:p w14:paraId="039D27D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3F0DBC2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985" w:type="dxa"/>
            <w:vMerge/>
          </w:tcPr>
          <w:p w14:paraId="0CF79FE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3060026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1F18EFC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1AB342F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14:paraId="6A1CD4D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1F525D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1FA7B472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559" w:type="dxa"/>
            <w:vMerge/>
          </w:tcPr>
          <w:p w14:paraId="7FC23A39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5940A17B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1985" w:type="dxa"/>
            <w:vMerge/>
          </w:tcPr>
          <w:p w14:paraId="1F7FC06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FDB7A52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1840708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1.3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vMerge w:val="restart"/>
          </w:tcPr>
          <w:p w14:paraId="7B29796E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памятным датам военной истории</w:t>
            </w:r>
          </w:p>
        </w:tc>
        <w:tc>
          <w:tcPr>
            <w:tcW w:w="2126" w:type="dxa"/>
            <w:vMerge w:val="restart"/>
            <w:vAlign w:val="center"/>
          </w:tcPr>
          <w:p w14:paraId="01245D0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ГАУСО «КЦСОН «Исток- 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 МТЗ</w:t>
            </w:r>
          </w:p>
          <w:p w14:paraId="6B10ECD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и СЗ РТ в ЛМР»</w:t>
            </w:r>
          </w:p>
        </w:tc>
        <w:tc>
          <w:tcPr>
            <w:tcW w:w="1701" w:type="dxa"/>
            <w:vAlign w:val="center"/>
          </w:tcPr>
          <w:p w14:paraId="035BE40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7746DA3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vMerge w:val="restart"/>
          </w:tcPr>
          <w:p w14:paraId="742D96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3E8A51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5" w:type="dxa"/>
            <w:vMerge w:val="restart"/>
          </w:tcPr>
          <w:p w14:paraId="5F12D0A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B547AAB" w14:textId="77777777" w:rsidTr="009A1A86">
        <w:trPr>
          <w:gridAfter w:val="2"/>
          <w:wAfter w:w="2155" w:type="dxa"/>
          <w:cantSplit/>
          <w:trHeight w:val="421"/>
        </w:trPr>
        <w:tc>
          <w:tcPr>
            <w:tcW w:w="779" w:type="dxa"/>
            <w:vMerge/>
          </w:tcPr>
          <w:p w14:paraId="51F08B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4360CB3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891E89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94161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1C1F226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vMerge/>
          </w:tcPr>
          <w:p w14:paraId="7176B06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15AAFC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5" w:type="dxa"/>
            <w:vMerge/>
          </w:tcPr>
          <w:p w14:paraId="3F16DE2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85C094A" w14:textId="77777777" w:rsidTr="009A1A86">
        <w:trPr>
          <w:gridAfter w:val="2"/>
          <w:wAfter w:w="2155" w:type="dxa"/>
          <w:cantSplit/>
          <w:trHeight w:val="300"/>
        </w:trPr>
        <w:tc>
          <w:tcPr>
            <w:tcW w:w="779" w:type="dxa"/>
            <w:vMerge/>
          </w:tcPr>
          <w:p w14:paraId="22F2D46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8CC3F6D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EAA0CA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B4CE5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4F5BDD3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vMerge/>
          </w:tcPr>
          <w:p w14:paraId="1242F82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E37A4B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85" w:type="dxa"/>
            <w:vMerge/>
          </w:tcPr>
          <w:p w14:paraId="27B726E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DF80365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3DDD3D8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1.3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14:paraId="6B8DBE6D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детского рисунка «Защитники Отечества»</w:t>
            </w:r>
          </w:p>
        </w:tc>
        <w:tc>
          <w:tcPr>
            <w:tcW w:w="2126" w:type="dxa"/>
            <w:vAlign w:val="center"/>
          </w:tcPr>
          <w:p w14:paraId="37CF54C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27F3656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3F84F7F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2A256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AEAF79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328C4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2AD307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EA70D6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86" w:type="dxa"/>
          </w:tcPr>
          <w:p w14:paraId="19B964AF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постоянно действующего стенда «Дни воинской славы России»</w:t>
            </w:r>
          </w:p>
        </w:tc>
        <w:tc>
          <w:tcPr>
            <w:tcW w:w="2126" w:type="dxa"/>
            <w:vAlign w:val="center"/>
          </w:tcPr>
          <w:p w14:paraId="78585F9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71592CA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0511FCA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153B6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F94978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285662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E197F79" w14:textId="77777777" w:rsidTr="009A1A86">
        <w:trPr>
          <w:gridAfter w:val="2"/>
          <w:wAfter w:w="2155" w:type="dxa"/>
          <w:cantSplit/>
          <w:trHeight w:val="560"/>
        </w:trPr>
        <w:tc>
          <w:tcPr>
            <w:tcW w:w="779" w:type="dxa"/>
          </w:tcPr>
          <w:p w14:paraId="49297C4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86" w:type="dxa"/>
          </w:tcPr>
          <w:p w14:paraId="5791A655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вывода войск с Афганистана</w:t>
            </w:r>
          </w:p>
        </w:tc>
        <w:tc>
          <w:tcPr>
            <w:tcW w:w="2126" w:type="dxa"/>
            <w:vAlign w:val="center"/>
          </w:tcPr>
          <w:p w14:paraId="09A6E30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МБУ «ДК», </w:t>
            </w:r>
          </w:p>
          <w:p w14:paraId="625F1B7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75AE75DB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40EC3E88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27B781" w14:textId="77777777" w:rsidR="00631A59" w:rsidRPr="00631A59" w:rsidRDefault="00631A59" w:rsidP="00631A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7B060" w14:textId="77777777" w:rsidR="00631A59" w:rsidRPr="00631A59" w:rsidRDefault="00631A59" w:rsidP="00631A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F6048E" w14:textId="77777777" w:rsidR="00631A59" w:rsidRPr="00631A59" w:rsidRDefault="00631A59" w:rsidP="00631A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377" w:rsidRPr="00631A59" w14:paraId="6932FB9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33C0E2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86" w:type="dxa"/>
          </w:tcPr>
          <w:p w14:paraId="61F8267D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Торжественное проведение мероприятий, </w:t>
            </w:r>
            <w:proofErr w:type="gramStart"/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посвящённых  Дню</w:t>
            </w:r>
            <w:proofErr w:type="gramEnd"/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защитника Отечества и Дню Победы</w:t>
            </w:r>
          </w:p>
        </w:tc>
        <w:tc>
          <w:tcPr>
            <w:tcW w:w="2126" w:type="dxa"/>
            <w:vAlign w:val="center"/>
          </w:tcPr>
          <w:p w14:paraId="07E9835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245FA89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04D2C3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C42A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B527E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5C7B33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35DA9D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3EB2CB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1.4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</w:tcPr>
          <w:p w14:paraId="50206125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конкурсе</w:t>
            </w:r>
            <w:proofErr w:type="gramEnd"/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проектов «Гражданин»</w:t>
            </w:r>
          </w:p>
        </w:tc>
        <w:tc>
          <w:tcPr>
            <w:tcW w:w="2126" w:type="dxa"/>
            <w:vAlign w:val="center"/>
          </w:tcPr>
          <w:p w14:paraId="053BA66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5C6B8EB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254EDF6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DCE22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DDD08C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3A6718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055679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7B49BBF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1.4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</w:tcPr>
          <w:p w14:paraId="56BC5C7A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«Уроки </w:t>
            </w:r>
          </w:p>
          <w:p w14:paraId="13349043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мужества» по формированию патриотического сознания и мотивации к здоровому образу жизни у подростков из семей СОП и ТЖС.</w:t>
            </w:r>
          </w:p>
        </w:tc>
        <w:tc>
          <w:tcPr>
            <w:tcW w:w="2126" w:type="dxa"/>
            <w:vMerge w:val="restart"/>
            <w:vAlign w:val="center"/>
          </w:tcPr>
          <w:p w14:paraId="628F08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 МТЗ и СЗ РТ в ЛМР»</w:t>
            </w:r>
          </w:p>
        </w:tc>
        <w:tc>
          <w:tcPr>
            <w:tcW w:w="1701" w:type="dxa"/>
            <w:vAlign w:val="center"/>
          </w:tcPr>
          <w:p w14:paraId="2457050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3967D01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vMerge w:val="restart"/>
          </w:tcPr>
          <w:p w14:paraId="5EA66B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176FE5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5" w:type="dxa"/>
            <w:vMerge w:val="restart"/>
          </w:tcPr>
          <w:p w14:paraId="3D083E9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8B07DC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774E68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ABD740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1184F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CA3A65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6D30CAF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vMerge/>
          </w:tcPr>
          <w:p w14:paraId="03E6650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BDAF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5" w:type="dxa"/>
            <w:vMerge/>
          </w:tcPr>
          <w:p w14:paraId="5FF36D2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885FE5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45D58BF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2C6657D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D43E0C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01291F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4377D8E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vMerge/>
          </w:tcPr>
          <w:p w14:paraId="67C8D3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E6CC7A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5" w:type="dxa"/>
            <w:vMerge/>
          </w:tcPr>
          <w:p w14:paraId="4E33E93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AA68DF6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077B9E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3686" w:type="dxa"/>
            <w:vMerge w:val="restart"/>
          </w:tcPr>
          <w:p w14:paraId="2C8461B1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этапе Всероссийского конкурса «Растим патриотов России»</w:t>
            </w:r>
          </w:p>
        </w:tc>
        <w:tc>
          <w:tcPr>
            <w:tcW w:w="2126" w:type="dxa"/>
            <w:vMerge w:val="restart"/>
            <w:vAlign w:val="center"/>
          </w:tcPr>
          <w:p w14:paraId="6DA4984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5E72682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66129F5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vMerge w:val="restart"/>
          </w:tcPr>
          <w:p w14:paraId="7376EFF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4E1CFF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5" w:type="dxa"/>
            <w:vMerge w:val="restart"/>
          </w:tcPr>
          <w:p w14:paraId="55F532B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6CAE47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22A0F22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376AF91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B3A08A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6A79E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6BD39C8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vMerge/>
          </w:tcPr>
          <w:p w14:paraId="302A0DA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85A117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5" w:type="dxa"/>
            <w:vMerge/>
          </w:tcPr>
          <w:p w14:paraId="125BCCC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FA5885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10ACDAE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25729BC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4E8EC4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BC8D7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2A8B36C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vMerge/>
          </w:tcPr>
          <w:p w14:paraId="39C1BE3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8AA63B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5" w:type="dxa"/>
            <w:vMerge/>
          </w:tcPr>
          <w:p w14:paraId="1BBF943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11E4CE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2C6CA90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1.4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</w:tcPr>
          <w:p w14:paraId="5F9D648E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игра «Ратник» </w:t>
            </w:r>
          </w:p>
        </w:tc>
        <w:tc>
          <w:tcPr>
            <w:tcW w:w="2126" w:type="dxa"/>
            <w:vMerge w:val="restart"/>
            <w:vAlign w:val="center"/>
          </w:tcPr>
          <w:p w14:paraId="342794D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D85121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 Лениногорская АШ ДОСААФ РТ</w:t>
            </w:r>
          </w:p>
        </w:tc>
        <w:tc>
          <w:tcPr>
            <w:tcW w:w="1701" w:type="dxa"/>
            <w:vAlign w:val="center"/>
          </w:tcPr>
          <w:p w14:paraId="251388A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796DF3A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 w:val="restart"/>
          </w:tcPr>
          <w:p w14:paraId="0A2A874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C9538D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85" w:type="dxa"/>
            <w:vMerge w:val="restart"/>
          </w:tcPr>
          <w:p w14:paraId="23B3505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9EC5323" w14:textId="77777777" w:rsidTr="009A1A86">
        <w:trPr>
          <w:gridAfter w:val="2"/>
          <w:wAfter w:w="2155" w:type="dxa"/>
          <w:cantSplit/>
          <w:trHeight w:val="413"/>
        </w:trPr>
        <w:tc>
          <w:tcPr>
            <w:tcW w:w="779" w:type="dxa"/>
            <w:vMerge/>
          </w:tcPr>
          <w:p w14:paraId="727953A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338BBCD6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2D81F0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2A4B3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599485B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/>
          </w:tcPr>
          <w:p w14:paraId="31DAF70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42B1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85" w:type="dxa"/>
            <w:vMerge/>
          </w:tcPr>
          <w:p w14:paraId="71991CA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ED9248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1A3E28E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DB4E350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F815E6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0ECC2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4FBA425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/>
          </w:tcPr>
          <w:p w14:paraId="378FE57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662C24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85" w:type="dxa"/>
            <w:vMerge/>
          </w:tcPr>
          <w:p w14:paraId="35C2D7A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C717FAE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3B5AFB4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1.4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vMerge w:val="restart"/>
          </w:tcPr>
          <w:p w14:paraId="2C65A689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турнир по шахматам среди учащихся на призы героя Советского Союза </w:t>
            </w:r>
            <w:proofErr w:type="spellStart"/>
            <w:r w:rsidRPr="00631A59">
              <w:rPr>
                <w:rFonts w:ascii="Times New Roman" w:eastAsia="Calibri" w:hAnsi="Times New Roman" w:cs="Times New Roman"/>
                <w:sz w:val="24"/>
                <w:szCs w:val="24"/>
              </w:rPr>
              <w:t>С.С.Садриева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52B298E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28A0CC8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3BD3457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vMerge w:val="restart"/>
          </w:tcPr>
          <w:p w14:paraId="331D9C3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1FE884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85" w:type="dxa"/>
          </w:tcPr>
          <w:p w14:paraId="6CBDE7C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66377" w:rsidRPr="00631A59" w14:paraId="12D0EED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93C0DA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4FE49888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FBC839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10AD5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70D7B8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vMerge/>
          </w:tcPr>
          <w:p w14:paraId="1ECE000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FE424B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85" w:type="dxa"/>
          </w:tcPr>
          <w:p w14:paraId="4E61A3A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66377" w:rsidRPr="00631A59" w14:paraId="768496E8" w14:textId="77777777" w:rsidTr="009A1A86">
        <w:trPr>
          <w:gridAfter w:val="2"/>
          <w:wAfter w:w="2155" w:type="dxa"/>
          <w:cantSplit/>
          <w:trHeight w:val="315"/>
        </w:trPr>
        <w:tc>
          <w:tcPr>
            <w:tcW w:w="779" w:type="dxa"/>
            <w:vMerge/>
          </w:tcPr>
          <w:p w14:paraId="7467F4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310C5B6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57DA7F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A1883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4FF2BB5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vMerge/>
          </w:tcPr>
          <w:p w14:paraId="2E0A800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DF70E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85" w:type="dxa"/>
          </w:tcPr>
          <w:p w14:paraId="0DFB234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66377" w:rsidRPr="00631A59" w14:paraId="48D35DE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579E2C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1.4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vMerge w:val="restart"/>
          </w:tcPr>
          <w:p w14:paraId="6A27C64C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турнир по </w:t>
            </w:r>
          </w:p>
          <w:p w14:paraId="12EF37D1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греко-римской борьбе на приз Героя Советского Союза </w:t>
            </w:r>
            <w:proofErr w:type="spellStart"/>
            <w:r w:rsidRPr="00631A59">
              <w:rPr>
                <w:rFonts w:ascii="Times New Roman" w:eastAsia="Calibri" w:hAnsi="Times New Roman" w:cs="Times New Roman"/>
                <w:sz w:val="24"/>
                <w:szCs w:val="24"/>
              </w:rPr>
              <w:t>И.Заварыкина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7E3CF71B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03E0D12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62C39E7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vMerge w:val="restart"/>
          </w:tcPr>
          <w:p w14:paraId="05A29C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A4F95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5" w:type="dxa"/>
          </w:tcPr>
          <w:p w14:paraId="6A33305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466377" w:rsidRPr="00631A59" w14:paraId="3639387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FC5C23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0B81E95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79FDF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0FC8C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0196B6B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vMerge/>
          </w:tcPr>
          <w:p w14:paraId="0DED5AD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5C285F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5" w:type="dxa"/>
          </w:tcPr>
          <w:p w14:paraId="729AC30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466377" w:rsidRPr="00631A59" w14:paraId="2B5E1A3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4C38F5F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403FF2EC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0570F7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F8355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0B2456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vMerge/>
          </w:tcPr>
          <w:p w14:paraId="0C20EA6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5CD456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5" w:type="dxa"/>
          </w:tcPr>
          <w:p w14:paraId="0EECBE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466377" w:rsidRPr="00631A59" w14:paraId="6F38DB58" w14:textId="77777777" w:rsidTr="009A1A86">
        <w:trPr>
          <w:gridAfter w:val="2"/>
          <w:wAfter w:w="2155" w:type="dxa"/>
          <w:cantSplit/>
          <w:trHeight w:val="333"/>
        </w:trPr>
        <w:tc>
          <w:tcPr>
            <w:tcW w:w="779" w:type="dxa"/>
            <w:vMerge w:val="restart"/>
          </w:tcPr>
          <w:p w14:paraId="5420D41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1.4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</w:tcPr>
          <w:p w14:paraId="0A74AECD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учебно-тренировочных сборах для участников молодежного правоохранительного движения</w:t>
            </w:r>
          </w:p>
        </w:tc>
        <w:tc>
          <w:tcPr>
            <w:tcW w:w="2126" w:type="dxa"/>
            <w:vMerge w:val="restart"/>
            <w:vAlign w:val="center"/>
          </w:tcPr>
          <w:p w14:paraId="3962B66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AFC75A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«ЦМ(С) ФООП «ФОРПОСТ»</w:t>
            </w:r>
          </w:p>
        </w:tc>
        <w:tc>
          <w:tcPr>
            <w:tcW w:w="1701" w:type="dxa"/>
            <w:vAlign w:val="center"/>
          </w:tcPr>
          <w:p w14:paraId="623A07D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674AC4B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vMerge w:val="restart"/>
          </w:tcPr>
          <w:p w14:paraId="3A68F6D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D1B06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  <w:vMerge w:val="restart"/>
          </w:tcPr>
          <w:p w14:paraId="726A332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4C34343" w14:textId="77777777" w:rsidTr="009A1A86">
        <w:trPr>
          <w:gridAfter w:val="2"/>
          <w:wAfter w:w="2155" w:type="dxa"/>
          <w:cantSplit/>
          <w:trHeight w:val="427"/>
        </w:trPr>
        <w:tc>
          <w:tcPr>
            <w:tcW w:w="779" w:type="dxa"/>
            <w:vMerge/>
          </w:tcPr>
          <w:p w14:paraId="7343B52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7889E11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F24950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75A60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1170144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vMerge/>
          </w:tcPr>
          <w:p w14:paraId="13C662D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AF91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  <w:vMerge/>
          </w:tcPr>
          <w:p w14:paraId="51C3EF6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684301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1F8582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F5B9356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7300DA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8991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1DB1B50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vMerge/>
          </w:tcPr>
          <w:p w14:paraId="457BAB6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AAB8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  <w:vMerge/>
          </w:tcPr>
          <w:p w14:paraId="7B42A36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4336411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5836A64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86" w:type="dxa"/>
            <w:vMerge w:val="restart"/>
          </w:tcPr>
          <w:p w14:paraId="439587D2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в  открытом</w:t>
            </w:r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телевизионном молодежном фестивале эстрадного искусства «Созвездие–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14:paraId="5A886C9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3EB9B20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74EF3E4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 w:val="restart"/>
          </w:tcPr>
          <w:p w14:paraId="19345F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92DEBC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985" w:type="dxa"/>
            <w:vMerge w:val="restart"/>
          </w:tcPr>
          <w:p w14:paraId="41BBFF0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D6A31F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2292C6A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3DCC744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7D5758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0AF01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65A9B52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/>
          </w:tcPr>
          <w:p w14:paraId="3A96F98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CF0570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985" w:type="dxa"/>
            <w:vMerge/>
          </w:tcPr>
          <w:p w14:paraId="3B47D2A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7E3F17F1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7E0B482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1DD3E85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FB4292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9B261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74111C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vMerge/>
          </w:tcPr>
          <w:p w14:paraId="4F773E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C9D7D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985" w:type="dxa"/>
            <w:vMerge/>
          </w:tcPr>
          <w:p w14:paraId="30D1DE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5F6D5BE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558666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6" w:type="dxa"/>
            <w:vMerge w:val="restart"/>
          </w:tcPr>
          <w:p w14:paraId="200D55B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матери «Той, что подарила жизнь» </w:t>
            </w:r>
          </w:p>
        </w:tc>
        <w:tc>
          <w:tcPr>
            <w:tcW w:w="2126" w:type="dxa"/>
            <w:vMerge w:val="restart"/>
            <w:vAlign w:val="center"/>
          </w:tcPr>
          <w:p w14:paraId="3A9EAE6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7495FD4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3922BF1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vMerge w:val="restart"/>
          </w:tcPr>
          <w:p w14:paraId="050AEDC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F513C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 w:val="restart"/>
          </w:tcPr>
          <w:p w14:paraId="3A9BCC3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A75644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972997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C77247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1BF54E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281F9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6251CF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vMerge/>
          </w:tcPr>
          <w:p w14:paraId="77832F6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EBF42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vMerge/>
          </w:tcPr>
          <w:p w14:paraId="0A6D342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9A1EFF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2495AC0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1CF62C8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177E5B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5722D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0CDFFA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</w:tcPr>
          <w:p w14:paraId="079CD84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721234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</w:tcPr>
          <w:p w14:paraId="3D54648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139B3AE" w14:textId="77777777" w:rsidTr="009A1A86">
        <w:trPr>
          <w:gridAfter w:val="2"/>
          <w:wAfter w:w="2155" w:type="dxa"/>
          <w:cantSplit/>
          <w:trHeight w:val="1732"/>
        </w:trPr>
        <w:tc>
          <w:tcPr>
            <w:tcW w:w="779" w:type="dxa"/>
          </w:tcPr>
          <w:p w14:paraId="04802E9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86" w:type="dxa"/>
          </w:tcPr>
          <w:p w14:paraId="4488892F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детей и молодежи МО «ЛМР» в специализированных республиканских профильных лагерях военно-патриотической, спортивной, исторической и краеведческой направленности  </w:t>
            </w:r>
          </w:p>
        </w:tc>
        <w:tc>
          <w:tcPr>
            <w:tcW w:w="2126" w:type="dxa"/>
            <w:vAlign w:val="center"/>
          </w:tcPr>
          <w:p w14:paraId="4503B59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РТ, МКУ «Управление образования»,</w:t>
            </w:r>
          </w:p>
          <w:p w14:paraId="3A5AB38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44A53E8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125D3CC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1DF26A4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7E4E00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273D83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0898DE5" w14:textId="77777777" w:rsidTr="009A1A86">
        <w:trPr>
          <w:gridAfter w:val="2"/>
          <w:wAfter w:w="2155" w:type="dxa"/>
          <w:cantSplit/>
          <w:trHeight w:val="801"/>
        </w:trPr>
        <w:tc>
          <w:tcPr>
            <w:tcW w:w="779" w:type="dxa"/>
          </w:tcPr>
          <w:p w14:paraId="2DAEF8E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</w:tcPr>
          <w:p w14:paraId="2C903FFD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Победы в Великой Отечественной войне</w:t>
            </w:r>
          </w:p>
        </w:tc>
        <w:tc>
          <w:tcPr>
            <w:tcW w:w="2126" w:type="dxa"/>
            <w:vAlign w:val="center"/>
          </w:tcPr>
          <w:p w14:paraId="34F3A6F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ИК МО «ЛМР»</w:t>
            </w:r>
          </w:p>
        </w:tc>
        <w:tc>
          <w:tcPr>
            <w:tcW w:w="1701" w:type="dxa"/>
            <w:vAlign w:val="center"/>
          </w:tcPr>
          <w:p w14:paraId="0259850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3F51774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335A6DF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F394E8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48795C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F0A87C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815502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44B19AD9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юным гражданам района</w:t>
            </w:r>
          </w:p>
        </w:tc>
        <w:tc>
          <w:tcPr>
            <w:tcW w:w="2126" w:type="dxa"/>
            <w:vAlign w:val="center"/>
          </w:tcPr>
          <w:p w14:paraId="6C8E622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</w:t>
            </w:r>
          </w:p>
          <w:p w14:paraId="2D576A0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ОМВД России по Лениногорскому району,</w:t>
            </w:r>
          </w:p>
          <w:p w14:paraId="0D8B408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 отдел ЗАГС</w:t>
            </w:r>
          </w:p>
        </w:tc>
        <w:tc>
          <w:tcPr>
            <w:tcW w:w="1701" w:type="dxa"/>
            <w:vAlign w:val="center"/>
          </w:tcPr>
          <w:p w14:paraId="32370E1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0523CDF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49A229A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D24646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82C858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7A87D2FC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208601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765B6164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126" w:type="dxa"/>
            <w:vAlign w:val="center"/>
          </w:tcPr>
          <w:p w14:paraId="2AB430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образования», военкомат г. Лениногорск и Лениногорского района РТ</w:t>
            </w:r>
          </w:p>
        </w:tc>
        <w:tc>
          <w:tcPr>
            <w:tcW w:w="1701" w:type="dxa"/>
            <w:vAlign w:val="center"/>
          </w:tcPr>
          <w:p w14:paraId="5DA2D8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4B58988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E0D18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D226D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829E6C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A91E3D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47B5F44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</w:tcPr>
          <w:p w14:paraId="2A68FC78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</w:t>
            </w: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  народных</w:t>
            </w:r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игр на празднике Масленица</w:t>
            </w:r>
          </w:p>
        </w:tc>
        <w:tc>
          <w:tcPr>
            <w:tcW w:w="2126" w:type="dxa"/>
            <w:vMerge w:val="restart"/>
            <w:vAlign w:val="center"/>
          </w:tcPr>
          <w:p w14:paraId="18AA55AC" w14:textId="77777777" w:rsidR="00631A59" w:rsidRPr="00631A59" w:rsidRDefault="00631A59" w:rsidP="00631A59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59A5654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392C0F3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vMerge w:val="restart"/>
          </w:tcPr>
          <w:p w14:paraId="6A4FAAE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D5D6E6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5" w:type="dxa"/>
            <w:vMerge w:val="restart"/>
          </w:tcPr>
          <w:p w14:paraId="5460A47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85D943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9DE5F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1305C4FA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F62693C" w14:textId="77777777" w:rsidR="00631A59" w:rsidRPr="00631A59" w:rsidRDefault="00631A59" w:rsidP="00631A59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C086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148B169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vMerge/>
          </w:tcPr>
          <w:p w14:paraId="36EE30B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ACEB29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5" w:type="dxa"/>
            <w:vMerge/>
          </w:tcPr>
          <w:p w14:paraId="16A739B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7FD5AD8C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290BFC6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4BDF40B4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EC21D3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E6DEE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3F0238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vMerge/>
          </w:tcPr>
          <w:p w14:paraId="53445EB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F2A2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5" w:type="dxa"/>
            <w:vMerge/>
          </w:tcPr>
          <w:p w14:paraId="7761D92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CB22B4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436FD88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vMerge w:val="restart"/>
          </w:tcPr>
          <w:p w14:paraId="34D3B3CD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</w:t>
            </w: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  народных</w:t>
            </w:r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игр на празднике Навруз</w:t>
            </w:r>
          </w:p>
        </w:tc>
        <w:tc>
          <w:tcPr>
            <w:tcW w:w="2126" w:type="dxa"/>
            <w:vMerge w:val="restart"/>
            <w:vAlign w:val="center"/>
          </w:tcPr>
          <w:p w14:paraId="38A58EBF" w14:textId="77777777" w:rsidR="00631A59" w:rsidRPr="00631A59" w:rsidRDefault="00631A59" w:rsidP="00631A59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426215F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47F1AA1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vMerge w:val="restart"/>
          </w:tcPr>
          <w:p w14:paraId="1D178D9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B9F09F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85" w:type="dxa"/>
            <w:vMerge w:val="restart"/>
          </w:tcPr>
          <w:p w14:paraId="0F4ECA4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2A0FE3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A3332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9311E3E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C6211B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4E16C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73CCE22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vMerge/>
          </w:tcPr>
          <w:p w14:paraId="160DCB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A3CA1F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85" w:type="dxa"/>
            <w:vMerge/>
          </w:tcPr>
          <w:p w14:paraId="731D35A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6741A6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5468CF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E9B47B5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61AD26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05B52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1C041B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vMerge/>
          </w:tcPr>
          <w:p w14:paraId="64B1E1C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72F12E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85" w:type="dxa"/>
            <w:vMerge/>
          </w:tcPr>
          <w:p w14:paraId="03F483E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5040F1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3F263FE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vMerge w:val="restart"/>
          </w:tcPr>
          <w:p w14:paraId="396D7FBE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</w:t>
            </w: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  народных</w:t>
            </w:r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игр на празднике Сабантуй</w:t>
            </w:r>
          </w:p>
        </w:tc>
        <w:tc>
          <w:tcPr>
            <w:tcW w:w="2126" w:type="dxa"/>
            <w:vMerge w:val="restart"/>
            <w:vAlign w:val="center"/>
          </w:tcPr>
          <w:p w14:paraId="38CA702B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93DFAC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</w:tcPr>
          <w:p w14:paraId="69CAD0B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559" w:type="dxa"/>
            <w:vMerge w:val="restart"/>
          </w:tcPr>
          <w:p w14:paraId="24B5618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D6A831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985" w:type="dxa"/>
            <w:vMerge w:val="restart"/>
          </w:tcPr>
          <w:p w14:paraId="5A3381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91D212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07C3B56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A1223C6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F3657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7FD2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</w:tcPr>
          <w:p w14:paraId="04080EE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559" w:type="dxa"/>
            <w:vMerge/>
          </w:tcPr>
          <w:p w14:paraId="443145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13DA04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985" w:type="dxa"/>
            <w:vMerge/>
          </w:tcPr>
          <w:p w14:paraId="243B7C5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7DDB545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0D8E3E2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24F1FA63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1F7A9C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AF99E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</w:tcPr>
          <w:p w14:paraId="37B0D84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559" w:type="dxa"/>
            <w:vMerge/>
          </w:tcPr>
          <w:p w14:paraId="166560E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A433A3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985" w:type="dxa"/>
            <w:vMerge/>
          </w:tcPr>
          <w:p w14:paraId="101DF2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9202162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3F80128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1.5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14:paraId="2F528AB3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-патриотическая акция «Георгиевская ленточка» под девизом «Мы помним, мы гордимся»</w:t>
            </w:r>
          </w:p>
        </w:tc>
        <w:tc>
          <w:tcPr>
            <w:tcW w:w="2126" w:type="dxa"/>
            <w:vAlign w:val="center"/>
          </w:tcPr>
          <w:p w14:paraId="0C9FB27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ИК МО «ЛМР»</w:t>
            </w:r>
          </w:p>
        </w:tc>
        <w:tc>
          <w:tcPr>
            <w:tcW w:w="1701" w:type="dxa"/>
            <w:vAlign w:val="center"/>
          </w:tcPr>
          <w:p w14:paraId="658E7D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266B1A9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75E8F91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5A8AB1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2B872F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3220B0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0ADA5C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86" w:type="dxa"/>
          </w:tcPr>
          <w:p w14:paraId="70BCF8A9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ко Дню народного единства</w:t>
            </w:r>
          </w:p>
        </w:tc>
        <w:tc>
          <w:tcPr>
            <w:tcW w:w="2126" w:type="dxa"/>
            <w:vAlign w:val="center"/>
          </w:tcPr>
          <w:p w14:paraId="1C9C6EE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культуры», 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», МКУ «Управление образования»</w:t>
            </w:r>
          </w:p>
        </w:tc>
        <w:tc>
          <w:tcPr>
            <w:tcW w:w="1701" w:type="dxa"/>
            <w:vAlign w:val="center"/>
          </w:tcPr>
          <w:p w14:paraId="385718A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0059101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73CA106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E40A0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C6253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6E981D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C0F1BB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86" w:type="dxa"/>
          </w:tcPr>
          <w:p w14:paraId="4AA7DA9B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ко Дню конституции РТ</w:t>
            </w:r>
          </w:p>
        </w:tc>
        <w:tc>
          <w:tcPr>
            <w:tcW w:w="2126" w:type="dxa"/>
            <w:vAlign w:val="center"/>
          </w:tcPr>
          <w:p w14:paraId="247A47F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культуры», 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», МКУ «Управление образования»</w:t>
            </w:r>
          </w:p>
        </w:tc>
        <w:tc>
          <w:tcPr>
            <w:tcW w:w="1701" w:type="dxa"/>
            <w:vAlign w:val="center"/>
          </w:tcPr>
          <w:p w14:paraId="0226EE6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2A939C1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7BD7CF3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13525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EEF8C6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C3766C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726E0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86" w:type="dxa"/>
          </w:tcPr>
          <w:p w14:paraId="49876428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героев Отечества</w:t>
            </w:r>
          </w:p>
        </w:tc>
        <w:tc>
          <w:tcPr>
            <w:tcW w:w="2126" w:type="dxa"/>
            <w:vAlign w:val="center"/>
          </w:tcPr>
          <w:p w14:paraId="6A1A3BA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МБУ «ДК», </w:t>
            </w:r>
          </w:p>
          <w:p w14:paraId="0B6F6FC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4D20E82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02773AD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3318608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93C1DD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252C40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95B157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46FEF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1.6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</w:tcPr>
          <w:p w14:paraId="653E864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ко дню </w:t>
            </w: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126" w:type="dxa"/>
            <w:vAlign w:val="center"/>
          </w:tcPr>
          <w:p w14:paraId="2AB2DE5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культуры», </w:t>
            </w:r>
          </w:p>
          <w:p w14:paraId="2B08631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УДМСиТ</w:t>
            </w:r>
            <w:proofErr w:type="spell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7BCDEE4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263BD95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610E931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72D85B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86F85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6518B9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654A0A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1.6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57A3CF47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ко Дню</w:t>
            </w: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2126" w:type="dxa"/>
            <w:vAlign w:val="center"/>
          </w:tcPr>
          <w:p w14:paraId="4253C1D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01" w:type="dxa"/>
            <w:vAlign w:val="center"/>
          </w:tcPr>
          <w:p w14:paraId="22412AC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3912F8E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27E44D6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C7A2FD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6898F7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890BED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165051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1.6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2B80DFAE" w14:textId="77777777" w:rsidR="00631A59" w:rsidRPr="00631A59" w:rsidRDefault="00631A59" w:rsidP="00631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патриотических клубов при библиотеках ЛЦБС</w:t>
            </w:r>
          </w:p>
        </w:tc>
        <w:tc>
          <w:tcPr>
            <w:tcW w:w="2126" w:type="dxa"/>
            <w:vAlign w:val="center"/>
          </w:tcPr>
          <w:p w14:paraId="0A11E30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6B3ECAE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vAlign w:val="center"/>
          </w:tcPr>
          <w:p w14:paraId="62FAA7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44E990A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F5F01F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ADBAD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A052A51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3F6303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1.6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26A4C6B0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Экскурсия в зал Памяти</w:t>
            </w:r>
          </w:p>
        </w:tc>
        <w:tc>
          <w:tcPr>
            <w:tcW w:w="2126" w:type="dxa"/>
            <w:vAlign w:val="center"/>
          </w:tcPr>
          <w:p w14:paraId="1A67087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7DBC450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отдельному плану</w:t>
            </w:r>
          </w:p>
        </w:tc>
        <w:tc>
          <w:tcPr>
            <w:tcW w:w="1701" w:type="dxa"/>
            <w:vAlign w:val="center"/>
          </w:tcPr>
          <w:p w14:paraId="3AB0CCD3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14:paraId="2BAE85CF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615010CB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57A1173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4BEFC70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133557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1.6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vMerge w:val="restart"/>
          </w:tcPr>
          <w:p w14:paraId="0060BBFF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Музейное занятие «Защищая Отечество» - знакомство с оружием ВОВ </w:t>
            </w:r>
          </w:p>
        </w:tc>
        <w:tc>
          <w:tcPr>
            <w:tcW w:w="2126" w:type="dxa"/>
            <w:vMerge w:val="restart"/>
            <w:vAlign w:val="center"/>
          </w:tcPr>
          <w:p w14:paraId="1A18CA48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4414D8D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6ECE95A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50,00</w:t>
            </w:r>
          </w:p>
        </w:tc>
        <w:tc>
          <w:tcPr>
            <w:tcW w:w="1559" w:type="dxa"/>
            <w:vMerge w:val="restart"/>
          </w:tcPr>
          <w:p w14:paraId="0650483E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50F02FE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50,00</w:t>
            </w:r>
          </w:p>
        </w:tc>
        <w:tc>
          <w:tcPr>
            <w:tcW w:w="1985" w:type="dxa"/>
            <w:vMerge w:val="restart"/>
          </w:tcPr>
          <w:p w14:paraId="296A0E9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1ADC51E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0DE7545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E9C6167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  <w:vAlign w:val="center"/>
          </w:tcPr>
          <w:p w14:paraId="5051A2A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D9D2C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4D7834FF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50,00</w:t>
            </w:r>
          </w:p>
        </w:tc>
        <w:tc>
          <w:tcPr>
            <w:tcW w:w="1559" w:type="dxa"/>
            <w:vMerge/>
          </w:tcPr>
          <w:p w14:paraId="1795FB86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6FDEF1D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50,00</w:t>
            </w:r>
          </w:p>
        </w:tc>
        <w:tc>
          <w:tcPr>
            <w:tcW w:w="1985" w:type="dxa"/>
            <w:vMerge/>
          </w:tcPr>
          <w:p w14:paraId="56F0746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7A6B238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626FF0D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B77DD0B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  <w:vAlign w:val="center"/>
          </w:tcPr>
          <w:p w14:paraId="4067E6E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11378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488D190E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50,00</w:t>
            </w:r>
          </w:p>
        </w:tc>
        <w:tc>
          <w:tcPr>
            <w:tcW w:w="1559" w:type="dxa"/>
            <w:vMerge/>
          </w:tcPr>
          <w:p w14:paraId="6806F93D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6E947A1D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50,00</w:t>
            </w:r>
          </w:p>
        </w:tc>
        <w:tc>
          <w:tcPr>
            <w:tcW w:w="1985" w:type="dxa"/>
            <w:vMerge/>
          </w:tcPr>
          <w:p w14:paraId="511DAC6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371EC1F" w14:textId="77777777" w:rsidTr="009A1A86">
        <w:trPr>
          <w:gridAfter w:val="2"/>
          <w:wAfter w:w="2155" w:type="dxa"/>
          <w:cantSplit/>
          <w:trHeight w:val="397"/>
        </w:trPr>
        <w:tc>
          <w:tcPr>
            <w:tcW w:w="779" w:type="dxa"/>
            <w:vAlign w:val="center"/>
          </w:tcPr>
          <w:p w14:paraId="7B401DB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1.6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vAlign w:val="center"/>
          </w:tcPr>
          <w:p w14:paraId="65C187A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открытых дверей к 9 мая</w:t>
            </w:r>
          </w:p>
        </w:tc>
        <w:tc>
          <w:tcPr>
            <w:tcW w:w="2126" w:type="dxa"/>
            <w:vAlign w:val="center"/>
          </w:tcPr>
          <w:p w14:paraId="4C7D9065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0819492A" w14:textId="77777777" w:rsidR="00631A59" w:rsidRPr="00631A59" w:rsidRDefault="00631A59" w:rsidP="00631A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4D1874E6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vAlign w:val="center"/>
          </w:tcPr>
          <w:p w14:paraId="3E496E93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Align w:val="center"/>
          </w:tcPr>
          <w:p w14:paraId="2223E122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vAlign w:val="center"/>
          </w:tcPr>
          <w:p w14:paraId="5580A62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7D00116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47C3A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1.6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14:paraId="2CE00706" w14:textId="77777777" w:rsidR="00631A59" w:rsidRPr="00631A59" w:rsidRDefault="00631A59" w:rsidP="00631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Марафон чтения</w:t>
            </w:r>
          </w:p>
        </w:tc>
        <w:tc>
          <w:tcPr>
            <w:tcW w:w="2126" w:type="dxa"/>
            <w:vAlign w:val="center"/>
          </w:tcPr>
          <w:p w14:paraId="297A410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521E81B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vAlign w:val="center"/>
          </w:tcPr>
          <w:p w14:paraId="7762215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0AA5EFB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AEAACC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7F331F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FED9296" w14:textId="77777777" w:rsidTr="009A1A86">
        <w:trPr>
          <w:gridAfter w:val="2"/>
          <w:wAfter w:w="2155" w:type="dxa"/>
          <w:cantSplit/>
          <w:trHeight w:val="273"/>
        </w:trPr>
        <w:tc>
          <w:tcPr>
            <w:tcW w:w="779" w:type="dxa"/>
          </w:tcPr>
          <w:p w14:paraId="51C659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86" w:type="dxa"/>
          </w:tcPr>
          <w:p w14:paraId="415A9ED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неизвестного солдата</w:t>
            </w:r>
          </w:p>
        </w:tc>
        <w:tc>
          <w:tcPr>
            <w:tcW w:w="2126" w:type="dxa"/>
            <w:vAlign w:val="center"/>
          </w:tcPr>
          <w:p w14:paraId="4C8BF5CB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3061513A" w14:textId="77777777" w:rsidR="00631A59" w:rsidRPr="00631A59" w:rsidRDefault="00631A59" w:rsidP="00631A59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2075E7C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4A731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F495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E1CBF8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58FD5F6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81D62D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86" w:type="dxa"/>
          </w:tcPr>
          <w:p w14:paraId="4A652CCA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литературных встреч, творческих и юбилейных вечеров, фестивалей местных писателей, журналистов, художников</w:t>
            </w:r>
          </w:p>
        </w:tc>
        <w:tc>
          <w:tcPr>
            <w:tcW w:w="2126" w:type="dxa"/>
            <w:vAlign w:val="center"/>
          </w:tcPr>
          <w:p w14:paraId="2674300E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5264476D" w14:textId="77777777" w:rsidR="00631A59" w:rsidRPr="00631A59" w:rsidRDefault="00631A59" w:rsidP="00631A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vAlign w:val="center"/>
          </w:tcPr>
          <w:p w14:paraId="6C14FF3B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7C906414" w14:textId="77777777" w:rsidR="00631A59" w:rsidRPr="00631A59" w:rsidRDefault="00631A59" w:rsidP="00631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5C57F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A76C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F0B608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B41D30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86" w:type="dxa"/>
          </w:tcPr>
          <w:p w14:paraId="77488602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«Поклонимся великим тем годам»</w:t>
            </w:r>
          </w:p>
        </w:tc>
        <w:tc>
          <w:tcPr>
            <w:tcW w:w="2126" w:type="dxa"/>
            <w:vAlign w:val="center"/>
          </w:tcPr>
          <w:p w14:paraId="3449E0DB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1143FB37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780935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5C759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1778D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184CF2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4FB9A4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0283340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1.7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vMerge w:val="restart"/>
          </w:tcPr>
          <w:p w14:paraId="7E7086C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Организация и проведение конкурсов рисунков, эссе, видеороликов, поэтов.</w:t>
            </w:r>
          </w:p>
        </w:tc>
        <w:tc>
          <w:tcPr>
            <w:tcW w:w="2126" w:type="dxa"/>
            <w:vMerge w:val="restart"/>
            <w:vAlign w:val="center"/>
          </w:tcPr>
          <w:p w14:paraId="3DEE5E2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7C9EC60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</w:t>
            </w:r>
          </w:p>
        </w:tc>
        <w:tc>
          <w:tcPr>
            <w:tcW w:w="1701" w:type="dxa"/>
            <w:vAlign w:val="center"/>
          </w:tcPr>
          <w:p w14:paraId="721FB56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</w:tcPr>
          <w:p w14:paraId="45805AD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 w:val="restart"/>
          </w:tcPr>
          <w:p w14:paraId="682992C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1DF1416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B67B79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466377" w:rsidRPr="00631A59" w14:paraId="3201CD11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235BC33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125CA16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6A9658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BA9D0B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</w:tcPr>
          <w:p w14:paraId="2CB854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/>
          </w:tcPr>
          <w:p w14:paraId="3684B9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CDF4B1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D4F9B3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466377" w:rsidRPr="00631A59" w14:paraId="630A39AC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0A24E15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43E58A1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7F06DA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DAA6CF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</w:tcPr>
          <w:p w14:paraId="4E23116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vMerge/>
          </w:tcPr>
          <w:p w14:paraId="325F75C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337546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CAEA55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466377" w:rsidRPr="00631A59" w14:paraId="3CA9C864" w14:textId="77777777" w:rsidTr="009A1A86">
        <w:trPr>
          <w:gridAfter w:val="2"/>
          <w:wAfter w:w="2155" w:type="dxa"/>
          <w:cantSplit/>
          <w:trHeight w:val="670"/>
        </w:trPr>
        <w:tc>
          <w:tcPr>
            <w:tcW w:w="779" w:type="dxa"/>
            <w:vMerge w:val="restart"/>
          </w:tcPr>
          <w:p w14:paraId="1A535C5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1.7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</w:tcPr>
          <w:p w14:paraId="0B0B56A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Соревнования по стрельбе из пневматической винтовки среди допризывной молодежи</w:t>
            </w:r>
          </w:p>
        </w:tc>
        <w:tc>
          <w:tcPr>
            <w:tcW w:w="2126" w:type="dxa"/>
            <w:vMerge w:val="restart"/>
            <w:vAlign w:val="center"/>
          </w:tcPr>
          <w:p w14:paraId="4D08B3C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61E5314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РТ,</w:t>
            </w:r>
          </w:p>
          <w:p w14:paraId="30A0712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Военкомат</w:t>
            </w:r>
          </w:p>
          <w:p w14:paraId="1621780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Лениногорск и Лениногорского района РТ, </w:t>
            </w:r>
          </w:p>
          <w:p w14:paraId="1D075BD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</w:t>
            </w:r>
            <w:proofErr w:type="spellStart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УДМСиТ</w:t>
            </w:r>
            <w:proofErr w:type="spellEnd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3E5C48F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Ежегодно, 1 раз в квартал</w:t>
            </w:r>
          </w:p>
        </w:tc>
        <w:tc>
          <w:tcPr>
            <w:tcW w:w="1701" w:type="dxa"/>
          </w:tcPr>
          <w:p w14:paraId="7568D69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</w:tcPr>
          <w:p w14:paraId="51FE5AE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vMerge w:val="restart"/>
          </w:tcPr>
          <w:p w14:paraId="25F1C17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6977D2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466377" w:rsidRPr="00631A59" w14:paraId="205C62A5" w14:textId="77777777" w:rsidTr="009A1A86">
        <w:trPr>
          <w:gridAfter w:val="2"/>
          <w:wAfter w:w="2155" w:type="dxa"/>
          <w:cantSplit/>
          <w:trHeight w:val="802"/>
        </w:trPr>
        <w:tc>
          <w:tcPr>
            <w:tcW w:w="779" w:type="dxa"/>
            <w:vMerge/>
          </w:tcPr>
          <w:p w14:paraId="5879822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4882627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D0747D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B5BE53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F74335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7E330D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vMerge/>
          </w:tcPr>
          <w:p w14:paraId="51D612B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C9878B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466377" w:rsidRPr="00631A59" w14:paraId="7245225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13411D1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4405202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3AFE9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E9583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8DA8BB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632DEF0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126" w:type="dxa"/>
            <w:vMerge/>
          </w:tcPr>
          <w:p w14:paraId="74379E5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4C204F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466377" w:rsidRPr="00631A59" w14:paraId="1448653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144312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1.7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101FCB64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Победы</w:t>
            </w:r>
          </w:p>
        </w:tc>
        <w:tc>
          <w:tcPr>
            <w:tcW w:w="2126" w:type="dxa"/>
            <w:vAlign w:val="center"/>
          </w:tcPr>
          <w:p w14:paraId="2ECA83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культуры»</w:t>
            </w:r>
          </w:p>
        </w:tc>
        <w:tc>
          <w:tcPr>
            <w:tcW w:w="1701" w:type="dxa"/>
            <w:vAlign w:val="center"/>
          </w:tcPr>
          <w:p w14:paraId="2A2BA26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67030A1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  <w:vAlign w:val="center"/>
          </w:tcPr>
          <w:p w14:paraId="7AA7BE3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0385ED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D9ABCC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31A59" w:rsidRPr="00631A59" w14:paraId="0AEACDDC" w14:textId="77777777" w:rsidTr="009A1A86">
        <w:trPr>
          <w:cantSplit/>
          <w:trHeight w:val="454"/>
        </w:trPr>
        <w:tc>
          <w:tcPr>
            <w:tcW w:w="15663" w:type="dxa"/>
            <w:gridSpan w:val="8"/>
            <w:tcBorders>
              <w:right w:val="single" w:sz="4" w:space="0" w:color="auto"/>
            </w:tcBorders>
            <w:vAlign w:val="center"/>
          </w:tcPr>
          <w:p w14:paraId="385F1FA2" w14:textId="77777777" w:rsidR="00631A59" w:rsidRPr="00631A59" w:rsidRDefault="00631A59" w:rsidP="00631A5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допризывной подготовке граждан к военной службе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D55FB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5E846A4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77" w:rsidRPr="00631A59" w14:paraId="527DAC6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CE820F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686" w:type="dxa"/>
          </w:tcPr>
          <w:p w14:paraId="2044F4AE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призывника </w:t>
            </w:r>
          </w:p>
        </w:tc>
        <w:tc>
          <w:tcPr>
            <w:tcW w:w="2126" w:type="dxa"/>
            <w:vAlign w:val="center"/>
          </w:tcPr>
          <w:p w14:paraId="106B67F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Военкомат</w:t>
            </w:r>
          </w:p>
          <w:p w14:paraId="0381384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Лениногорск и Лениногорского района РТ</w:t>
            </w:r>
          </w:p>
        </w:tc>
        <w:tc>
          <w:tcPr>
            <w:tcW w:w="1701" w:type="dxa"/>
            <w:vAlign w:val="center"/>
          </w:tcPr>
          <w:p w14:paraId="0F585D0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4BF489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54EF1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865914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B846E0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0675642" w14:textId="77777777" w:rsidTr="009A1A86">
        <w:trPr>
          <w:gridAfter w:val="2"/>
          <w:wAfter w:w="2155" w:type="dxa"/>
          <w:cantSplit/>
          <w:trHeight w:val="552"/>
        </w:trPr>
        <w:tc>
          <w:tcPr>
            <w:tcW w:w="779" w:type="dxa"/>
            <w:vMerge w:val="restart"/>
          </w:tcPr>
          <w:p w14:paraId="3A4CC01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vMerge w:val="restart"/>
          </w:tcPr>
          <w:p w14:paraId="2D7315A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отправка в ряды вооруженных сил РФ выпускников ВУС-837</w:t>
            </w:r>
          </w:p>
        </w:tc>
        <w:tc>
          <w:tcPr>
            <w:tcW w:w="2126" w:type="dxa"/>
            <w:vMerge w:val="restart"/>
            <w:vAlign w:val="center"/>
          </w:tcPr>
          <w:p w14:paraId="331301A3" w14:textId="77777777" w:rsidR="00631A59" w:rsidRPr="00631A59" w:rsidRDefault="00631A59" w:rsidP="001E046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7B328CBF" w14:textId="77777777" w:rsidR="00631A59" w:rsidRPr="00631A59" w:rsidRDefault="00631A59" w:rsidP="001E046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</w:t>
            </w:r>
          </w:p>
          <w:p w14:paraId="5D4E86FA" w14:textId="77777777" w:rsidR="00631A59" w:rsidRPr="00631A59" w:rsidRDefault="00631A59" w:rsidP="001E046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АШ ДОСААФ РТ, Военкомат</w:t>
            </w:r>
          </w:p>
          <w:p w14:paraId="289D0D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г. Лениногорск и Лениногорского района РТ</w:t>
            </w:r>
          </w:p>
        </w:tc>
        <w:tc>
          <w:tcPr>
            <w:tcW w:w="1701" w:type="dxa"/>
            <w:vAlign w:val="center"/>
          </w:tcPr>
          <w:p w14:paraId="2C2CD0A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701" w:type="dxa"/>
          </w:tcPr>
          <w:p w14:paraId="4E4EA64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vMerge w:val="restart"/>
          </w:tcPr>
          <w:p w14:paraId="3A4D264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3CC1D4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313245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66377" w:rsidRPr="00631A59" w14:paraId="2E806703" w14:textId="77777777" w:rsidTr="009A1A86">
        <w:trPr>
          <w:gridAfter w:val="2"/>
          <w:wAfter w:w="2155" w:type="dxa"/>
          <w:cantSplit/>
          <w:trHeight w:val="715"/>
        </w:trPr>
        <w:tc>
          <w:tcPr>
            <w:tcW w:w="779" w:type="dxa"/>
            <w:vMerge/>
          </w:tcPr>
          <w:p w14:paraId="576504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970835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C6B601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E51669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</w:tcPr>
          <w:p w14:paraId="23DA40D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vMerge/>
          </w:tcPr>
          <w:p w14:paraId="06F7687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C6F01E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9A8097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66377" w:rsidRPr="00631A59" w14:paraId="4D7D4A1D" w14:textId="77777777" w:rsidTr="009A1A86">
        <w:trPr>
          <w:gridAfter w:val="2"/>
          <w:wAfter w:w="2155" w:type="dxa"/>
          <w:cantSplit/>
        </w:trPr>
        <w:tc>
          <w:tcPr>
            <w:tcW w:w="779" w:type="dxa"/>
            <w:vMerge/>
          </w:tcPr>
          <w:p w14:paraId="0EFCA1D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0CD8FD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B79A6F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508577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</w:tcPr>
          <w:p w14:paraId="2C0F0C3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vMerge/>
          </w:tcPr>
          <w:p w14:paraId="5854CAC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7F55A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AA9C1D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66377" w:rsidRPr="00631A59" w14:paraId="457A868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5A91168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</w:tcPr>
          <w:p w14:paraId="0B1AD4C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заключительного дня учебных сборов юношей 10 классов общеобразовательных школ города и района  </w:t>
            </w:r>
          </w:p>
        </w:tc>
        <w:tc>
          <w:tcPr>
            <w:tcW w:w="2126" w:type="dxa"/>
            <w:vMerge w:val="restart"/>
            <w:vAlign w:val="center"/>
          </w:tcPr>
          <w:p w14:paraId="1F626B1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1DB2B7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</w:t>
            </w:r>
          </w:p>
        </w:tc>
        <w:tc>
          <w:tcPr>
            <w:tcW w:w="1701" w:type="dxa"/>
            <w:vMerge w:val="restart"/>
            <w:vAlign w:val="center"/>
          </w:tcPr>
          <w:p w14:paraId="6C30F6C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  <w:p w14:paraId="2D77E62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6BC5CA2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vMerge w:val="restart"/>
          </w:tcPr>
          <w:p w14:paraId="1DE9EFE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32A606F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666814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466377" w:rsidRPr="00631A59" w14:paraId="5939415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08883EB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6DDBB3F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095279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51C795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067BBE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vMerge/>
          </w:tcPr>
          <w:p w14:paraId="26A030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A6C100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EB036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466377" w:rsidRPr="00631A59" w14:paraId="0934BD9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048CE63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2C67F77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B8D47E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0C412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F2D80D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vMerge/>
          </w:tcPr>
          <w:p w14:paraId="0FB5817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135852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D4132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466377" w:rsidRPr="00631A59" w14:paraId="2E9B1E2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475969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14:paraId="4C4255EF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граждан, подлежащих призыву на военную службу, для </w:t>
            </w:r>
            <w:proofErr w:type="gramStart"/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 на</w:t>
            </w:r>
            <w:proofErr w:type="gramEnd"/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подготовку по военно-учебным специальностям</w:t>
            </w:r>
          </w:p>
        </w:tc>
        <w:tc>
          <w:tcPr>
            <w:tcW w:w="2126" w:type="dxa"/>
            <w:vAlign w:val="center"/>
          </w:tcPr>
          <w:p w14:paraId="27E796A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Военкомат</w:t>
            </w:r>
          </w:p>
          <w:p w14:paraId="7A8C576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Лениногорск и Лениногорского района РТ, 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ПОУ Лениногорская АШ ДОСААФ РТ, учебные заведения</w:t>
            </w:r>
          </w:p>
        </w:tc>
        <w:tc>
          <w:tcPr>
            <w:tcW w:w="1701" w:type="dxa"/>
            <w:vAlign w:val="center"/>
          </w:tcPr>
          <w:p w14:paraId="7502854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Ежегодно, август-сентябрь, январь-февраль</w:t>
            </w:r>
          </w:p>
        </w:tc>
        <w:tc>
          <w:tcPr>
            <w:tcW w:w="1701" w:type="dxa"/>
          </w:tcPr>
          <w:p w14:paraId="7CBFD3B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2A65C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39064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56F6C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7F70575F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FE0263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14:paraId="2525FAD9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учебных групп в учебных организациях ДОСААФ</w:t>
            </w:r>
          </w:p>
        </w:tc>
        <w:tc>
          <w:tcPr>
            <w:tcW w:w="2126" w:type="dxa"/>
          </w:tcPr>
          <w:p w14:paraId="3D15108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Военкомат </w:t>
            </w:r>
          </w:p>
          <w:p w14:paraId="6C27DFA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Лениногорск и Лениногорского района РТ, комиссия по отбору граждан для подготовки ВУС</w:t>
            </w:r>
          </w:p>
        </w:tc>
        <w:tc>
          <w:tcPr>
            <w:tcW w:w="1701" w:type="dxa"/>
          </w:tcPr>
          <w:p w14:paraId="50BB4CD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C7F27F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2D55D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42356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20686D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9D1A791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13D4D33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</w:tcPr>
          <w:p w14:paraId="66B7E0F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Профессиональный конкурс среди допризывной молодежи и лиц, призывного возраста «Лучший военный водитель»</w:t>
            </w:r>
          </w:p>
        </w:tc>
        <w:tc>
          <w:tcPr>
            <w:tcW w:w="2126" w:type="dxa"/>
            <w:vMerge w:val="restart"/>
            <w:vAlign w:val="center"/>
          </w:tcPr>
          <w:p w14:paraId="373F14F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701" w:type="dxa"/>
            <w:vAlign w:val="center"/>
          </w:tcPr>
          <w:p w14:paraId="0A1507E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</w:tcPr>
          <w:p w14:paraId="63DCE22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</w:tcPr>
          <w:p w14:paraId="2BDD366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07D02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DF913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66377" w:rsidRPr="00631A59" w14:paraId="21C5595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B164A4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12D6A0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6486FC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F4B66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</w:tcPr>
          <w:p w14:paraId="1E056A9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</w:tcPr>
          <w:p w14:paraId="50D754B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FDA926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F2E642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66377" w:rsidRPr="00631A59" w14:paraId="1F39A450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2B00BC9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564FB4D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4ADA4B1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8086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</w:tcPr>
          <w:p w14:paraId="64BA9CD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</w:tcPr>
          <w:p w14:paraId="661EEA3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0B6C0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03D6AD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66377" w:rsidRPr="00631A59" w14:paraId="4775587C" w14:textId="77777777" w:rsidTr="009A1A86">
        <w:trPr>
          <w:gridAfter w:val="2"/>
          <w:wAfter w:w="2155" w:type="dxa"/>
          <w:cantSplit/>
          <w:trHeight w:val="830"/>
        </w:trPr>
        <w:tc>
          <w:tcPr>
            <w:tcW w:w="779" w:type="dxa"/>
          </w:tcPr>
          <w:p w14:paraId="0161467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14:paraId="0BD9F072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юношей 10-11 классов с офицерами военкоматов по вопросам приобретения воинских профессий</w:t>
            </w:r>
          </w:p>
        </w:tc>
        <w:tc>
          <w:tcPr>
            <w:tcW w:w="2126" w:type="dxa"/>
            <w:vAlign w:val="center"/>
          </w:tcPr>
          <w:p w14:paraId="42EA006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261D931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579FE51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239A9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CEF3FE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173EDC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27FB58B" w14:textId="77777777" w:rsidTr="009A1A86">
        <w:trPr>
          <w:gridAfter w:val="2"/>
          <w:wAfter w:w="2155" w:type="dxa"/>
          <w:cantSplit/>
          <w:trHeight w:val="430"/>
        </w:trPr>
        <w:tc>
          <w:tcPr>
            <w:tcW w:w="779" w:type="dxa"/>
            <w:vMerge w:val="restart"/>
          </w:tcPr>
          <w:p w14:paraId="7BD0768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vMerge w:val="restart"/>
          </w:tcPr>
          <w:p w14:paraId="0760A91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OLE_LINK9"/>
            <w:bookmarkStart w:id="5" w:name="OLE_LINK10"/>
            <w:r w:rsidRPr="00631A5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Организация встреч допризывной молодежи с ветеранами Великой Отечественной войны, </w:t>
            </w:r>
            <w:r w:rsidRPr="00631A5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тружениками тыла, участниками афганских, чеченских событий, курсантами военных училищ, сотрудниками МВД, МЧС, спецслужб и военнослужащими.</w:t>
            </w:r>
            <w:bookmarkEnd w:id="4"/>
            <w:bookmarkEnd w:id="5"/>
          </w:p>
        </w:tc>
        <w:tc>
          <w:tcPr>
            <w:tcW w:w="2126" w:type="dxa"/>
            <w:vMerge w:val="restart"/>
            <w:vAlign w:val="center"/>
          </w:tcPr>
          <w:p w14:paraId="22445F5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ПОУ</w:t>
            </w:r>
          </w:p>
          <w:p w14:paraId="3409F04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</w:t>
            </w:r>
          </w:p>
        </w:tc>
        <w:tc>
          <w:tcPr>
            <w:tcW w:w="1701" w:type="dxa"/>
            <w:vAlign w:val="center"/>
          </w:tcPr>
          <w:p w14:paraId="7C53E10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  <w:vAlign w:val="center"/>
          </w:tcPr>
          <w:p w14:paraId="38ECD8C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</w:tcPr>
          <w:p w14:paraId="71463C1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E7B1AD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3C25D3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28,0</w:t>
            </w:r>
          </w:p>
        </w:tc>
      </w:tr>
      <w:tr w:rsidR="00466377" w:rsidRPr="00631A59" w14:paraId="41E9B52F" w14:textId="77777777" w:rsidTr="009A1A86">
        <w:trPr>
          <w:gridAfter w:val="2"/>
          <w:wAfter w:w="2155" w:type="dxa"/>
          <w:cantSplit/>
          <w:trHeight w:val="550"/>
        </w:trPr>
        <w:tc>
          <w:tcPr>
            <w:tcW w:w="779" w:type="dxa"/>
            <w:vMerge/>
          </w:tcPr>
          <w:p w14:paraId="48645AC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4CFC6B5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AAF1F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B52C0B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30B84AC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</w:tcPr>
          <w:p w14:paraId="291A935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B92FD3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082E6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28,0</w:t>
            </w:r>
          </w:p>
        </w:tc>
      </w:tr>
      <w:tr w:rsidR="00466377" w:rsidRPr="00631A59" w14:paraId="686F7A32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DD89EA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3A4B003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A54743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4FAE58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68434DF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</w:tcPr>
          <w:p w14:paraId="79120CB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47E8D1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5F87A0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28,0</w:t>
            </w:r>
          </w:p>
        </w:tc>
      </w:tr>
      <w:tr w:rsidR="00466377" w:rsidRPr="00631A59" w14:paraId="41C39A6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7AFCDD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14:paraId="4E77BC38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военных сборов для юношей 10 классов</w:t>
            </w:r>
          </w:p>
        </w:tc>
        <w:tc>
          <w:tcPr>
            <w:tcW w:w="2126" w:type="dxa"/>
            <w:vAlign w:val="center"/>
          </w:tcPr>
          <w:p w14:paraId="627C7C6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5CBD168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5D16A2E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74013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55F3C2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944FB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739011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807BA6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</w:tcPr>
          <w:p w14:paraId="2B87292F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оборонно-массовой и спортивной работы «Служу Отечеству»</w:t>
            </w:r>
          </w:p>
        </w:tc>
        <w:tc>
          <w:tcPr>
            <w:tcW w:w="2126" w:type="dxa"/>
            <w:vAlign w:val="center"/>
          </w:tcPr>
          <w:p w14:paraId="7B43BE2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МКУ «Управление образования», 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 Лениногорская АШ ДОСААФ РТ, 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военкомат</w:t>
            </w:r>
          </w:p>
          <w:p w14:paraId="70E29BF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Лениногорск и Лениногорского района РТ</w:t>
            </w:r>
          </w:p>
        </w:tc>
        <w:tc>
          <w:tcPr>
            <w:tcW w:w="1701" w:type="dxa"/>
            <w:vAlign w:val="center"/>
          </w:tcPr>
          <w:p w14:paraId="4086E6D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1252AD4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CE819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54D6C6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452F6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C2A066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0EC052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798DB626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проведение учений и тренировок по ГО и ЧС</w:t>
            </w:r>
          </w:p>
        </w:tc>
        <w:tc>
          <w:tcPr>
            <w:tcW w:w="2126" w:type="dxa"/>
            <w:vAlign w:val="center"/>
          </w:tcPr>
          <w:p w14:paraId="4C91D6F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11F10DE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67AF7C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42B1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A66AD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25EDBF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CCFBF76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4344453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2D1FDE08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окружных соревнованиях военно-патриотической направленности, смотрах строя и песни</w:t>
            </w:r>
          </w:p>
        </w:tc>
        <w:tc>
          <w:tcPr>
            <w:tcW w:w="2126" w:type="dxa"/>
            <w:vAlign w:val="center"/>
          </w:tcPr>
          <w:p w14:paraId="3A95B70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1C9AF3B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7F837B9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29CCE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8A609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4D0797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951807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8F102C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5104A8AB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литературных встреч, патриотических вечеров, бесед, квестов и др.</w:t>
            </w:r>
          </w:p>
        </w:tc>
        <w:tc>
          <w:tcPr>
            <w:tcW w:w="2126" w:type="dxa"/>
            <w:vAlign w:val="center"/>
          </w:tcPr>
          <w:p w14:paraId="3AC7854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1350065A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001068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107ABE5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FE466C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8477B4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17A234E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6BAA3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14:paraId="412B0DB9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«Я солдатом быть хочу - пусть меня научат!»</w:t>
            </w:r>
          </w:p>
        </w:tc>
        <w:tc>
          <w:tcPr>
            <w:tcW w:w="2126" w:type="dxa"/>
            <w:vAlign w:val="center"/>
          </w:tcPr>
          <w:p w14:paraId="2BBA3DA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22DC52DD" w14:textId="77777777" w:rsidR="00631A59" w:rsidRPr="00631A59" w:rsidRDefault="00631A59" w:rsidP="00631A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7963B34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E1F0E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6E3B1A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822FE1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54DE7E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5A9193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14:paraId="133A11F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Тематические беседы «Защитник Родины. Каким ему быть?» 9-11 класс.</w:t>
            </w:r>
          </w:p>
        </w:tc>
        <w:tc>
          <w:tcPr>
            <w:tcW w:w="2126" w:type="dxa"/>
            <w:vAlign w:val="center"/>
          </w:tcPr>
          <w:p w14:paraId="35CF7A7C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739AAD67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701" w:type="dxa"/>
            <w:vAlign w:val="center"/>
          </w:tcPr>
          <w:p w14:paraId="0FFB37C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970AA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481A30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C5934D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4F0289ED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8C5D4F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14:paraId="3888F2D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для учащихся школ города «Профессия – военный водитель» </w:t>
            </w:r>
          </w:p>
        </w:tc>
        <w:tc>
          <w:tcPr>
            <w:tcW w:w="2126" w:type="dxa"/>
            <w:vAlign w:val="center"/>
          </w:tcPr>
          <w:p w14:paraId="78D8B80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2D19F9C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</w:t>
            </w:r>
          </w:p>
        </w:tc>
        <w:tc>
          <w:tcPr>
            <w:tcW w:w="1701" w:type="dxa"/>
            <w:vAlign w:val="center"/>
          </w:tcPr>
          <w:p w14:paraId="588F46F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0BA15FA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DE28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DD622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B0236F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2ECA1C1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2F7222F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vMerge w:val="restart"/>
          </w:tcPr>
          <w:p w14:paraId="48B322D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Подготовка команд для участия в Республиканской военно-</w:t>
            </w:r>
            <w:r w:rsidRPr="00631A5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спортивной игре «Победа»</w:t>
            </w:r>
          </w:p>
        </w:tc>
        <w:tc>
          <w:tcPr>
            <w:tcW w:w="2126" w:type="dxa"/>
            <w:vMerge w:val="restart"/>
            <w:vAlign w:val="center"/>
          </w:tcPr>
          <w:p w14:paraId="1B4D2B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ПОУ</w:t>
            </w:r>
          </w:p>
          <w:p w14:paraId="7A836A4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</w:t>
            </w:r>
          </w:p>
          <w:p w14:paraId="1E9164A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АШ ДОСААФ РТ</w:t>
            </w:r>
          </w:p>
        </w:tc>
        <w:tc>
          <w:tcPr>
            <w:tcW w:w="1701" w:type="dxa"/>
            <w:vAlign w:val="center"/>
          </w:tcPr>
          <w:p w14:paraId="4ACE8D4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2023 </w:t>
            </w:r>
          </w:p>
        </w:tc>
        <w:tc>
          <w:tcPr>
            <w:tcW w:w="1701" w:type="dxa"/>
            <w:vAlign w:val="center"/>
          </w:tcPr>
          <w:p w14:paraId="710E518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vMerge w:val="restart"/>
          </w:tcPr>
          <w:p w14:paraId="4D5B84F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4B098DA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88B9B1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466377" w:rsidRPr="00631A59" w14:paraId="5A209DC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1AA3C06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1718C51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C4D305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844233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5906E15F" w14:textId="33E1B78D" w:rsidR="00631A59" w:rsidRPr="00631A59" w:rsidRDefault="001E046A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4B5E15" wp14:editId="7ABE92A3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-7620</wp:posOffset>
                      </wp:positionV>
                      <wp:extent cx="2169795" cy="12700"/>
                      <wp:effectExtent l="0" t="0" r="20955" b="254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9795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43FA8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5pt,-.6pt" to="22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" strokecolor="black [3040]"/>
                  </w:pict>
                </mc:Fallback>
              </mc:AlternateContent>
            </w:r>
            <w:r w:rsidR="00631A59"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vMerge/>
          </w:tcPr>
          <w:p w14:paraId="7800D9C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3B02A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851832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466377" w:rsidRPr="00631A59" w14:paraId="46B29EF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0526AE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64DC314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5B595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17E612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2862D2C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vMerge/>
          </w:tcPr>
          <w:p w14:paraId="723D683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8D5231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3AEDF1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466377" w:rsidRPr="00631A59" w14:paraId="170230DE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4D889F54" w14:textId="4EB9D7FF" w:rsidR="00631A59" w:rsidRPr="00631A59" w:rsidRDefault="001E046A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A03D9C" wp14:editId="5EE188FB">
                      <wp:simplePos x="0" y="0"/>
                      <wp:positionH relativeFrom="column">
                        <wp:posOffset>-43523</wp:posOffset>
                      </wp:positionH>
                      <wp:positionV relativeFrom="paragraph">
                        <wp:posOffset>-377727</wp:posOffset>
                      </wp:positionV>
                      <wp:extent cx="4185139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51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8337B" id="Прямая соединительная линия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29.75pt" to="326.1pt,-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" strokecolor="black [3040]"/>
                  </w:pict>
                </mc:Fallback>
              </mc:AlternateContent>
            </w:r>
            <w:r w:rsidR="00631A59"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2.1</w:t>
            </w:r>
            <w:r w:rsidR="00631A59"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14:paraId="0D552532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военно-прикладным и спортивно-техническим видам спорта граждан, подлежащих очередному призыву в ВСРФ</w:t>
            </w:r>
          </w:p>
        </w:tc>
        <w:tc>
          <w:tcPr>
            <w:tcW w:w="2126" w:type="dxa"/>
            <w:vAlign w:val="center"/>
          </w:tcPr>
          <w:p w14:paraId="1680B42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Военкомат</w:t>
            </w:r>
          </w:p>
          <w:p w14:paraId="628CE0F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Лениногорск и Лениногорского района РТ, 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701" w:type="dxa"/>
            <w:vAlign w:val="center"/>
          </w:tcPr>
          <w:p w14:paraId="51A01E0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Ежегодно, сентябрь-декабрь, февраль-май</w:t>
            </w:r>
          </w:p>
        </w:tc>
        <w:tc>
          <w:tcPr>
            <w:tcW w:w="1701" w:type="dxa"/>
            <w:vAlign w:val="center"/>
          </w:tcPr>
          <w:p w14:paraId="06ADD84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4DEEE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6D41E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2B3CE6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1A59" w:rsidRPr="00631A59" w14:paraId="4E740600" w14:textId="77777777" w:rsidTr="009A1A86">
        <w:trPr>
          <w:gridAfter w:val="2"/>
          <w:wAfter w:w="2155" w:type="dxa"/>
          <w:cantSplit/>
          <w:trHeight w:val="454"/>
        </w:trPr>
        <w:tc>
          <w:tcPr>
            <w:tcW w:w="15663" w:type="dxa"/>
            <w:gridSpan w:val="8"/>
            <w:vAlign w:val="center"/>
          </w:tcPr>
          <w:p w14:paraId="4A197A42" w14:textId="77777777" w:rsidR="00631A59" w:rsidRPr="00631A59" w:rsidRDefault="00631A59" w:rsidP="00631A5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Информационное </w:t>
            </w:r>
            <w:proofErr w:type="gramStart"/>
            <w:r w:rsidRPr="00631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 в</w:t>
            </w:r>
            <w:proofErr w:type="gramEnd"/>
            <w:r w:rsidRPr="00631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 патриотического воспитания</w:t>
            </w:r>
          </w:p>
        </w:tc>
      </w:tr>
      <w:tr w:rsidR="00466377" w:rsidRPr="00631A59" w14:paraId="12023D8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5417078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1289154C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Выставка ВОВ «Сквозь года звенит Победа»</w:t>
            </w:r>
          </w:p>
        </w:tc>
        <w:tc>
          <w:tcPr>
            <w:tcW w:w="2126" w:type="dxa"/>
            <w:vAlign w:val="center"/>
          </w:tcPr>
          <w:p w14:paraId="3002C81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75C419FC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2023 </w:t>
            </w:r>
          </w:p>
        </w:tc>
        <w:tc>
          <w:tcPr>
            <w:tcW w:w="1701" w:type="dxa"/>
          </w:tcPr>
          <w:p w14:paraId="7F25D8B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F90F7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2D45B9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7C9C11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B84E33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7AFFC66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416B2D24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Информатизация зала Памяти: приобретение информационной панели для работы с посетителями</w:t>
            </w:r>
          </w:p>
        </w:tc>
        <w:tc>
          <w:tcPr>
            <w:tcW w:w="2126" w:type="dxa"/>
            <w:vAlign w:val="center"/>
          </w:tcPr>
          <w:p w14:paraId="47AFA21B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37EAD275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2025 </w:t>
            </w:r>
          </w:p>
        </w:tc>
        <w:tc>
          <w:tcPr>
            <w:tcW w:w="1701" w:type="dxa"/>
          </w:tcPr>
          <w:p w14:paraId="4698948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150,0</w:t>
            </w:r>
          </w:p>
        </w:tc>
        <w:tc>
          <w:tcPr>
            <w:tcW w:w="1559" w:type="dxa"/>
          </w:tcPr>
          <w:p w14:paraId="668666C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4D214CBC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150,0</w:t>
            </w:r>
          </w:p>
        </w:tc>
        <w:tc>
          <w:tcPr>
            <w:tcW w:w="1985" w:type="dxa"/>
          </w:tcPr>
          <w:p w14:paraId="1189B8D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28C5D0D" w14:textId="77777777" w:rsidTr="009A1A86">
        <w:trPr>
          <w:gridAfter w:val="2"/>
          <w:wAfter w:w="2155" w:type="dxa"/>
          <w:cantSplit/>
          <w:trHeight w:val="397"/>
        </w:trPr>
        <w:tc>
          <w:tcPr>
            <w:tcW w:w="779" w:type="dxa"/>
            <w:vAlign w:val="center"/>
          </w:tcPr>
          <w:p w14:paraId="640D063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14:paraId="62B4ABB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Выставка ВОВ «Экспонаты Победы»</w:t>
            </w:r>
          </w:p>
        </w:tc>
        <w:tc>
          <w:tcPr>
            <w:tcW w:w="2126" w:type="dxa"/>
            <w:vAlign w:val="center"/>
          </w:tcPr>
          <w:p w14:paraId="482CAB14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701" w:type="dxa"/>
            <w:vAlign w:val="center"/>
          </w:tcPr>
          <w:p w14:paraId="74ABF40E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2025 </w:t>
            </w:r>
          </w:p>
        </w:tc>
        <w:tc>
          <w:tcPr>
            <w:tcW w:w="1701" w:type="dxa"/>
            <w:vAlign w:val="center"/>
          </w:tcPr>
          <w:p w14:paraId="03BEBC7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14:paraId="4750F2FA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0786412F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447F4BD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12DF587A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3DDAAA8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14:paraId="08CD62C7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выставок в учреждениях культуры, посвященных Великой отечественной войне</w:t>
            </w:r>
          </w:p>
        </w:tc>
        <w:tc>
          <w:tcPr>
            <w:tcW w:w="2126" w:type="dxa"/>
            <w:vAlign w:val="center"/>
          </w:tcPr>
          <w:p w14:paraId="4A531C52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«РДК» </w:t>
            </w:r>
          </w:p>
        </w:tc>
        <w:tc>
          <w:tcPr>
            <w:tcW w:w="1701" w:type="dxa"/>
            <w:vAlign w:val="center"/>
          </w:tcPr>
          <w:p w14:paraId="7172602F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</w:t>
            </w:r>
          </w:p>
          <w:p w14:paraId="4BE0E89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1701" w:type="dxa"/>
          </w:tcPr>
          <w:p w14:paraId="0E475933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14:paraId="6235AE6D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40716E94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5AABFB9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0D860D53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D51EF8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14:paraId="6B5ED227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Культурно-исторические встречи «Моя малая Родина»</w:t>
            </w:r>
          </w:p>
        </w:tc>
        <w:tc>
          <w:tcPr>
            <w:tcW w:w="2126" w:type="dxa"/>
            <w:vAlign w:val="center"/>
          </w:tcPr>
          <w:p w14:paraId="2FB1004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3464830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0F0378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27933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046CE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767A08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323305E7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AB9D80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14:paraId="76A2860C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стенгазет «Отчизны верные сыны» о героях Великой Отечественной войны</w:t>
            </w:r>
          </w:p>
        </w:tc>
        <w:tc>
          <w:tcPr>
            <w:tcW w:w="2126" w:type="dxa"/>
            <w:vAlign w:val="center"/>
          </w:tcPr>
          <w:p w14:paraId="53FD68F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3BB0366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7222E3A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8380C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2EF9A9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D0BA12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F8D3C21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A763E7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14:paraId="55483DDD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рефератов «Наши знаменитые земляки»</w:t>
            </w:r>
          </w:p>
        </w:tc>
        <w:tc>
          <w:tcPr>
            <w:tcW w:w="2126" w:type="dxa"/>
            <w:vAlign w:val="center"/>
          </w:tcPr>
          <w:p w14:paraId="4F7A3C2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1F634B9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3F58818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6DFA6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32CEE0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DB478D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966D7A8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8489E4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14:paraId="34ECA6A4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тематические вечера, конкурсы плакатов, фотографий, презентаций в рамках предметной недели по экологии </w:t>
            </w:r>
          </w:p>
        </w:tc>
        <w:tc>
          <w:tcPr>
            <w:tcW w:w="2126" w:type="dxa"/>
            <w:vAlign w:val="center"/>
          </w:tcPr>
          <w:p w14:paraId="75C1B8C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1701" w:type="dxa"/>
            <w:vAlign w:val="center"/>
          </w:tcPr>
          <w:p w14:paraId="23DB2E1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14:paraId="2A8338C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26657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70F560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264358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6377" w:rsidRPr="00631A59" w14:paraId="6F5DDB70" w14:textId="77777777" w:rsidTr="009A1A86">
        <w:trPr>
          <w:gridAfter w:val="2"/>
          <w:wAfter w:w="2155" w:type="dxa"/>
          <w:cantSplit/>
          <w:trHeight w:val="486"/>
        </w:trPr>
        <w:tc>
          <w:tcPr>
            <w:tcW w:w="779" w:type="dxa"/>
          </w:tcPr>
          <w:p w14:paraId="296C30C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14:paraId="36983FF3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Выездные показы х/ф патриотической направленности   </w:t>
            </w:r>
          </w:p>
        </w:tc>
        <w:tc>
          <w:tcPr>
            <w:tcW w:w="2126" w:type="dxa"/>
            <w:vAlign w:val="center"/>
          </w:tcPr>
          <w:p w14:paraId="09DA1836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701" w:type="dxa"/>
            <w:vAlign w:val="center"/>
          </w:tcPr>
          <w:p w14:paraId="0EDF754F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</w:tcPr>
          <w:p w14:paraId="2DA41930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14:paraId="0B6716D7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14:paraId="0CE3E5C3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1DF23166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66377" w:rsidRPr="00631A59" w14:paraId="5E2911B0" w14:textId="77777777" w:rsidTr="009A1A86">
        <w:trPr>
          <w:gridAfter w:val="2"/>
          <w:wAfter w:w="2155" w:type="dxa"/>
          <w:cantSplit/>
          <w:trHeight w:val="778"/>
        </w:trPr>
        <w:tc>
          <w:tcPr>
            <w:tcW w:w="779" w:type="dxa"/>
          </w:tcPr>
          <w:p w14:paraId="7EB8392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3.1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</w:tcPr>
          <w:p w14:paraId="7C760C98" w14:textId="77777777" w:rsidR="00631A59" w:rsidRPr="00631A59" w:rsidRDefault="00631A59" w:rsidP="00631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памяток, книжных закладок, буклетов, указателей, </w:t>
            </w:r>
            <w:proofErr w:type="gramStart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>каталогов  посвященных</w:t>
            </w:r>
            <w:proofErr w:type="gramEnd"/>
            <w:r w:rsidRPr="00631A59">
              <w:rPr>
                <w:rFonts w:ascii="Times New Roman" w:hAnsi="Times New Roman" w:cs="Times New Roman"/>
                <w:sz w:val="24"/>
                <w:szCs w:val="24"/>
              </w:rPr>
              <w:t xml:space="preserve"> героям и знаменитым людям края</w:t>
            </w:r>
          </w:p>
        </w:tc>
        <w:tc>
          <w:tcPr>
            <w:tcW w:w="2126" w:type="dxa"/>
            <w:vAlign w:val="center"/>
          </w:tcPr>
          <w:p w14:paraId="57CE2BA9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1B6DE9C2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62AD7883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33F52CE8" w14:textId="77777777" w:rsidR="00631A59" w:rsidRPr="00631A59" w:rsidRDefault="00631A59" w:rsidP="00631A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C888A9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2B2FA711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66377" w:rsidRPr="00631A59" w14:paraId="2F2C33E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89876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14:paraId="3C189608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информационного портала «Наша Победа»</w:t>
            </w:r>
          </w:p>
        </w:tc>
        <w:tc>
          <w:tcPr>
            <w:tcW w:w="2126" w:type="dxa"/>
            <w:vAlign w:val="center"/>
          </w:tcPr>
          <w:p w14:paraId="16408282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43DB614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522FFFD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1677B307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1BE30C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0DE1EC20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66377" w:rsidRPr="00631A59" w14:paraId="238700EE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4DD0328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472F70C9" w14:textId="77777777" w:rsidR="00631A59" w:rsidRPr="00631A59" w:rsidRDefault="00631A59" w:rsidP="00631A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новых краеведческих изданий и книг местных писателей</w:t>
            </w:r>
          </w:p>
        </w:tc>
        <w:tc>
          <w:tcPr>
            <w:tcW w:w="2126" w:type="dxa"/>
            <w:vAlign w:val="center"/>
          </w:tcPr>
          <w:p w14:paraId="02069FA5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5327418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2408AD10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7BE3F5F5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5FAC37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385EAFB2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66377" w:rsidRPr="00631A59" w14:paraId="45883C1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0D3B65F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3AC32406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мини-музея «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Хәтер 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Память» при библиотеке села </w:t>
            </w:r>
            <w:proofErr w:type="spellStart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Сугушла</w:t>
            </w:r>
            <w:proofErr w:type="spellEnd"/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49C09C" w14:textId="77777777" w:rsidR="00631A59" w:rsidRPr="00631A59" w:rsidRDefault="00631A59" w:rsidP="00631A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701" w:type="dxa"/>
            <w:vAlign w:val="center"/>
          </w:tcPr>
          <w:p w14:paraId="076F16F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vAlign w:val="center"/>
          </w:tcPr>
          <w:p w14:paraId="4BD19431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559" w:type="dxa"/>
          </w:tcPr>
          <w:p w14:paraId="422F030D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4EF1A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0CA58912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66377" w:rsidRPr="00631A59" w14:paraId="75B95114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16766CA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14:paraId="58329616" w14:textId="77777777" w:rsidR="00631A59" w:rsidRPr="00631A59" w:rsidRDefault="00631A59" w:rsidP="00631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объявлений в социальных сетях, газете «Ярмарка»</w:t>
            </w:r>
          </w:p>
        </w:tc>
        <w:tc>
          <w:tcPr>
            <w:tcW w:w="2126" w:type="dxa"/>
            <w:vAlign w:val="center"/>
          </w:tcPr>
          <w:p w14:paraId="27B4A0E9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Военкомат</w:t>
            </w:r>
          </w:p>
          <w:p w14:paraId="578DD91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Лениногорск и Лениногорского района РТ, филиал АО «</w:t>
            </w:r>
            <w:proofErr w:type="spellStart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Татмедиа</w:t>
            </w:r>
            <w:proofErr w:type="spellEnd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 «</w:t>
            </w:r>
            <w:proofErr w:type="spellStart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Лениногосрк-информ</w:t>
            </w:r>
            <w:proofErr w:type="spellEnd"/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77CE4E60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</w:tcPr>
          <w:p w14:paraId="40A19EDA" w14:textId="77777777" w:rsidR="00631A59" w:rsidRPr="00631A59" w:rsidRDefault="00631A59" w:rsidP="00631A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57F348" w14:textId="77777777" w:rsidR="00631A59" w:rsidRPr="00631A59" w:rsidRDefault="00631A59" w:rsidP="0063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CBBB8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14:paraId="595A3BE9" w14:textId="77777777" w:rsidR="00631A59" w:rsidRPr="00631A59" w:rsidRDefault="00631A59" w:rsidP="00631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66377" w:rsidRPr="00631A59" w14:paraId="3BAF57EC" w14:textId="77777777" w:rsidTr="009A1A86">
        <w:trPr>
          <w:gridAfter w:val="2"/>
          <w:wAfter w:w="2155" w:type="dxa"/>
          <w:cantSplit/>
          <w:trHeight w:val="340"/>
        </w:trPr>
        <w:tc>
          <w:tcPr>
            <w:tcW w:w="779" w:type="dxa"/>
            <w:vMerge w:val="restart"/>
          </w:tcPr>
          <w:p w14:paraId="61685AA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vMerge w:val="restart"/>
          </w:tcPr>
          <w:p w14:paraId="7B69E81E" w14:textId="77777777" w:rsidR="00631A59" w:rsidRPr="00631A59" w:rsidRDefault="00631A59" w:rsidP="00631A5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631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СМИ </w:t>
            </w:r>
          </w:p>
        </w:tc>
        <w:tc>
          <w:tcPr>
            <w:tcW w:w="2126" w:type="dxa"/>
            <w:vMerge w:val="restart"/>
            <w:vAlign w:val="center"/>
          </w:tcPr>
          <w:p w14:paraId="28FABCF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3630F39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Лениногорская АШ ДОСААФ РТ</w:t>
            </w:r>
          </w:p>
        </w:tc>
        <w:tc>
          <w:tcPr>
            <w:tcW w:w="1701" w:type="dxa"/>
            <w:vAlign w:val="center"/>
          </w:tcPr>
          <w:p w14:paraId="0EFD3B0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</w:tcPr>
          <w:p w14:paraId="23CF23B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</w:tcPr>
          <w:p w14:paraId="5C9ABE1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7C17B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EA644E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66377" w:rsidRPr="00631A59" w14:paraId="30C304CA" w14:textId="77777777" w:rsidTr="009A1A86">
        <w:trPr>
          <w:gridAfter w:val="2"/>
          <w:wAfter w:w="2155" w:type="dxa"/>
          <w:cantSplit/>
          <w:trHeight w:val="340"/>
        </w:trPr>
        <w:tc>
          <w:tcPr>
            <w:tcW w:w="779" w:type="dxa"/>
            <w:vMerge/>
          </w:tcPr>
          <w:p w14:paraId="50CCBD1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597E2831" w14:textId="77777777" w:rsidR="00631A59" w:rsidRPr="00631A59" w:rsidRDefault="00631A59" w:rsidP="00631A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7D8B2A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F4B464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  <w:vAlign w:val="center"/>
          </w:tcPr>
          <w:p w14:paraId="75D3EAC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</w:tcPr>
          <w:p w14:paraId="5DE3D8F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9069C5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DA8D36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66377" w:rsidRPr="00631A59" w14:paraId="53916EE8" w14:textId="77777777" w:rsidTr="009A1A86">
        <w:trPr>
          <w:gridAfter w:val="2"/>
          <w:wAfter w:w="2155" w:type="dxa"/>
          <w:cantSplit/>
          <w:trHeight w:val="340"/>
        </w:trPr>
        <w:tc>
          <w:tcPr>
            <w:tcW w:w="779" w:type="dxa"/>
            <w:vMerge/>
          </w:tcPr>
          <w:p w14:paraId="449B823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1CDF40BD" w14:textId="77777777" w:rsidR="00631A59" w:rsidRPr="00631A59" w:rsidRDefault="00631A59" w:rsidP="00631A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BC3547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F8B85A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</w:tcPr>
          <w:p w14:paraId="36947679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</w:tcPr>
          <w:p w14:paraId="7891C90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BD955C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BBB82B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66377" w:rsidRPr="00631A59" w14:paraId="01444EB2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 w:val="restart"/>
          </w:tcPr>
          <w:p w14:paraId="0D58936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3.1</w:t>
            </w: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</w:tcPr>
          <w:p w14:paraId="1A1A7C3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Подписка и распространение журнала «Военные знания» в СОШ </w:t>
            </w:r>
          </w:p>
        </w:tc>
        <w:tc>
          <w:tcPr>
            <w:tcW w:w="2126" w:type="dxa"/>
            <w:vMerge w:val="restart"/>
          </w:tcPr>
          <w:p w14:paraId="051C99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ПОУ</w:t>
            </w:r>
          </w:p>
          <w:p w14:paraId="3532362E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Лениногорская </w:t>
            </w:r>
          </w:p>
          <w:p w14:paraId="62554B5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АШ ДОСААФ РТ</w:t>
            </w:r>
          </w:p>
        </w:tc>
        <w:tc>
          <w:tcPr>
            <w:tcW w:w="1701" w:type="dxa"/>
          </w:tcPr>
          <w:p w14:paraId="7D373CA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701" w:type="dxa"/>
          </w:tcPr>
          <w:p w14:paraId="4B1E2DBA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59" w:type="dxa"/>
          </w:tcPr>
          <w:p w14:paraId="5FCD23C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E2F9D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D967CF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466377" w:rsidRPr="00631A59" w14:paraId="28B089BB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  <w:vMerge/>
          </w:tcPr>
          <w:p w14:paraId="348BC30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70C5BE8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D2A53D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BDF097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701" w:type="dxa"/>
          </w:tcPr>
          <w:p w14:paraId="0679FFA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59" w:type="dxa"/>
          </w:tcPr>
          <w:p w14:paraId="11518E1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C431A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1B21A88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466377" w:rsidRPr="00631A59" w14:paraId="791D03BE" w14:textId="77777777" w:rsidTr="009A1A86">
        <w:trPr>
          <w:gridAfter w:val="2"/>
          <w:wAfter w:w="2155" w:type="dxa"/>
          <w:cantSplit/>
          <w:trHeight w:val="255"/>
        </w:trPr>
        <w:tc>
          <w:tcPr>
            <w:tcW w:w="779" w:type="dxa"/>
            <w:vMerge/>
          </w:tcPr>
          <w:p w14:paraId="17A0A45C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</w:tcPr>
          <w:p w14:paraId="08CE2B50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8605BA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3A86DE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701" w:type="dxa"/>
          </w:tcPr>
          <w:p w14:paraId="7F8DAF87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59" w:type="dxa"/>
          </w:tcPr>
          <w:p w14:paraId="7993C21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48A6D96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D9ADCFF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466377" w:rsidRPr="00631A59" w14:paraId="47443349" w14:textId="77777777" w:rsidTr="009A1A86">
        <w:trPr>
          <w:gridAfter w:val="2"/>
          <w:wAfter w:w="2155" w:type="dxa"/>
          <w:cantSplit/>
          <w:trHeight w:val="278"/>
        </w:trPr>
        <w:tc>
          <w:tcPr>
            <w:tcW w:w="779" w:type="dxa"/>
          </w:tcPr>
          <w:p w14:paraId="6925797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DB0FA21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978BD85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80B88FB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14:paraId="4D92F414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4447,98</w:t>
            </w:r>
          </w:p>
        </w:tc>
        <w:tc>
          <w:tcPr>
            <w:tcW w:w="1559" w:type="dxa"/>
          </w:tcPr>
          <w:p w14:paraId="19AA7683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126" w:type="dxa"/>
          </w:tcPr>
          <w:p w14:paraId="3B9151DD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3238,98</w:t>
            </w:r>
          </w:p>
        </w:tc>
        <w:tc>
          <w:tcPr>
            <w:tcW w:w="1985" w:type="dxa"/>
          </w:tcPr>
          <w:p w14:paraId="50FE4FB2" w14:textId="77777777" w:rsidR="00631A59" w:rsidRPr="00631A59" w:rsidRDefault="00631A59" w:rsidP="0063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1164,0</w:t>
            </w:r>
          </w:p>
        </w:tc>
      </w:tr>
    </w:tbl>
    <w:p w14:paraId="1E704646" w14:textId="77777777" w:rsidR="00631A59" w:rsidRPr="00631A59" w:rsidRDefault="00631A59" w:rsidP="00631A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49B3C" w14:textId="77777777" w:rsidR="00631A59" w:rsidRPr="00631A59" w:rsidRDefault="00631A59" w:rsidP="00631A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A59">
        <w:rPr>
          <w:rFonts w:ascii="Times New Roman" w:eastAsia="Times New Roman" w:hAnsi="Times New Roman" w:cs="Times New Roman"/>
          <w:b/>
          <w:sz w:val="24"/>
          <w:szCs w:val="24"/>
        </w:rPr>
        <w:t>Список использованных сокращений:</w:t>
      </w:r>
    </w:p>
    <w:p w14:paraId="6704224A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ИК МО «ЛМР»</w:t>
      </w:r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исполнительный комитет муниципального образования Лениногорский муниципальный район </w:t>
      </w:r>
    </w:p>
    <w:p w14:paraId="24A45464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МКУ «</w:t>
      </w:r>
      <w:proofErr w:type="spellStart"/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УДМСиТ</w:t>
      </w:r>
      <w:proofErr w:type="spellEnd"/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муниципальное казенное учреждение «Управление по делам молодежи, спорту и туризму»</w:t>
      </w:r>
    </w:p>
    <w:p w14:paraId="4F463C32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МБУ «ЦМ(С) ФООП «ФОРПОСТ</w:t>
      </w:r>
      <w:r w:rsidRPr="00631A59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631A59">
        <w:rPr>
          <w:rFonts w:ascii="Times New Roman" w:eastAsia="Calibri" w:hAnsi="Times New Roman" w:cs="Times New Roman"/>
          <w:bCs/>
          <w:lang w:eastAsia="ru-RU"/>
        </w:rPr>
        <w:t xml:space="preserve"> - муниципальное бюджетное учреждение «Ц</w:t>
      </w:r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ентр молодежных (студенческих) формирований по охране общественного порядка «ФОРПОСТ» </w:t>
      </w:r>
    </w:p>
    <w:p w14:paraId="54802906" w14:textId="77777777" w:rsidR="00631A59" w:rsidRPr="00631A59" w:rsidRDefault="00631A59" w:rsidP="00631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A59">
        <w:rPr>
          <w:rFonts w:ascii="Times New Roman" w:hAnsi="Times New Roman" w:cs="Times New Roman"/>
          <w:b/>
          <w:sz w:val="24"/>
          <w:szCs w:val="24"/>
        </w:rPr>
        <w:t xml:space="preserve">МКУ «Управление образования» - </w:t>
      </w:r>
      <w:r w:rsidRPr="00631A59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образования»</w:t>
      </w:r>
    </w:p>
    <w:p w14:paraId="53B2A35F" w14:textId="77777777" w:rsidR="00631A59" w:rsidRPr="00631A59" w:rsidRDefault="00631A59" w:rsidP="00631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A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МКУ «Управление культуры» - </w:t>
      </w:r>
      <w:r w:rsidRPr="00631A59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культуры»</w:t>
      </w:r>
    </w:p>
    <w:p w14:paraId="07324556" w14:textId="77777777" w:rsidR="00631A59" w:rsidRPr="00631A59" w:rsidRDefault="00631A59" w:rsidP="00631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МБУ «РДК» - </w:t>
      </w:r>
      <w:r w:rsidRPr="00631A59">
        <w:rPr>
          <w:rFonts w:ascii="Times New Roman" w:eastAsia="Calibri" w:hAnsi="Times New Roman" w:cs="Times New Roman"/>
          <w:bCs/>
          <w:lang w:eastAsia="ru-RU"/>
        </w:rPr>
        <w:t xml:space="preserve">муниципальное бюджетное учреждение "Районный дом культуры" </w:t>
      </w:r>
    </w:p>
    <w:p w14:paraId="2E9AB535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МБУ «ЦБС»</w:t>
      </w:r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муниципальное бюджетное учреждение «Централизованная библиотечная система»</w:t>
      </w:r>
    </w:p>
    <w:p w14:paraId="0026783E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МБУК «ЛКМ»</w:t>
      </w:r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муниципальное бюджетное учреждение культуры «Лениногорский краеведческий музей»</w:t>
      </w:r>
    </w:p>
    <w:p w14:paraId="5EDF88A9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ГАУСО «КЦСОН «Исток-</w:t>
      </w:r>
      <w:proofErr w:type="spellStart"/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Башлангыч</w:t>
      </w:r>
      <w:proofErr w:type="spellEnd"/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 МТЗ и СЗ РТ»</w:t>
      </w:r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государственное автономное учреждение социального обслуживания «Комплексный центр социального обслуживания населения «Исток-</w:t>
      </w:r>
      <w:proofErr w:type="spellStart"/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Башлангыч</w:t>
      </w:r>
      <w:proofErr w:type="spellEnd"/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Министерство труда, занятости и социальной защиты Республики Татарстан</w:t>
      </w:r>
    </w:p>
    <w:p w14:paraId="408AA6B2" w14:textId="77777777" w:rsidR="00631A59" w:rsidRPr="00631A59" w:rsidRDefault="00631A59" w:rsidP="0063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1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МБУ «ДК» - </w:t>
      </w:r>
      <w:r w:rsidRPr="00631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муниципальное бюджетное учреждение «Дворец культуры»</w:t>
      </w:r>
    </w:p>
    <w:p w14:paraId="2229C0B9" w14:textId="77777777" w:rsidR="00631A59" w:rsidRPr="00631A59" w:rsidRDefault="00631A59" w:rsidP="00631A59">
      <w:pPr>
        <w:spacing w:after="0" w:line="240" w:lineRule="auto"/>
      </w:pPr>
      <w:r w:rsidRPr="00631A59">
        <w:rPr>
          <w:rFonts w:ascii="Times New Roman" w:hAnsi="Times New Roman" w:cs="Times New Roman"/>
          <w:b/>
          <w:bCs/>
          <w:sz w:val="24"/>
          <w:szCs w:val="24"/>
        </w:rPr>
        <w:t xml:space="preserve">ПОУ Лениногорская АШ ДОСААФ </w:t>
      </w:r>
      <w:proofErr w:type="gramStart"/>
      <w:r w:rsidRPr="00631A59">
        <w:rPr>
          <w:rFonts w:ascii="Times New Roman" w:hAnsi="Times New Roman" w:cs="Times New Roman"/>
          <w:b/>
          <w:bCs/>
          <w:sz w:val="24"/>
          <w:szCs w:val="24"/>
        </w:rPr>
        <w:t>РТ</w:t>
      </w:r>
      <w:r w:rsidRPr="00631A59">
        <w:rPr>
          <w:rFonts w:ascii="Times New Roman" w:hAnsi="Times New Roman" w:cs="Times New Roman"/>
          <w:b/>
          <w:sz w:val="24"/>
          <w:szCs w:val="24"/>
        </w:rPr>
        <w:t xml:space="preserve">  –</w:t>
      </w:r>
      <w:proofErr w:type="gramEnd"/>
      <w:r w:rsidRPr="00631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A59">
        <w:rPr>
          <w:rFonts w:ascii="Times New Roman" w:hAnsi="Times New Roman" w:cs="Times New Roman"/>
          <w:bCs/>
          <w:sz w:val="24"/>
          <w:szCs w:val="24"/>
        </w:rPr>
        <w:t>профессиональное образовательное учреждение «Лениногорская автомобильная школа Регионального общественно-государственного объединения «Добровольное общество содействия армии, авиации и флоту (ДОСААФ) Республики Татарстан»</w:t>
      </w:r>
      <w:r w:rsidRPr="0063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BFB68" w14:textId="162953EC" w:rsidR="008D5144" w:rsidRPr="00631A59" w:rsidRDefault="008D5144" w:rsidP="004368E1">
      <w:pPr>
        <w:spacing w:after="0" w:line="240" w:lineRule="auto"/>
      </w:pPr>
    </w:p>
    <w:sectPr w:rsidR="008D5144" w:rsidRPr="00631A59" w:rsidSect="001E046A">
      <w:headerReference w:type="default" r:id="rId9"/>
      <w:pgSz w:w="16838" w:h="11906" w:orient="landscape"/>
      <w:pgMar w:top="567" w:right="567" w:bottom="567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FDB4" w14:textId="77777777" w:rsidR="004A05BA" w:rsidRDefault="004A05BA" w:rsidP="00445690">
      <w:pPr>
        <w:spacing w:after="0" w:line="240" w:lineRule="auto"/>
      </w:pPr>
      <w:r>
        <w:separator/>
      </w:r>
    </w:p>
  </w:endnote>
  <w:endnote w:type="continuationSeparator" w:id="0">
    <w:p w14:paraId="27161D92" w14:textId="77777777" w:rsidR="004A05BA" w:rsidRDefault="004A05BA" w:rsidP="0044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B0E3" w14:textId="77777777" w:rsidR="004A05BA" w:rsidRDefault="004A05BA" w:rsidP="00445690">
      <w:pPr>
        <w:spacing w:after="0" w:line="240" w:lineRule="auto"/>
      </w:pPr>
      <w:r>
        <w:separator/>
      </w:r>
    </w:p>
  </w:footnote>
  <w:footnote w:type="continuationSeparator" w:id="0">
    <w:p w14:paraId="4175FCD9" w14:textId="77777777" w:rsidR="004A05BA" w:rsidRDefault="004A05BA" w:rsidP="0044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99BD" w14:textId="368F9A9E" w:rsidR="00445690" w:rsidRDefault="00445690">
    <w:pPr>
      <w:pStyle w:val="a6"/>
      <w:jc w:val="center"/>
    </w:pPr>
  </w:p>
  <w:p w14:paraId="6F0949AC" w14:textId="77777777" w:rsidR="00445690" w:rsidRDefault="004456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783365"/>
      <w:docPartObj>
        <w:docPartGallery w:val="Page Numbers (Top of Page)"/>
        <w:docPartUnique/>
      </w:docPartObj>
    </w:sdtPr>
    <w:sdtEndPr/>
    <w:sdtContent>
      <w:p w14:paraId="47052BC3" w14:textId="77777777" w:rsidR="00445690" w:rsidRDefault="004456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CC430" w14:textId="77777777" w:rsidR="00445690" w:rsidRDefault="004456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05358"/>
      <w:docPartObj>
        <w:docPartGallery w:val="Page Numbers (Top of Page)"/>
        <w:docPartUnique/>
      </w:docPartObj>
    </w:sdtPr>
    <w:sdtEndPr/>
    <w:sdtContent>
      <w:p w14:paraId="7BB60550" w14:textId="77777777" w:rsidR="001E046A" w:rsidRDefault="001E04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6BB16" w14:textId="77777777" w:rsidR="001E046A" w:rsidRDefault="001E04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A73"/>
    <w:multiLevelType w:val="hybridMultilevel"/>
    <w:tmpl w:val="291C66AA"/>
    <w:lvl w:ilvl="0" w:tplc="653AB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672B"/>
    <w:multiLevelType w:val="hybridMultilevel"/>
    <w:tmpl w:val="059C888C"/>
    <w:lvl w:ilvl="0" w:tplc="01D6C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235E"/>
    <w:multiLevelType w:val="hybridMultilevel"/>
    <w:tmpl w:val="161A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4D17"/>
    <w:multiLevelType w:val="hybridMultilevel"/>
    <w:tmpl w:val="7BD62CBC"/>
    <w:lvl w:ilvl="0" w:tplc="46EC1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ED56EB5"/>
    <w:multiLevelType w:val="hybridMultilevel"/>
    <w:tmpl w:val="DE841E10"/>
    <w:lvl w:ilvl="0" w:tplc="8AC63EF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D2481C"/>
    <w:multiLevelType w:val="hybridMultilevel"/>
    <w:tmpl w:val="433EF360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B309C"/>
    <w:multiLevelType w:val="hybridMultilevel"/>
    <w:tmpl w:val="8A0EB526"/>
    <w:lvl w:ilvl="0" w:tplc="668C97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92E"/>
    <w:rsid w:val="000341FF"/>
    <w:rsid w:val="001E046A"/>
    <w:rsid w:val="002020F5"/>
    <w:rsid w:val="0023025D"/>
    <w:rsid w:val="002E42EB"/>
    <w:rsid w:val="002F0DC0"/>
    <w:rsid w:val="002F71F6"/>
    <w:rsid w:val="003B38A6"/>
    <w:rsid w:val="003E609E"/>
    <w:rsid w:val="004368E1"/>
    <w:rsid w:val="00442CDA"/>
    <w:rsid w:val="00445690"/>
    <w:rsid w:val="00466377"/>
    <w:rsid w:val="004A05BA"/>
    <w:rsid w:val="004B6689"/>
    <w:rsid w:val="004F60B3"/>
    <w:rsid w:val="005C17A1"/>
    <w:rsid w:val="005E1312"/>
    <w:rsid w:val="00631A59"/>
    <w:rsid w:val="00634203"/>
    <w:rsid w:val="0064216D"/>
    <w:rsid w:val="006B292E"/>
    <w:rsid w:val="006D0FE9"/>
    <w:rsid w:val="006D2A6A"/>
    <w:rsid w:val="007178CC"/>
    <w:rsid w:val="007D273E"/>
    <w:rsid w:val="00836310"/>
    <w:rsid w:val="00893A1C"/>
    <w:rsid w:val="0089669F"/>
    <w:rsid w:val="008D5144"/>
    <w:rsid w:val="009A1A86"/>
    <w:rsid w:val="00A06621"/>
    <w:rsid w:val="00A84059"/>
    <w:rsid w:val="00B76B2C"/>
    <w:rsid w:val="00B847CA"/>
    <w:rsid w:val="00BF3DA3"/>
    <w:rsid w:val="00C96FF0"/>
    <w:rsid w:val="00D045AD"/>
    <w:rsid w:val="00D67BA2"/>
    <w:rsid w:val="00DB1B5A"/>
    <w:rsid w:val="00DE7283"/>
    <w:rsid w:val="00E46BFE"/>
    <w:rsid w:val="00F07CE7"/>
    <w:rsid w:val="00F57756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AE19"/>
  <w15:docId w15:val="{AB0DCE68-367B-4FDE-B5F8-180E0E8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2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31A59"/>
  </w:style>
  <w:style w:type="paragraph" w:customStyle="1" w:styleId="ConsPlusTitle">
    <w:name w:val="ConsPlusTitle"/>
    <w:rsid w:val="00631A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31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31A59"/>
    <w:pPr>
      <w:spacing w:after="0" w:line="240" w:lineRule="auto"/>
    </w:pPr>
  </w:style>
  <w:style w:type="table" w:customStyle="1" w:styleId="10">
    <w:name w:val="Сетка таблицы1"/>
    <w:basedOn w:val="a1"/>
    <w:next w:val="a3"/>
    <w:uiPriority w:val="59"/>
    <w:rsid w:val="00631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631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44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690"/>
  </w:style>
  <w:style w:type="paragraph" w:styleId="a8">
    <w:name w:val="footer"/>
    <w:basedOn w:val="a"/>
    <w:link w:val="a9"/>
    <w:uiPriority w:val="99"/>
    <w:unhideWhenUsed/>
    <w:rsid w:val="0044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4715</Words>
  <Characters>26881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Маш Бюро</cp:lastModifiedBy>
  <cp:revision>7</cp:revision>
  <cp:lastPrinted>2023-05-25T13:54:00Z</cp:lastPrinted>
  <dcterms:created xsi:type="dcterms:W3CDTF">2023-05-24T10:25:00Z</dcterms:created>
  <dcterms:modified xsi:type="dcterms:W3CDTF">2023-05-25T13:54:00Z</dcterms:modified>
</cp:coreProperties>
</file>