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F04E" w14:textId="77777777" w:rsidR="00FF27DE" w:rsidRPr="00F017BB" w:rsidRDefault="00FF27DE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017BB">
        <w:rPr>
          <w:rFonts w:ascii="Times New Roman" w:eastAsia="Calibri" w:hAnsi="Times New Roman"/>
          <w:sz w:val="28"/>
          <w:szCs w:val="28"/>
          <w:lang w:eastAsia="en-US"/>
        </w:rPr>
        <w:t>К А Р А Р</w:t>
      </w:r>
    </w:p>
    <w:p w14:paraId="11438953" w14:textId="77777777" w:rsidR="00FF27DE" w:rsidRPr="00F017BB" w:rsidRDefault="00FF27DE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6F7F657" w14:textId="77777777" w:rsidR="00FF27DE" w:rsidRPr="00F017BB" w:rsidRDefault="00FF27DE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1B2427E" w14:textId="60425A19" w:rsidR="00FF27DE" w:rsidRPr="00F017BB" w:rsidRDefault="00FF27DE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017BB">
        <w:rPr>
          <w:rFonts w:ascii="Times New Roman" w:eastAsia="Calibri" w:hAnsi="Times New Roman"/>
          <w:sz w:val="28"/>
          <w:szCs w:val="28"/>
          <w:lang w:eastAsia="en-US"/>
        </w:rPr>
        <w:t xml:space="preserve">П О С Т А Н О В Л Е Н И Е          № </w:t>
      </w:r>
      <w:r w:rsidR="00F017BB">
        <w:rPr>
          <w:rFonts w:ascii="Times New Roman" w:eastAsia="Calibri" w:hAnsi="Times New Roman"/>
          <w:sz w:val="28"/>
          <w:szCs w:val="28"/>
          <w:lang w:eastAsia="en-US"/>
        </w:rPr>
        <w:t>1315</w:t>
      </w:r>
    </w:p>
    <w:p w14:paraId="3EADC247" w14:textId="77777777" w:rsidR="00FF27DE" w:rsidRPr="00F017BB" w:rsidRDefault="00FF27DE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B02E3DA" w14:textId="77777777" w:rsidR="00FF27DE" w:rsidRPr="00F017BB" w:rsidRDefault="00FF27DE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8EBF5AB" w14:textId="441EB83B" w:rsidR="00FF27DE" w:rsidRPr="00F017BB" w:rsidRDefault="00FF27DE" w:rsidP="007A5055">
      <w:pPr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F017B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от «</w:t>
      </w:r>
      <w:r w:rsidR="00F017BB">
        <w:rPr>
          <w:rFonts w:ascii="Times New Roman" w:eastAsia="Calibri" w:hAnsi="Times New Roman"/>
          <w:sz w:val="28"/>
          <w:szCs w:val="28"/>
          <w:lang w:eastAsia="en-US"/>
        </w:rPr>
        <w:t>24</w:t>
      </w:r>
      <w:r w:rsidRPr="00F017BB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F017BB">
        <w:rPr>
          <w:rFonts w:ascii="Times New Roman" w:eastAsia="Calibri" w:hAnsi="Times New Roman"/>
          <w:sz w:val="28"/>
          <w:szCs w:val="28"/>
          <w:lang w:eastAsia="en-US"/>
        </w:rPr>
        <w:t>мая</w:t>
      </w:r>
      <w:r w:rsidRPr="00F017BB">
        <w:rPr>
          <w:rFonts w:ascii="Times New Roman" w:eastAsia="Calibri" w:hAnsi="Times New Roman"/>
          <w:sz w:val="28"/>
          <w:szCs w:val="28"/>
          <w:lang w:eastAsia="en-US"/>
        </w:rPr>
        <w:t xml:space="preserve"> 2023г.</w:t>
      </w:r>
    </w:p>
    <w:p w14:paraId="18283EE0" w14:textId="77777777" w:rsidR="00FF27DE" w:rsidRPr="00F017BB" w:rsidRDefault="00FF27DE" w:rsidP="00FF27DE">
      <w:pPr>
        <w:keepNext/>
        <w:ind w:right="3118"/>
        <w:jc w:val="both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</w:p>
    <w:p w14:paraId="4B1C2037" w14:textId="77777777" w:rsidR="00FF27DE" w:rsidRDefault="00FF27DE" w:rsidP="00FF27DE">
      <w:pPr>
        <w:keepNext/>
        <w:ind w:right="3118"/>
        <w:jc w:val="both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</w:p>
    <w:p w14:paraId="259D2EAF" w14:textId="77777777" w:rsidR="00FF27DE" w:rsidRDefault="00FF27DE" w:rsidP="00FF27DE">
      <w:pPr>
        <w:keepNext/>
        <w:ind w:right="3118"/>
        <w:jc w:val="both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</w:p>
    <w:p w14:paraId="266F27FF" w14:textId="77777777" w:rsidR="00FF27DE" w:rsidRDefault="00FF27DE" w:rsidP="00FF27DE">
      <w:pPr>
        <w:keepNext/>
        <w:ind w:right="3118"/>
        <w:jc w:val="both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</w:p>
    <w:p w14:paraId="09A18789" w14:textId="794CB6F2" w:rsidR="00CE7C82" w:rsidRPr="00FF27DE" w:rsidRDefault="00CE7C82" w:rsidP="00FF27DE">
      <w:pPr>
        <w:keepNext/>
        <w:ind w:right="3118"/>
        <w:jc w:val="both"/>
        <w:outlineLvl w:val="0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FF27DE">
        <w:rPr>
          <w:rFonts w:ascii="Times New Roman" w:hAnsi="Times New Roman"/>
          <w:bCs/>
          <w:sz w:val="28"/>
          <w:szCs w:val="28"/>
          <w:lang w:eastAsia="zh-CN"/>
        </w:rPr>
        <w:t>О внесении изменени</w:t>
      </w:r>
      <w:r w:rsidR="00FF27DE">
        <w:rPr>
          <w:rFonts w:ascii="Times New Roman" w:hAnsi="Times New Roman"/>
          <w:bCs/>
          <w:sz w:val="28"/>
          <w:szCs w:val="28"/>
          <w:lang w:eastAsia="zh-CN"/>
        </w:rPr>
        <w:t>я</w:t>
      </w:r>
      <w:r w:rsidRPr="00FF27DE">
        <w:rPr>
          <w:rFonts w:ascii="Times New Roman" w:hAnsi="Times New Roman"/>
          <w:bCs/>
          <w:sz w:val="28"/>
          <w:szCs w:val="28"/>
          <w:lang w:eastAsia="zh-CN"/>
        </w:rPr>
        <w:t xml:space="preserve"> в Административный регламент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утвержденный постановлением </w:t>
      </w:r>
      <w:r w:rsidRPr="00FF27DE"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</w:t>
      </w:r>
      <w:r w:rsidRPr="00FF27DE">
        <w:rPr>
          <w:rFonts w:ascii="Times New Roman" w:hAnsi="Times New Roman"/>
          <w:bCs/>
          <w:sz w:val="28"/>
          <w:szCs w:val="28"/>
        </w:rPr>
        <w:t>Лениногорский муниципальный район» от 30.11.2022 №1234</w:t>
      </w:r>
    </w:p>
    <w:p w14:paraId="6860069F" w14:textId="46EB039D" w:rsidR="004B3E37" w:rsidRPr="00FF27DE" w:rsidRDefault="004B3E37" w:rsidP="00FF27DE">
      <w:pPr>
        <w:rPr>
          <w:rFonts w:ascii="Times New Roman" w:hAnsi="Times New Roman"/>
          <w:sz w:val="28"/>
          <w:szCs w:val="28"/>
        </w:rPr>
      </w:pPr>
    </w:p>
    <w:p w14:paraId="1D9ADF56" w14:textId="5492CE0D" w:rsidR="00CE7C82" w:rsidRPr="00FF27DE" w:rsidRDefault="00CE7C82" w:rsidP="00FF27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27DE">
        <w:rPr>
          <w:rFonts w:ascii="Times New Roman" w:hAnsi="Times New Roman"/>
          <w:sz w:val="28"/>
          <w:szCs w:val="28"/>
        </w:rPr>
        <w:t>В соответствии с Федеральными законами «Об общих принципах организации местного самоуправления в Российской Федерации», «Об организации предоставления государственных и муниципальных услуг», руководствуясь Уставом муниципального образования «</w:t>
      </w:r>
      <w:r w:rsidRPr="00FF27DE">
        <w:rPr>
          <w:rFonts w:ascii="Times New Roman" w:hAnsi="Times New Roman"/>
          <w:bCs/>
          <w:sz w:val="28"/>
          <w:szCs w:val="28"/>
        </w:rPr>
        <w:t>Лениногорский муниципальный район»</w:t>
      </w:r>
      <w:r w:rsidRPr="00FF27DE">
        <w:rPr>
          <w:rFonts w:ascii="Times New Roman" w:hAnsi="Times New Roman"/>
          <w:sz w:val="28"/>
          <w:szCs w:val="28"/>
        </w:rPr>
        <w:t>, рассмотрев протест прокуратуры от 02.05.2023 №02-08-03-2023/Прдп351-23-20920049,  Исполнительный комитет муниципального образования «</w:t>
      </w:r>
      <w:r w:rsidRPr="00FF27DE">
        <w:rPr>
          <w:rFonts w:ascii="Times New Roman" w:hAnsi="Times New Roman"/>
          <w:bCs/>
          <w:sz w:val="28"/>
          <w:szCs w:val="28"/>
        </w:rPr>
        <w:t xml:space="preserve">Лениногорский муниципальный район» </w:t>
      </w:r>
      <w:r w:rsidR="00FF27DE">
        <w:rPr>
          <w:rFonts w:ascii="Times New Roman" w:hAnsi="Times New Roman"/>
          <w:sz w:val="28"/>
          <w:szCs w:val="28"/>
        </w:rPr>
        <w:t>ПОСТАНОВЛЯЕТ</w:t>
      </w:r>
      <w:r w:rsidRPr="00FF27DE">
        <w:rPr>
          <w:rFonts w:ascii="Times New Roman" w:hAnsi="Times New Roman"/>
          <w:sz w:val="28"/>
          <w:szCs w:val="28"/>
        </w:rPr>
        <w:t>:</w:t>
      </w:r>
    </w:p>
    <w:p w14:paraId="4B45B7CE" w14:textId="6FD3A111" w:rsidR="00CE7C82" w:rsidRPr="00FF27DE" w:rsidRDefault="00CE7C82" w:rsidP="00FF27DE">
      <w:pPr>
        <w:keepNext/>
        <w:ind w:right="-1" w:firstLine="708"/>
        <w:jc w:val="both"/>
        <w:outlineLvl w:val="0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FF27DE">
        <w:rPr>
          <w:rFonts w:ascii="Times New Roman" w:hAnsi="Times New Roman"/>
          <w:sz w:val="28"/>
          <w:szCs w:val="28"/>
        </w:rPr>
        <w:t xml:space="preserve">1. Внести </w:t>
      </w:r>
      <w:r w:rsidRPr="00FF27DE">
        <w:rPr>
          <w:rFonts w:ascii="Times New Roman" w:hAnsi="Times New Roman"/>
          <w:bCs/>
          <w:sz w:val="28"/>
          <w:szCs w:val="28"/>
          <w:lang w:eastAsia="zh-CN"/>
        </w:rPr>
        <w:t xml:space="preserve">в Административный регламент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утвержденный постановлением </w:t>
      </w:r>
      <w:r w:rsidRPr="00FF27DE"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</w:t>
      </w:r>
      <w:r w:rsidRPr="00FF27DE">
        <w:rPr>
          <w:rFonts w:ascii="Times New Roman" w:hAnsi="Times New Roman"/>
          <w:bCs/>
          <w:sz w:val="28"/>
          <w:szCs w:val="28"/>
        </w:rPr>
        <w:t>Лениногорский муниципальный район» от 30.11.2022 №1234, следующее изменение:</w:t>
      </w:r>
    </w:p>
    <w:p w14:paraId="565D42DC" w14:textId="2BC0D5F2" w:rsidR="00CE7C82" w:rsidRPr="00FF27DE" w:rsidRDefault="00394709" w:rsidP="00FF27D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E7C82" w:rsidRPr="00FF27DE">
        <w:rPr>
          <w:rFonts w:ascii="Times New Roman" w:hAnsi="Times New Roman"/>
          <w:sz w:val="28"/>
          <w:szCs w:val="28"/>
        </w:rPr>
        <w:t>ункт 2.4.1 изложить в следующей редакции:</w:t>
      </w:r>
    </w:p>
    <w:p w14:paraId="082DCC79" w14:textId="29317DE3" w:rsidR="004B3E37" w:rsidRPr="00FF27DE" w:rsidRDefault="00CE7C82" w:rsidP="00FF27D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F27DE">
        <w:rPr>
          <w:rFonts w:ascii="Times New Roman" w:hAnsi="Times New Roman"/>
          <w:sz w:val="28"/>
          <w:szCs w:val="28"/>
        </w:rPr>
        <w:t>«</w:t>
      </w:r>
      <w:r w:rsidR="004B3E37" w:rsidRPr="00FF27DE">
        <w:rPr>
          <w:rFonts w:ascii="Times New Roman" w:hAnsi="Times New Roman"/>
          <w:sz w:val="28"/>
          <w:szCs w:val="28"/>
        </w:rPr>
        <w:t>2.4.1.</w:t>
      </w:r>
      <w:r w:rsidR="004B3E37" w:rsidRPr="00FF27DE">
        <w:rPr>
          <w:rFonts w:ascii="Times New Roman" w:hAnsi="Times New Roman"/>
          <w:sz w:val="28"/>
          <w:szCs w:val="28"/>
          <w:lang w:val="en-US"/>
        </w:rPr>
        <w:t> </w:t>
      </w:r>
      <w:r w:rsidR="004B3E37" w:rsidRPr="00FF27DE">
        <w:rPr>
          <w:rFonts w:ascii="Times New Roman" w:hAnsi="Times New Roman"/>
          <w:sz w:val="28"/>
          <w:szCs w:val="28"/>
        </w:rPr>
        <w:t>Муниципальная услуга предоставляется:</w:t>
      </w:r>
    </w:p>
    <w:p w14:paraId="6009EA9D" w14:textId="1EF7A5DC" w:rsidR="004B3E37" w:rsidRPr="00FF27DE" w:rsidRDefault="004B3E37" w:rsidP="00FF27D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F27DE">
        <w:rPr>
          <w:rFonts w:ascii="Times New Roman" w:hAnsi="Times New Roman"/>
          <w:sz w:val="28"/>
          <w:szCs w:val="28"/>
        </w:rPr>
        <w:t xml:space="preserve"> в течение 30 календарных дней с даты регистрации без проведения осмотра помещения, включая день поступившего заявления, или заключение органа государственного надзора (контроля), или заключение экспертизы жилого помещения</w:t>
      </w:r>
      <w:r w:rsidR="00FF27DE">
        <w:rPr>
          <w:rFonts w:ascii="Times New Roman" w:hAnsi="Times New Roman"/>
          <w:sz w:val="28"/>
          <w:szCs w:val="28"/>
        </w:rPr>
        <w:t>;</w:t>
      </w:r>
    </w:p>
    <w:p w14:paraId="2D7E66EF" w14:textId="77777777" w:rsidR="00CE7C82" w:rsidRPr="00FF27DE" w:rsidRDefault="004B3E37" w:rsidP="00FF27D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F27DE">
        <w:rPr>
          <w:rFonts w:ascii="Times New Roman" w:hAnsi="Times New Roman"/>
          <w:sz w:val="28"/>
          <w:szCs w:val="28"/>
        </w:rPr>
        <w:t>в течение 20 календарных дней с даты регистрации в случае составления акта осмотра помещения, которое повреждено в результате чрезвычайной ситуации и при этом не включено в сводный перечень объектов (жилых помещений) (приложение №4).</w:t>
      </w:r>
      <w:r w:rsidR="00CE7C82" w:rsidRPr="00FF27DE">
        <w:rPr>
          <w:rFonts w:ascii="Times New Roman" w:hAnsi="Times New Roman"/>
          <w:sz w:val="28"/>
          <w:szCs w:val="28"/>
        </w:rPr>
        <w:t>».</w:t>
      </w:r>
    </w:p>
    <w:p w14:paraId="46DA874F" w14:textId="1DA2BA4C" w:rsidR="00CE7C82" w:rsidRPr="00FF27DE" w:rsidRDefault="00CE7C82" w:rsidP="00FF27D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F27DE">
        <w:rPr>
          <w:rFonts w:ascii="Times New Roman" w:hAnsi="Times New Roman"/>
          <w:sz w:val="28"/>
          <w:szCs w:val="28"/>
        </w:rPr>
        <w:lastRenderedPageBreak/>
        <w:t xml:space="preserve">2.Разместить настоящее постановление на официальном сайте </w:t>
      </w:r>
      <w:r w:rsidRPr="00FF27DE">
        <w:rPr>
          <w:rFonts w:ascii="Times New Roman" w:hAnsi="Times New Roman"/>
          <w:bCs/>
          <w:sz w:val="28"/>
          <w:szCs w:val="28"/>
        </w:rPr>
        <w:t>Лениногорского муниципального района</w:t>
      </w:r>
      <w:r w:rsidRPr="00FF27DE">
        <w:rPr>
          <w:rFonts w:ascii="Times New Roman" w:hAnsi="Times New Roman"/>
          <w:sz w:val="28"/>
          <w:szCs w:val="28"/>
        </w:rPr>
        <w:t xml:space="preserve"> в разделе «Административные регламенты» и на правовом портале Республики Татарстан. </w:t>
      </w:r>
    </w:p>
    <w:p w14:paraId="106FC12D" w14:textId="4DDA32C5" w:rsidR="00CE7C82" w:rsidRPr="00FF27DE" w:rsidRDefault="00CE7C82" w:rsidP="00FF27DE">
      <w:pPr>
        <w:ind w:right="-1" w:firstLine="709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FF27DE">
        <w:rPr>
          <w:rFonts w:ascii="Times New Roman" w:hAnsi="Times New Roman"/>
          <w:sz w:val="28"/>
          <w:szCs w:val="28"/>
        </w:rPr>
        <w:t>3.Настоящее постановление вступает в силу с момента его официального опубликования.</w:t>
      </w:r>
    </w:p>
    <w:p w14:paraId="2A52A2C2" w14:textId="77777777" w:rsidR="00CE7C82" w:rsidRPr="00FF27DE" w:rsidRDefault="00CE7C82" w:rsidP="00FF27DE">
      <w:pPr>
        <w:keepNext/>
        <w:ind w:right="-1"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FF27DE">
        <w:rPr>
          <w:rFonts w:ascii="Times New Roman" w:hAnsi="Times New Roman"/>
          <w:sz w:val="28"/>
          <w:szCs w:val="28"/>
        </w:rPr>
        <w:t>4.Контроль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</w:t>
      </w:r>
      <w:r w:rsidRPr="00FF27DE">
        <w:rPr>
          <w:rFonts w:ascii="Times New Roman" w:hAnsi="Times New Roman"/>
          <w:bCs/>
          <w:sz w:val="28"/>
          <w:szCs w:val="28"/>
        </w:rPr>
        <w:t>Лениногорский муниципальный район» по экономике.</w:t>
      </w:r>
    </w:p>
    <w:p w14:paraId="3F3AA3ED" w14:textId="77777777" w:rsidR="00CE7C82" w:rsidRPr="00FF27DE" w:rsidRDefault="00CE7C82" w:rsidP="00FF27D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FF27DE" w:rsidRPr="00C24DB6" w14:paraId="2BA48DB0" w14:textId="77777777" w:rsidTr="00D66ACE">
        <w:tc>
          <w:tcPr>
            <w:tcW w:w="3298" w:type="dxa"/>
            <w:shd w:val="clear" w:color="auto" w:fill="auto"/>
          </w:tcPr>
          <w:p w14:paraId="5E1A7969" w14:textId="77777777" w:rsidR="00FF27DE" w:rsidRPr="00FF27DE" w:rsidRDefault="00FF27D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7D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38B088F6" w14:textId="77777777" w:rsidR="00FF27DE" w:rsidRPr="00FF27DE" w:rsidRDefault="00FF27DE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67831AB5" w14:textId="77777777" w:rsidR="00FF27DE" w:rsidRPr="00FF27DE" w:rsidRDefault="00FF27DE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7DE"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14:paraId="1D1D13F0" w14:textId="16E7F622" w:rsidR="00CE7C82" w:rsidRDefault="00CE7C82" w:rsidP="00FF27DE">
      <w:pPr>
        <w:ind w:left="7653"/>
        <w:rPr>
          <w:rFonts w:ascii="Times New Roman" w:hAnsi="Times New Roman"/>
          <w:sz w:val="28"/>
          <w:szCs w:val="28"/>
        </w:rPr>
      </w:pPr>
    </w:p>
    <w:p w14:paraId="5BDA2674" w14:textId="5B022181" w:rsidR="00FF27DE" w:rsidRDefault="00FF27DE" w:rsidP="00FF27DE">
      <w:pPr>
        <w:rPr>
          <w:rFonts w:ascii="Times New Roman" w:hAnsi="Times New Roman"/>
          <w:sz w:val="28"/>
          <w:szCs w:val="28"/>
        </w:rPr>
      </w:pPr>
    </w:p>
    <w:p w14:paraId="7BCC4B3E" w14:textId="437AECE0" w:rsidR="00FF27DE" w:rsidRDefault="00FF27DE" w:rsidP="00FF27D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Хайбрахманов И.Р.</w:t>
      </w:r>
    </w:p>
    <w:p w14:paraId="5DDE15FB" w14:textId="15AE01AE" w:rsidR="00FF27DE" w:rsidRPr="00FF27DE" w:rsidRDefault="00FF27DE" w:rsidP="00FF27D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5-44-72</w:t>
      </w:r>
    </w:p>
    <w:sectPr w:rsidR="00FF27DE" w:rsidRPr="00FF27DE" w:rsidSect="00FF27D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3CC3" w14:textId="77777777" w:rsidR="00454CBF" w:rsidRDefault="00454CBF">
      <w:r>
        <w:separator/>
      </w:r>
    </w:p>
  </w:endnote>
  <w:endnote w:type="continuationSeparator" w:id="0">
    <w:p w14:paraId="2F757558" w14:textId="77777777" w:rsidR="00454CBF" w:rsidRDefault="0045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182F5" w14:textId="77777777" w:rsidR="00454CBF" w:rsidRDefault="00454CBF">
      <w:r>
        <w:separator/>
      </w:r>
    </w:p>
  </w:footnote>
  <w:footnote w:type="continuationSeparator" w:id="0">
    <w:p w14:paraId="30FFDCA2" w14:textId="77777777" w:rsidR="00454CBF" w:rsidRDefault="00454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3C"/>
    <w:rsid w:val="001F0D05"/>
    <w:rsid w:val="00301958"/>
    <w:rsid w:val="00394709"/>
    <w:rsid w:val="00454CBF"/>
    <w:rsid w:val="004B3E37"/>
    <w:rsid w:val="00734EC6"/>
    <w:rsid w:val="00753408"/>
    <w:rsid w:val="00C46D3C"/>
    <w:rsid w:val="00CE7C82"/>
    <w:rsid w:val="00F017BB"/>
    <w:rsid w:val="00FF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1EBA"/>
  <w15:chartTrackingRefBased/>
  <w15:docId w15:val="{137242BD-5E07-4BA5-A2A7-84FB0564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E37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C82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E7C8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27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27DE"/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5</cp:revision>
  <cp:lastPrinted>2023-05-23T06:22:00Z</cp:lastPrinted>
  <dcterms:created xsi:type="dcterms:W3CDTF">2023-05-23T06:22:00Z</dcterms:created>
  <dcterms:modified xsi:type="dcterms:W3CDTF">2023-05-25T13:48:00Z</dcterms:modified>
</cp:coreProperties>
</file>