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59E75" w14:textId="6881D9A7" w:rsidR="00371F29" w:rsidRPr="0049483A" w:rsidRDefault="00FC64D3" w:rsidP="004B16D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14:paraId="3DDCB75B" w14:textId="77777777" w:rsidR="004B16DF" w:rsidRPr="0049483A" w:rsidRDefault="004B16D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49483A">
        <w:rPr>
          <w:rFonts w:ascii="Times New Roman" w:eastAsia="Calibri" w:hAnsi="Times New Roman"/>
          <w:sz w:val="28"/>
          <w:szCs w:val="28"/>
        </w:rPr>
        <w:t>К А Р А Р</w:t>
      </w:r>
    </w:p>
    <w:p w14:paraId="5772F8CC" w14:textId="77777777" w:rsidR="004B16DF" w:rsidRPr="0049483A" w:rsidRDefault="004B16D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0BF82AC" w14:textId="77777777" w:rsidR="004B16DF" w:rsidRPr="0049483A" w:rsidRDefault="004B16D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E04F525" w14:textId="195C1730" w:rsidR="004B16DF" w:rsidRPr="0049483A" w:rsidRDefault="004B16D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49483A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49483A">
        <w:rPr>
          <w:rFonts w:ascii="Times New Roman" w:eastAsia="Calibri" w:hAnsi="Times New Roman"/>
          <w:sz w:val="28"/>
          <w:szCs w:val="28"/>
        </w:rPr>
        <w:t>717</w:t>
      </w:r>
    </w:p>
    <w:p w14:paraId="1F3D859A" w14:textId="77777777" w:rsidR="004B16DF" w:rsidRPr="0049483A" w:rsidRDefault="004B16D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63B33D9" w14:textId="77777777" w:rsidR="004B16DF" w:rsidRPr="0049483A" w:rsidRDefault="004B16D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840C992" w14:textId="17F052D1" w:rsidR="004B16DF" w:rsidRPr="0049483A" w:rsidRDefault="004B16DF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49483A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49483A">
        <w:rPr>
          <w:rFonts w:ascii="Times New Roman" w:eastAsia="Calibri" w:hAnsi="Times New Roman"/>
          <w:sz w:val="28"/>
          <w:szCs w:val="28"/>
        </w:rPr>
        <w:t>02</w:t>
      </w:r>
      <w:r w:rsidRPr="0049483A">
        <w:rPr>
          <w:rFonts w:ascii="Times New Roman" w:eastAsia="Calibri" w:hAnsi="Times New Roman"/>
          <w:sz w:val="28"/>
          <w:szCs w:val="28"/>
        </w:rPr>
        <w:t xml:space="preserve">» </w:t>
      </w:r>
      <w:r w:rsidR="0049483A">
        <w:rPr>
          <w:rFonts w:ascii="Times New Roman" w:eastAsia="Calibri" w:hAnsi="Times New Roman"/>
          <w:sz w:val="28"/>
          <w:szCs w:val="28"/>
        </w:rPr>
        <w:t>марта</w:t>
      </w:r>
      <w:r w:rsidRPr="0049483A">
        <w:rPr>
          <w:rFonts w:ascii="Times New Roman" w:eastAsia="Calibri" w:hAnsi="Times New Roman"/>
          <w:sz w:val="28"/>
          <w:szCs w:val="28"/>
        </w:rPr>
        <w:t xml:space="preserve"> 2023г.</w:t>
      </w:r>
    </w:p>
    <w:p w14:paraId="4A08E12C" w14:textId="77777777" w:rsidR="004B16DF" w:rsidRPr="0049483A" w:rsidRDefault="004B16DF" w:rsidP="004B1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61F6E5" w14:textId="77777777" w:rsidR="00D63822" w:rsidRPr="0049483A" w:rsidRDefault="00D63822" w:rsidP="00D6382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70BE9" w14:textId="77777777" w:rsidR="00D63822" w:rsidRDefault="00D63822" w:rsidP="00D6382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5851C" w14:textId="51304196" w:rsidR="00D63822" w:rsidRDefault="00D63822" w:rsidP="00D6382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0FD18" w14:textId="150A6740" w:rsidR="00D63822" w:rsidRDefault="00D63822" w:rsidP="00D6382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7BA72" w14:textId="77777777" w:rsidR="00D63822" w:rsidRDefault="00D63822" w:rsidP="00D6382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391FD0" w14:textId="66C09A1F" w:rsidR="00371F29" w:rsidRPr="00A24B7C" w:rsidRDefault="00371F29" w:rsidP="00D6382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закреплении </w:t>
      </w:r>
      <w:proofErr w:type="gramStart"/>
      <w:r w:rsidR="00ED0C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="002B4905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 учреждений</w:t>
      </w:r>
      <w:proofErr w:type="gramEnd"/>
      <w:r w:rsidR="002B4905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B4905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определенными территориями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8641A8" w14:textId="77777777" w:rsidR="002B4905" w:rsidRPr="00A24B7C" w:rsidRDefault="002B4905" w:rsidP="00371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37004" w14:textId="3549628A" w:rsidR="004B16DF" w:rsidRDefault="00371F29" w:rsidP="004B1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D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Федеральным законом Р</w:t>
      </w:r>
      <w:r w:rsidR="004B1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Pr="00ED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4B1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 w:rsidRPr="00ED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29.12.2012 № 273 – ФЗ «Об образовании в Российской Федерации», </w:t>
      </w:r>
      <w:r w:rsidR="00ED0C77" w:rsidRPr="00ED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</w:t>
      </w:r>
      <w:r w:rsidR="00ED0C77" w:rsidRPr="00ED0C77">
        <w:rPr>
          <w:rFonts w:ascii="Times New Roman" w:hAnsi="Times New Roman" w:cs="Times New Roman"/>
          <w:sz w:val="28"/>
          <w:szCs w:val="28"/>
        </w:rPr>
        <w:t>Министерства Просвещения Р</w:t>
      </w:r>
      <w:r w:rsidR="004B16D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D0C77" w:rsidRPr="00ED0C77">
        <w:rPr>
          <w:rFonts w:ascii="Times New Roman" w:hAnsi="Times New Roman" w:cs="Times New Roman"/>
          <w:sz w:val="28"/>
          <w:szCs w:val="28"/>
        </w:rPr>
        <w:t>Ф</w:t>
      </w:r>
      <w:r w:rsidR="004B16DF">
        <w:rPr>
          <w:rFonts w:ascii="Times New Roman" w:hAnsi="Times New Roman" w:cs="Times New Roman"/>
          <w:sz w:val="28"/>
          <w:szCs w:val="28"/>
        </w:rPr>
        <w:t>едерации</w:t>
      </w:r>
      <w:r w:rsidR="00ED0C77" w:rsidRPr="00ED0C77">
        <w:rPr>
          <w:rFonts w:ascii="Times New Roman" w:hAnsi="Times New Roman" w:cs="Times New Roman"/>
          <w:sz w:val="28"/>
          <w:szCs w:val="28"/>
        </w:rPr>
        <w:t xml:space="preserve"> от 02 сентября 2020 г.</w:t>
      </w:r>
      <w:r w:rsidR="004B16DF" w:rsidRPr="004B16DF">
        <w:rPr>
          <w:rFonts w:ascii="Times New Roman" w:hAnsi="Times New Roman" w:cs="Times New Roman"/>
          <w:sz w:val="28"/>
          <w:szCs w:val="28"/>
        </w:rPr>
        <w:t xml:space="preserve"> </w:t>
      </w:r>
      <w:r w:rsidR="004B16DF" w:rsidRPr="00ED0C77">
        <w:rPr>
          <w:rFonts w:ascii="Times New Roman" w:hAnsi="Times New Roman" w:cs="Times New Roman"/>
          <w:sz w:val="28"/>
          <w:szCs w:val="28"/>
        </w:rPr>
        <w:t>№</w:t>
      </w:r>
      <w:r w:rsidR="004B16DF">
        <w:rPr>
          <w:rFonts w:ascii="Times New Roman" w:hAnsi="Times New Roman" w:cs="Times New Roman"/>
          <w:sz w:val="28"/>
          <w:szCs w:val="28"/>
        </w:rPr>
        <w:t xml:space="preserve"> </w:t>
      </w:r>
      <w:r w:rsidR="004B16DF" w:rsidRPr="00ED0C77">
        <w:rPr>
          <w:rFonts w:ascii="Times New Roman" w:hAnsi="Times New Roman" w:cs="Times New Roman"/>
          <w:sz w:val="28"/>
          <w:szCs w:val="28"/>
        </w:rPr>
        <w:t xml:space="preserve">458 </w:t>
      </w:r>
      <w:r w:rsidR="00ED0C77" w:rsidRPr="00ED0C77">
        <w:rPr>
          <w:rFonts w:ascii="Times New Roman" w:hAnsi="Times New Roman" w:cs="Times New Roman"/>
          <w:sz w:val="28"/>
          <w:szCs w:val="28"/>
        </w:rPr>
        <w:t xml:space="preserve"> « 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9C0DF6" w:rsidRPr="00ED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D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равномерного распределения контингента учащихся между общеобразовательными учреждениями и оптимальной их наполняемости, учитывая новые объекты жилья, веденные в эксплуатацию</w:t>
      </w:r>
      <w:r w:rsidR="004B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16DF" w:rsidRPr="004B16D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муниципального образования «Лениногорский муниципальный район» ПОСТАНОВЛЯЕТ:</w:t>
      </w:r>
    </w:p>
    <w:p w14:paraId="426DEB5D" w14:textId="49A24812" w:rsidR="00371F29" w:rsidRPr="004B16DF" w:rsidRDefault="00D604E7" w:rsidP="004B16DF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B16D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участки в населенных пунктах, закрепляемые за обще</w:t>
      </w:r>
      <w:r w:rsidR="004E6CB7" w:rsidRPr="004B16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образовательными учреждениями</w:t>
      </w:r>
      <w:r w:rsidR="004F2DA1" w:rsidRPr="004B16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6CB7" w:rsidRPr="004B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равномерного распределения контингента учащихся</w:t>
      </w:r>
      <w:r w:rsidR="004F2DA1" w:rsidRPr="004B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="004F2DA1" w:rsidRPr="004B1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оптимальной  наполняемости</w:t>
      </w:r>
      <w:proofErr w:type="gramEnd"/>
      <w:r w:rsidR="004E6CB7" w:rsidRPr="004B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DA1" w:rsidRPr="004B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учреждений </w:t>
      </w:r>
      <w:r w:rsidR="00371F29" w:rsidRPr="004B16D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(приложение).</w:t>
      </w:r>
      <w:r w:rsidR="004E6CB7" w:rsidRPr="004B16DF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</w:p>
    <w:p w14:paraId="0DEB2495" w14:textId="77777777" w:rsidR="00371F29" w:rsidRPr="00A24B7C" w:rsidRDefault="00371F29" w:rsidP="004B16DF">
      <w:pPr>
        <w:pStyle w:val="a6"/>
        <w:numPr>
          <w:ilvl w:val="0"/>
          <w:numId w:val="5"/>
        </w:numPr>
        <w:tabs>
          <w:tab w:val="left" w:pos="993"/>
          <w:tab w:val="left" w:pos="2268"/>
          <w:tab w:val="left" w:pos="3686"/>
          <w:tab w:val="left" w:pos="4536"/>
          <w:tab w:val="left" w:pos="4678"/>
          <w:tab w:val="left" w:pos="7938"/>
        </w:tabs>
        <w:spacing w:before="100" w:beforeAutospacing="1" w:after="100" w:afterAutospacing="1" w:line="240" w:lineRule="auto"/>
        <w:ind w:left="0"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Руководителям 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общеобразовательных учреждений    Лениногорского муниципального района осуществлять мероприятия по проведению социально- педагогического мониторинга, учета детей в микрорайонах и обеспечению их обязательным общим образованием.</w:t>
      </w:r>
    </w:p>
    <w:p w14:paraId="10E71AC9" w14:textId="61198709" w:rsidR="00371F29" w:rsidRPr="00FC64D3" w:rsidRDefault="00371F29" w:rsidP="004B16DF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Исполнительного </w:t>
      </w:r>
      <w:proofErr w:type="gramStart"/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 муниципального</w:t>
      </w:r>
      <w:proofErr w:type="gramEnd"/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«Лениногорский му</w:t>
      </w:r>
      <w:r w:rsidR="00C833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ниципальный район» от 04.03.2022</w:t>
      </w:r>
      <w:r w:rsidR="00876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136</w:t>
      </w:r>
      <w:r w:rsid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FC64D3"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закреплении образовательных  учреждений за </w:t>
      </w:r>
      <w:r w:rsid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определенными</w:t>
      </w:r>
      <w:r w:rsidR="00FC64D3"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территориями</w:t>
      </w:r>
      <w:r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«Лениногорский муниципальный район» Республики Татарстан».</w:t>
      </w:r>
    </w:p>
    <w:p w14:paraId="0CFB3C68" w14:textId="77777777" w:rsidR="00371F29" w:rsidRPr="00A24B7C" w:rsidRDefault="00371F29" w:rsidP="004B16DF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сайте муниципального образования  «Лениногорский муниципальный район» Республики Татарстан.</w:t>
      </w:r>
    </w:p>
    <w:p w14:paraId="1D491BC7" w14:textId="3212CE4D" w:rsidR="00371F29" w:rsidRPr="00A24B7C" w:rsidRDefault="00371F29" w:rsidP="004B16DF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 исполнением настоящего постановления возложить на начальника муниципального казенного учреждения «Управление образования» Исполнительного комитета муниципального образования «Лениногорский муниципальный район» Республики Татарстан В.С.</w:t>
      </w:r>
      <w:r w:rsidR="00D63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Санатуллина</w:t>
      </w:r>
      <w:proofErr w:type="spellEnd"/>
      <w:r w:rsidR="00D638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BB6B66" w14:textId="77777777" w:rsidR="00371F29" w:rsidRPr="00A24B7C" w:rsidRDefault="00371F29" w:rsidP="004B1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30921" w14:textId="65DF8BA9" w:rsidR="00371F29" w:rsidRPr="00A24B7C" w:rsidRDefault="00371F29" w:rsidP="00371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D63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>З.</w:t>
      </w:r>
      <w:r w:rsidR="00D63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FE3B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Михайлова</w:t>
      </w:r>
    </w:p>
    <w:p w14:paraId="03D20E22" w14:textId="77777777" w:rsidR="00371F29" w:rsidRPr="00A24B7C" w:rsidRDefault="00371F29" w:rsidP="00371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</w:p>
    <w:p w14:paraId="2C74EB58" w14:textId="77777777" w:rsidR="00A65CAD" w:rsidRPr="00A24B7C" w:rsidRDefault="00A65CAD" w:rsidP="00371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56344" w14:textId="4BFDD272" w:rsidR="00371F29" w:rsidRPr="0021262A" w:rsidRDefault="00FE3BC0" w:rsidP="00371F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1262A">
        <w:rPr>
          <w:rFonts w:ascii="Times New Roman" w:eastAsia="Times New Roman" w:hAnsi="Times New Roman" w:cs="Times New Roman"/>
          <w:lang w:eastAsia="ru-RU"/>
        </w:rPr>
        <w:t>И.Н.</w:t>
      </w:r>
      <w:r w:rsidR="00D63822" w:rsidRPr="002126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262A">
        <w:rPr>
          <w:rFonts w:ascii="Times New Roman" w:eastAsia="Times New Roman" w:hAnsi="Times New Roman" w:cs="Times New Roman"/>
          <w:lang w:eastAsia="ru-RU"/>
        </w:rPr>
        <w:t>Минвалеева</w:t>
      </w:r>
      <w:proofErr w:type="spellEnd"/>
    </w:p>
    <w:p w14:paraId="5E6DE871" w14:textId="77777777" w:rsidR="00371F29" w:rsidRPr="0021262A" w:rsidRDefault="00371F29" w:rsidP="00371F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1262A">
        <w:rPr>
          <w:rFonts w:ascii="Times New Roman" w:eastAsia="Times New Roman" w:hAnsi="Times New Roman" w:cs="Times New Roman"/>
          <w:lang w:eastAsia="ru-RU"/>
        </w:rPr>
        <w:t>5-24-55</w:t>
      </w:r>
    </w:p>
    <w:p w14:paraId="397B0E7E" w14:textId="77777777" w:rsidR="00FC64D3" w:rsidRDefault="00A24B7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14:paraId="40E7D0A3" w14:textId="637F4983" w:rsidR="00FC64D3" w:rsidRDefault="00FC64D3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340839" w14:textId="582C402F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71DDF" w14:textId="0A31C2D7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C68E1" w14:textId="2120511D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D4830C" w14:textId="46B4686F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73495" w14:textId="1F48EBD5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C0A98" w14:textId="567F363E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0DE3C" w14:textId="5E6A8B59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0B039" w14:textId="56253AD8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4F5CE3" w14:textId="18AB6A4D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9CCF1" w14:textId="0FD7D92C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B3397D" w14:textId="04B14C5A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AC74E" w14:textId="1E4CAE11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E7486" w14:textId="6B893B47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403B7" w14:textId="36FF2CC4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653843" w14:textId="242C531C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7D1AE2" w14:textId="017D3569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6A070" w14:textId="50F5B15E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24FCB" w14:textId="79DC071E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0A0B27" w14:textId="615A9761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E57A0" w14:textId="03248AD7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EF1B5F" w14:textId="0EF9C703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46AC0" w14:textId="0490051F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120AC" w14:textId="25EF38FB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9CE7F" w14:textId="2723CBC2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CA15A" w14:textId="4DD6C54C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DE631" w14:textId="77777777" w:rsidR="0021262A" w:rsidRDefault="0021262A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1262A" w:rsidSect="00D63822">
          <w:headerReference w:type="default" r:id="rId8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0D97366A" w14:textId="77777777" w:rsidR="00D63822" w:rsidRPr="00D63822" w:rsidRDefault="00D63822" w:rsidP="00D63822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D6382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7D0F2D29" w14:textId="77777777" w:rsidR="00D63822" w:rsidRPr="00D63822" w:rsidRDefault="00D63822" w:rsidP="00D63822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14:paraId="4A4487FD" w14:textId="77777777" w:rsidR="00D63822" w:rsidRPr="00D63822" w:rsidRDefault="00D63822" w:rsidP="00D63822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D63822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«</w:t>
      </w:r>
      <w:proofErr w:type="gramStart"/>
      <w:r w:rsidRPr="00D63822">
        <w:rPr>
          <w:rFonts w:ascii="Times New Roman" w:hAnsi="Times New Roman" w:cs="Times New Roman"/>
          <w:sz w:val="24"/>
          <w:szCs w:val="24"/>
        </w:rPr>
        <w:t>Лениногорский  муниципальный</w:t>
      </w:r>
      <w:proofErr w:type="gramEnd"/>
      <w:r w:rsidRPr="00D63822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14:paraId="4221C5C2" w14:textId="77777777" w:rsidR="00D63822" w:rsidRPr="00D63822" w:rsidRDefault="00D63822" w:rsidP="00D63822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14:paraId="24AC7CF1" w14:textId="10D1A9EF" w:rsidR="00D63822" w:rsidRPr="00D63822" w:rsidRDefault="00D63822" w:rsidP="00D63822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D63822">
        <w:rPr>
          <w:rFonts w:ascii="Times New Roman" w:hAnsi="Times New Roman" w:cs="Times New Roman"/>
          <w:sz w:val="24"/>
          <w:szCs w:val="24"/>
        </w:rPr>
        <w:t>от «</w:t>
      </w:r>
      <w:r w:rsidR="0049483A">
        <w:rPr>
          <w:rFonts w:ascii="Times New Roman" w:hAnsi="Times New Roman" w:cs="Times New Roman"/>
          <w:sz w:val="24"/>
          <w:szCs w:val="24"/>
        </w:rPr>
        <w:t>02</w:t>
      </w:r>
      <w:r w:rsidRPr="00D63822">
        <w:rPr>
          <w:rFonts w:ascii="Times New Roman" w:hAnsi="Times New Roman" w:cs="Times New Roman"/>
          <w:sz w:val="24"/>
          <w:szCs w:val="24"/>
        </w:rPr>
        <w:t>» марта 20</w:t>
      </w:r>
      <w:r w:rsidRPr="00D63822">
        <w:rPr>
          <w:rFonts w:ascii="Times New Roman" w:hAnsi="Times New Roman" w:cs="Times New Roman"/>
          <w:sz w:val="24"/>
        </w:rPr>
        <w:t>2</w:t>
      </w:r>
      <w:r w:rsidR="0021262A">
        <w:rPr>
          <w:rFonts w:ascii="Times New Roman" w:hAnsi="Times New Roman" w:cs="Times New Roman"/>
          <w:sz w:val="24"/>
        </w:rPr>
        <w:t>3</w:t>
      </w:r>
      <w:r w:rsidRPr="00D63822">
        <w:rPr>
          <w:rFonts w:ascii="Times New Roman" w:hAnsi="Times New Roman" w:cs="Times New Roman"/>
          <w:sz w:val="24"/>
          <w:szCs w:val="24"/>
        </w:rPr>
        <w:t>г. №</w:t>
      </w:r>
      <w:r w:rsidR="0049483A">
        <w:rPr>
          <w:rFonts w:ascii="Times New Roman" w:hAnsi="Times New Roman" w:cs="Times New Roman"/>
          <w:sz w:val="24"/>
          <w:szCs w:val="24"/>
        </w:rPr>
        <w:t xml:space="preserve"> 717</w:t>
      </w:r>
    </w:p>
    <w:p w14:paraId="3A4CC63A" w14:textId="77777777"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5D74CA" w14:textId="77777777"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563B6E" w14:textId="77777777"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32C0D4" w14:textId="77777777" w:rsidR="006E60E9" w:rsidRPr="00A24B7C" w:rsidRDefault="006E60E9" w:rsidP="00A24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24B7C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акрепление</w:t>
      </w:r>
    </w:p>
    <w:p w14:paraId="231C6500" w14:textId="77777777" w:rsidR="00AA6BA1" w:rsidRPr="00A24B7C" w:rsidRDefault="00AA6BA1" w:rsidP="00A24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определенными территориями</w:t>
      </w:r>
      <w:r w:rsidR="005526B9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6B9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 учреждений</w:t>
      </w:r>
    </w:p>
    <w:p w14:paraId="135B7EA1" w14:textId="77777777" w:rsidR="006E60E9" w:rsidRPr="00A24B7C" w:rsidRDefault="005526B9" w:rsidP="00A24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реализующих</w:t>
      </w:r>
      <w:r w:rsidR="006E60E9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общеобразовательные программы начального общего, основного общего, среднего общего образования на территории муниципального образования «Лениногорский муниципальный район» Республики Татарстан.</w:t>
      </w:r>
    </w:p>
    <w:p w14:paraId="3815A0DC" w14:textId="77777777" w:rsid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C8DE81" w14:textId="77777777" w:rsidR="008A09AF" w:rsidRPr="00A24B7C" w:rsidRDefault="008A09AF" w:rsidP="006E6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01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051"/>
        <w:gridCol w:w="4536"/>
        <w:gridCol w:w="1894"/>
      </w:tblGrid>
      <w:tr w:rsidR="006E60E9" w:rsidRPr="006E60E9" w14:paraId="10A1967D" w14:textId="77777777" w:rsidTr="008A09AF">
        <w:tc>
          <w:tcPr>
            <w:tcW w:w="709" w:type="dxa"/>
          </w:tcPr>
          <w:p w14:paraId="250CD8C0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8E40813" w14:textId="77777777" w:rsidR="00B17D67" w:rsidRPr="00A24B7C" w:rsidRDefault="00B17D67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14:paraId="5F16C84C" w14:textId="77777777" w:rsidR="006E60E9" w:rsidRPr="00A24B7C" w:rsidRDefault="006E60E9" w:rsidP="00212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536" w:type="dxa"/>
          </w:tcPr>
          <w:p w14:paraId="080EEE25" w14:textId="77777777" w:rsidR="006E60E9" w:rsidRPr="00A24B7C" w:rsidRDefault="006E60E9" w:rsidP="00212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Закрепленные населенные пункты, территории</w:t>
            </w:r>
          </w:p>
        </w:tc>
        <w:tc>
          <w:tcPr>
            <w:tcW w:w="1894" w:type="dxa"/>
          </w:tcPr>
          <w:p w14:paraId="3FD2AF73" w14:textId="43ADFFA2" w:rsidR="006E60E9" w:rsidRPr="00A24B7C" w:rsidRDefault="006E60E9" w:rsidP="00212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6E60E9" w:rsidRPr="006E60E9" w14:paraId="426A4CFA" w14:textId="77777777" w:rsidTr="008A09AF">
        <w:tc>
          <w:tcPr>
            <w:tcW w:w="709" w:type="dxa"/>
          </w:tcPr>
          <w:p w14:paraId="2216E65F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51" w:type="dxa"/>
          </w:tcPr>
          <w:p w14:paraId="63907D63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«ООШ№1»</w:t>
            </w:r>
          </w:p>
        </w:tc>
        <w:tc>
          <w:tcPr>
            <w:tcW w:w="4536" w:type="dxa"/>
          </w:tcPr>
          <w:p w14:paraId="3927259E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Микрорайон «Новая Письмянка» (частный сектор);</w:t>
            </w:r>
          </w:p>
          <w:p w14:paraId="2DDAF265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Мурзина: д. 2б,2а,2г,4;</w:t>
            </w:r>
          </w:p>
          <w:p w14:paraId="4391D7EB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ул.Широкая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 36а</w:t>
            </w:r>
          </w:p>
        </w:tc>
        <w:tc>
          <w:tcPr>
            <w:tcW w:w="1894" w:type="dxa"/>
          </w:tcPr>
          <w:p w14:paraId="4D153A4C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14:paraId="7A7A3346" w14:textId="77777777" w:rsidTr="008A09AF">
        <w:tc>
          <w:tcPr>
            <w:tcW w:w="709" w:type="dxa"/>
          </w:tcPr>
          <w:p w14:paraId="0317E4B9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51" w:type="dxa"/>
          </w:tcPr>
          <w:p w14:paraId="46AE2EC6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№2»</w:t>
            </w:r>
          </w:p>
        </w:tc>
        <w:tc>
          <w:tcPr>
            <w:tcW w:w="4536" w:type="dxa"/>
          </w:tcPr>
          <w:p w14:paraId="23454A29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Ленинрадска</w:t>
            </w:r>
            <w:r w:rsidR="00DD5144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proofErr w:type="spellEnd"/>
            <w:r w:rsidR="00DD5144">
              <w:rPr>
                <w:rFonts w:ascii="Times New Roman" w:eastAsia="Calibri" w:hAnsi="Times New Roman" w:cs="Times New Roman"/>
                <w:sz w:val="28"/>
                <w:szCs w:val="28"/>
              </w:rPr>
              <w:t>: д. № 10, 10а,</w:t>
            </w:r>
            <w:r w:rsidR="00C833C1">
              <w:rPr>
                <w:rFonts w:ascii="Times New Roman" w:eastAsia="Calibri" w:hAnsi="Times New Roman" w:cs="Times New Roman"/>
                <w:sz w:val="28"/>
                <w:szCs w:val="28"/>
              </w:rPr>
              <w:t>10в</w:t>
            </w:r>
            <w:r w:rsidR="00DD51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22,24,26,28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,39,43,45;</w:t>
            </w:r>
          </w:p>
          <w:p w14:paraId="343AC469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 Куйбышева: д. № 23,24,26,30,32,38,44,46,48;</w:t>
            </w:r>
          </w:p>
          <w:p w14:paraId="4D8DCEDA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пр. Ленина: д. №1,</w:t>
            </w:r>
            <w:r w:rsidR="00BF09CD">
              <w:rPr>
                <w:rFonts w:ascii="Times New Roman" w:eastAsia="Calibri" w:hAnsi="Times New Roman" w:cs="Times New Roman"/>
                <w:sz w:val="28"/>
                <w:szCs w:val="28"/>
              </w:rPr>
              <w:t>2а,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5,7,9,11,17,21,23,25,25а,27;</w:t>
            </w:r>
          </w:p>
          <w:p w14:paraId="544571D0" w14:textId="77777777" w:rsidR="00FA5B16" w:rsidRPr="00A24B7C" w:rsidRDefault="007E1F7D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Тукая: д. № 25,27,</w:t>
            </w:r>
            <w:r w:rsidR="00FA5B16"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30,31,32а;</w:t>
            </w:r>
          </w:p>
          <w:p w14:paraId="072C12A1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 Добролюбова: д. № 27;</w:t>
            </w:r>
          </w:p>
          <w:p w14:paraId="40D36AB4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 Гагарина: д. №,29а,33,36,42;</w:t>
            </w:r>
          </w:p>
          <w:p w14:paraId="09B1486C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Морякова</w:t>
            </w:r>
            <w:proofErr w:type="spellEnd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: д. № 3,5,7;</w:t>
            </w:r>
          </w:p>
          <w:p w14:paraId="71340038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Гафиятуллина</w:t>
            </w:r>
            <w:proofErr w:type="spellEnd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: д. № 7,7а,9;</w:t>
            </w:r>
          </w:p>
          <w:p w14:paraId="72F94BE4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Краснокамская: д. №3,5;</w:t>
            </w:r>
          </w:p>
          <w:p w14:paraId="60E16B3A" w14:textId="77777777" w:rsidR="006E60E9" w:rsidRPr="00A24B7C" w:rsidRDefault="00FA5B16" w:rsidP="00773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пр.50лет Победы: д. </w:t>
            </w:r>
            <w:r w:rsidR="00A52CFA"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7730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8,</w:t>
            </w:r>
            <w:r w:rsidR="00A52CFA"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9,</w:t>
            </w:r>
            <w:r w:rsidR="00A5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52CFA"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A5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52CFA"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94" w:type="dxa"/>
          </w:tcPr>
          <w:p w14:paraId="42DB8495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14:paraId="4DF95983" w14:textId="77777777" w:rsidTr="008A09AF">
        <w:tc>
          <w:tcPr>
            <w:tcW w:w="709" w:type="dxa"/>
          </w:tcPr>
          <w:p w14:paraId="3D0DFAE4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51" w:type="dxa"/>
          </w:tcPr>
          <w:p w14:paraId="5C5EDD69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№3»</w:t>
            </w:r>
          </w:p>
        </w:tc>
        <w:tc>
          <w:tcPr>
            <w:tcW w:w="4536" w:type="dxa"/>
          </w:tcPr>
          <w:p w14:paraId="3E60E427" w14:textId="77777777" w:rsidR="006E60E9" w:rsidRPr="00A24B7C" w:rsidRDefault="00FC64D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Микрорайон «Подлесный»,</w:t>
            </w:r>
          </w:p>
          <w:p w14:paraId="261D924C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«Новая Письмянка»</w:t>
            </w:r>
            <w:r w:rsidR="00FC64D3">
              <w:rPr>
                <w:rFonts w:ascii="Times New Roman" w:hAnsi="Times New Roman" w:cs="Times New Roman"/>
                <w:sz w:val="28"/>
                <w:szCs w:val="28"/>
              </w:rPr>
              <w:t xml:space="preserve"> (частный сектор)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7823730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Агадуллина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№ 15,15а,17,19,21;</w:t>
            </w:r>
          </w:p>
          <w:p w14:paraId="398C1483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Мурзина: д. № 14,16,18,18а.</w:t>
            </w:r>
          </w:p>
          <w:p w14:paraId="4DFBCAE4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</w:tcPr>
          <w:p w14:paraId="4FA37CD8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14:paraId="4630CB9E" w14:textId="77777777" w:rsidTr="008A09AF">
        <w:tc>
          <w:tcPr>
            <w:tcW w:w="709" w:type="dxa"/>
          </w:tcPr>
          <w:p w14:paraId="71EBD7C5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51" w:type="dxa"/>
          </w:tcPr>
          <w:p w14:paraId="7FC190F5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«СОШ№4»</w:t>
            </w:r>
          </w:p>
        </w:tc>
        <w:tc>
          <w:tcPr>
            <w:tcW w:w="4536" w:type="dxa"/>
          </w:tcPr>
          <w:p w14:paraId="3FE2F287" w14:textId="77777777" w:rsidR="00D62D2F" w:rsidRPr="00A24B7C" w:rsidRDefault="00D62D2F" w:rsidP="00BD6FB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Садриева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: д.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№56,56а,58,60,63,64,64а,65,67;</w:t>
            </w:r>
          </w:p>
          <w:p w14:paraId="007EF1B3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Чайковского: д. № 20,20а,21,22;</w:t>
            </w:r>
          </w:p>
          <w:p w14:paraId="210B0C89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 переулок Волгоградский;</w:t>
            </w:r>
          </w:p>
          <w:p w14:paraId="3FECB990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2 переулок Волгоградский;</w:t>
            </w:r>
          </w:p>
          <w:p w14:paraId="7797ADD3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переулок Достоевского;</w:t>
            </w:r>
          </w:p>
          <w:p w14:paraId="10F47E60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Достоевского д.11,</w:t>
            </w:r>
            <w:r w:rsidR="00DF4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F4521">
              <w:rPr>
                <w:rFonts w:ascii="Times New Roman" w:hAnsi="Times New Roman" w:cs="Times New Roman"/>
                <w:sz w:val="28"/>
                <w:szCs w:val="28"/>
              </w:rPr>
              <w:t>, 18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EA0F322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переулок Толстого (частный сектор);</w:t>
            </w:r>
          </w:p>
          <w:p w14:paraId="4F9C130D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Толстого: д.</w:t>
            </w:r>
            <w:r w:rsidR="00BC36C2">
              <w:rPr>
                <w:rFonts w:ascii="Times New Roman" w:hAnsi="Times New Roman" w:cs="Times New Roman"/>
                <w:sz w:val="28"/>
                <w:szCs w:val="28"/>
              </w:rPr>
              <w:t xml:space="preserve"> 1,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5,8,12;</w:t>
            </w:r>
          </w:p>
          <w:p w14:paraId="3193C04D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Грибоедова: д. № 10,11,13;</w:t>
            </w:r>
          </w:p>
          <w:p w14:paraId="0C451701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Белинского д.3;47;</w:t>
            </w:r>
          </w:p>
          <w:p w14:paraId="51902A59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Народная стройка (частный сектор);</w:t>
            </w:r>
          </w:p>
          <w:p w14:paraId="22B57FE3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Кошевого: д.18,20,23,</w:t>
            </w:r>
          </w:p>
          <w:p w14:paraId="27F7DBFE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25,25а,27,27а,30,31,31а,32,35а,39, частный сектор;</w:t>
            </w:r>
          </w:p>
          <w:p w14:paraId="6ABF5F69" w14:textId="77777777" w:rsidR="006E60E9" w:rsidRDefault="00D62D2F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 Садовая д. №6,8,8б,10; частный сектор;</w:t>
            </w:r>
          </w:p>
          <w:p w14:paraId="4ABC2B91" w14:textId="77777777" w:rsidR="00BC36C2" w:rsidRPr="00A24B7C" w:rsidRDefault="00BF09CD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 Газовиков (</w:t>
            </w:r>
            <w:r w:rsidR="00BC36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частный сектор)</w:t>
            </w:r>
          </w:p>
        </w:tc>
        <w:tc>
          <w:tcPr>
            <w:tcW w:w="1894" w:type="dxa"/>
          </w:tcPr>
          <w:p w14:paraId="2FE02D26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14:paraId="1B29CDED" w14:textId="77777777" w:rsidTr="008A09AF">
        <w:tc>
          <w:tcPr>
            <w:tcW w:w="709" w:type="dxa"/>
          </w:tcPr>
          <w:p w14:paraId="59004ACF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51" w:type="dxa"/>
          </w:tcPr>
          <w:p w14:paraId="7B42BBF1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№5»</w:t>
            </w:r>
          </w:p>
        </w:tc>
        <w:tc>
          <w:tcPr>
            <w:tcW w:w="4536" w:type="dxa"/>
          </w:tcPr>
          <w:p w14:paraId="4A30F719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Морякова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д.№13,15;</w:t>
            </w:r>
          </w:p>
          <w:p w14:paraId="53845F4F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Ленина: д. № 2,6,6а,14,18,20,24;</w:t>
            </w:r>
          </w:p>
          <w:p w14:paraId="184942C0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Куйбышева: д. № 6,7,10,15а,16,22;</w:t>
            </w:r>
          </w:p>
          <w:p w14:paraId="4D928C8D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Шашина: д. № 1,1а,2,4,5,6,7,9,10,11,12,13,15а;</w:t>
            </w:r>
          </w:p>
          <w:p w14:paraId="0A26DE09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Горького: д. № 3,3а,7,9, частный сектор;</w:t>
            </w:r>
          </w:p>
          <w:p w14:paraId="1020A676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Чкалова, частный сектор;</w:t>
            </w:r>
          </w:p>
          <w:p w14:paraId="4F9EB044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Тукая: д. № 1,2,9,13,15,17;</w:t>
            </w:r>
          </w:p>
          <w:p w14:paraId="15DD11C6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Гончарова: д. 3,5;</w:t>
            </w:r>
          </w:p>
          <w:p w14:paraId="5CFF9013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Осипенко: д. 1,3,5,7, частный сектор;</w:t>
            </w:r>
          </w:p>
          <w:p w14:paraId="53471D1E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Энгельса: д. № 3,</w:t>
            </w:r>
            <w:r w:rsidR="00996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96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</w:p>
          <w:p w14:paraId="6A34D72C" w14:textId="77777777" w:rsidR="006E60E9" w:rsidRPr="00A24B7C" w:rsidRDefault="00635795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Лыжная: д. № 1,3,5</w:t>
            </w:r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82F9392" w14:textId="77777777" w:rsidR="006E60E9" w:rsidRDefault="00635795" w:rsidP="00C6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96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64A1">
              <w:rPr>
                <w:rFonts w:ascii="Times New Roman" w:hAnsi="Times New Roman" w:cs="Times New Roman"/>
                <w:sz w:val="28"/>
                <w:szCs w:val="28"/>
              </w:rPr>
              <w:t>Лесопарков</w:t>
            </w:r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692EA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43D00B0" w14:textId="77777777" w:rsidR="00C61FC0" w:rsidRDefault="00C61FC0" w:rsidP="00C6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96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Никишина;</w:t>
            </w:r>
          </w:p>
          <w:p w14:paraId="53501FB3" w14:textId="77777777" w:rsidR="00C61FC0" w:rsidRDefault="00C61FC0" w:rsidP="00C6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996423">
              <w:rPr>
                <w:rFonts w:ascii="Times New Roman" w:hAnsi="Times New Roman" w:cs="Times New Roman"/>
                <w:sz w:val="28"/>
                <w:szCs w:val="28"/>
              </w:rPr>
              <w:t>Ризы Фахретдина;</w:t>
            </w:r>
          </w:p>
          <w:p w14:paraId="43DD05F8" w14:textId="77777777" w:rsidR="00996423" w:rsidRPr="00A24B7C" w:rsidRDefault="00996423" w:rsidP="00C6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Земляничная.</w:t>
            </w:r>
          </w:p>
        </w:tc>
        <w:tc>
          <w:tcPr>
            <w:tcW w:w="1894" w:type="dxa"/>
          </w:tcPr>
          <w:p w14:paraId="113AE32C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3FAD1782" w14:textId="77777777" w:rsidTr="008A09AF">
        <w:trPr>
          <w:trHeight w:val="2084"/>
        </w:trPr>
        <w:tc>
          <w:tcPr>
            <w:tcW w:w="709" w:type="dxa"/>
          </w:tcPr>
          <w:p w14:paraId="2DCDC6C1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51" w:type="dxa"/>
          </w:tcPr>
          <w:p w14:paraId="4A4EA2CB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№6»</w:t>
            </w:r>
          </w:p>
        </w:tc>
        <w:tc>
          <w:tcPr>
            <w:tcW w:w="4536" w:type="dxa"/>
          </w:tcPr>
          <w:p w14:paraId="45C826EE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92EA4">
              <w:rPr>
                <w:rFonts w:ascii="Times New Roman" w:hAnsi="Times New Roman" w:cs="Times New Roman"/>
                <w:sz w:val="28"/>
                <w:szCs w:val="28"/>
              </w:rPr>
              <w:t>р. Шашина: д. № 31, 31а, 33,35,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37,39, 40,41,</w:t>
            </w:r>
          </w:p>
          <w:p w14:paraId="2A8A427E" w14:textId="77777777" w:rsidR="006E60E9" w:rsidRPr="00A24B7C" w:rsidRDefault="00B74E15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41а,42, 44,46,48,50,52;</w:t>
            </w:r>
          </w:p>
          <w:p w14:paraId="1525A0EF" w14:textId="77777777" w:rsidR="006E60E9" w:rsidRPr="00A24B7C" w:rsidRDefault="00692EA4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д. </w:t>
            </w:r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1,7а,9а,11,24,25,27;</w:t>
            </w:r>
          </w:p>
          <w:p w14:paraId="5F9BBD66" w14:textId="77777777" w:rsidR="00692EA4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Ленинградская:</w:t>
            </w:r>
          </w:p>
          <w:p w14:paraId="74BDE451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д. 30,32,34,36,36а,38,46,56,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71,73,75,77,</w:t>
            </w:r>
            <w:r w:rsidR="00136C94" w:rsidRPr="00692E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</w:t>
            </w:r>
            <w:r w:rsidR="00136C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85,87,93;</w:t>
            </w:r>
          </w:p>
          <w:p w14:paraId="33ECF7B4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Тукая: д. № 24,24а,26;</w:t>
            </w:r>
          </w:p>
          <w:p w14:paraId="24E78D08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Кутузова: д. № 15,17,19,21а;</w:t>
            </w:r>
          </w:p>
          <w:p w14:paraId="621A412C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Крупская: д.№ 12,16,14,18.</w:t>
            </w:r>
          </w:p>
        </w:tc>
        <w:tc>
          <w:tcPr>
            <w:tcW w:w="1894" w:type="dxa"/>
          </w:tcPr>
          <w:p w14:paraId="244329F3" w14:textId="77777777" w:rsidR="006E60E9" w:rsidRPr="00A24B7C" w:rsidRDefault="006E60E9" w:rsidP="00692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118C86F9" w14:textId="77777777" w:rsidTr="008A09AF">
        <w:tc>
          <w:tcPr>
            <w:tcW w:w="709" w:type="dxa"/>
          </w:tcPr>
          <w:p w14:paraId="6E6BB3F6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51" w:type="dxa"/>
          </w:tcPr>
          <w:p w14:paraId="34E3C720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№7»</w:t>
            </w:r>
          </w:p>
        </w:tc>
        <w:tc>
          <w:tcPr>
            <w:tcW w:w="4536" w:type="dxa"/>
          </w:tcPr>
          <w:p w14:paraId="215AD9B0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Ленинградская:</w:t>
            </w:r>
          </w:p>
          <w:p w14:paraId="355DFE38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21,2</w:t>
            </w:r>
            <w:r w:rsidR="00B74E15">
              <w:rPr>
                <w:rFonts w:ascii="Times New Roman" w:hAnsi="Times New Roman" w:cs="Times New Roman"/>
                <w:sz w:val="28"/>
                <w:szCs w:val="28"/>
              </w:rPr>
              <w:t>3,25а,27,29,29а, 19,31,33</w:t>
            </w:r>
            <w:r w:rsidR="00DD5144">
              <w:rPr>
                <w:rFonts w:ascii="Times New Roman" w:hAnsi="Times New Roman" w:cs="Times New Roman"/>
                <w:sz w:val="28"/>
                <w:szCs w:val="28"/>
              </w:rPr>
              <w:t>,35;</w:t>
            </w:r>
          </w:p>
          <w:p w14:paraId="71EE768B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Куйбышева: д. № 33,35,37,39;</w:t>
            </w:r>
          </w:p>
          <w:p w14:paraId="6446A848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50 лет Победы:</w:t>
            </w:r>
          </w:p>
          <w:p w14:paraId="05B2C0AE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10,11,13,16,17,18, 19,20,21,23;</w:t>
            </w:r>
          </w:p>
          <w:p w14:paraId="3596839E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Гагарина:</w:t>
            </w:r>
          </w:p>
          <w:p w14:paraId="6A4404E9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3,4,5,6,8,9,10,11,13,16,</w:t>
            </w:r>
          </w:p>
          <w:p w14:paraId="4E7D478B" w14:textId="77777777" w:rsidR="00D62D2F" w:rsidRPr="00A24B7C" w:rsidRDefault="00B74E15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17,19,23</w:t>
            </w:r>
            <w:r w:rsidR="00D62D2F" w:rsidRPr="00A24B7C">
              <w:rPr>
                <w:rFonts w:ascii="Times New Roman" w:hAnsi="Times New Roman" w:cs="Times New Roman"/>
                <w:sz w:val="28"/>
                <w:szCs w:val="28"/>
              </w:rPr>
              <w:t>,25,27;</w:t>
            </w:r>
          </w:p>
          <w:p w14:paraId="372E84BA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Добролюбова:</w:t>
            </w:r>
          </w:p>
          <w:p w14:paraId="0EA69643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4,5,7,8а,8б,8в,9,11;</w:t>
            </w:r>
          </w:p>
          <w:p w14:paraId="27DF2EC8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Булгакова д.5,18;</w:t>
            </w:r>
          </w:p>
          <w:p w14:paraId="3812691A" w14:textId="77777777" w:rsidR="00692EA4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BC3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Агадуллина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№</w:t>
            </w:r>
            <w:r w:rsidR="00BC36C2">
              <w:rPr>
                <w:rFonts w:ascii="Times New Roman" w:hAnsi="Times New Roman" w:cs="Times New Roman"/>
                <w:sz w:val="28"/>
                <w:szCs w:val="28"/>
              </w:rPr>
              <w:t xml:space="preserve"> 3,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F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556D7FF" w14:textId="77777777" w:rsidR="00692EA4" w:rsidRPr="00A24B7C" w:rsidRDefault="00692EA4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Набережная: д. 4,10;</w:t>
            </w:r>
          </w:p>
          <w:p w14:paraId="5FA92B66" w14:textId="77777777" w:rsidR="00692EA4" w:rsidRDefault="00692EA4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ружба Народов: д. 2,3,4,5,6,7,8,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частный сектор;</w:t>
            </w:r>
          </w:p>
          <w:p w14:paraId="77F2D91E" w14:textId="77777777" w:rsidR="00692EA4" w:rsidRDefault="00692EA4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Спортивная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 ,частный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сектор;</w:t>
            </w:r>
          </w:p>
          <w:p w14:paraId="3A8057C6" w14:textId="77777777" w:rsidR="00692EA4" w:rsidRPr="00A24B7C" w:rsidRDefault="00692EA4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Школьная 4, 9, частный сектор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8B414C7" w14:textId="77777777" w:rsidR="00D62D2F" w:rsidRPr="00A24B7C" w:rsidRDefault="00BF09CD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Частный сектор:</w:t>
            </w:r>
          </w:p>
          <w:p w14:paraId="5F8E0BEE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Чистопольский переулок;</w:t>
            </w:r>
          </w:p>
          <w:p w14:paraId="676C8A0B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Бондаренко;</w:t>
            </w:r>
          </w:p>
          <w:p w14:paraId="49F8A701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Зеленогорская;</w:t>
            </w:r>
          </w:p>
          <w:p w14:paraId="632BB77D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Первомайская;</w:t>
            </w:r>
          </w:p>
          <w:p w14:paraId="1F2B265B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Комсомольская;</w:t>
            </w:r>
          </w:p>
          <w:p w14:paraId="556B32C5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переулок Краснофлотский;</w:t>
            </w:r>
          </w:p>
          <w:p w14:paraId="0C8794DF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переулок Победы;</w:t>
            </w:r>
          </w:p>
          <w:p w14:paraId="4866F8AB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Советская;</w:t>
            </w:r>
          </w:p>
          <w:p w14:paraId="315E80CE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Профсоюзная;</w:t>
            </w:r>
          </w:p>
          <w:p w14:paraId="118019A8" w14:textId="77777777" w:rsidR="006E60E9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 Промысловая</w:t>
            </w:r>
            <w:r w:rsidR="00B74E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94" w:type="dxa"/>
          </w:tcPr>
          <w:p w14:paraId="7A650C0F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4620A1DA" w14:textId="77777777" w:rsidTr="008A09AF">
        <w:tc>
          <w:tcPr>
            <w:tcW w:w="709" w:type="dxa"/>
          </w:tcPr>
          <w:p w14:paraId="5722CB1C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51" w:type="dxa"/>
          </w:tcPr>
          <w:p w14:paraId="6CD6C40A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№8»</w:t>
            </w:r>
          </w:p>
        </w:tc>
        <w:tc>
          <w:tcPr>
            <w:tcW w:w="4536" w:type="dxa"/>
          </w:tcPr>
          <w:p w14:paraId="062BAFCB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Чайковского: д. № 12,14,16,18;</w:t>
            </w:r>
          </w:p>
          <w:p w14:paraId="5503B179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Лермонтова: д. № 20, 20а,23;</w:t>
            </w:r>
          </w:p>
          <w:p w14:paraId="09BC47AD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Шашина: д. № 49, 51, 51а,53, 53б,62, 64,66,</w:t>
            </w:r>
          </w:p>
          <w:p w14:paraId="17166DB9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68,70,72,74,76,76а,82,84,86 корп.1, 86 корп.2;</w:t>
            </w:r>
          </w:p>
          <w:p w14:paraId="527C1CAF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Грибоедова: д. № 13,15,19,21;</w:t>
            </w:r>
          </w:p>
          <w:p w14:paraId="7E65548A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2535">
              <w:rPr>
                <w:rFonts w:ascii="Times New Roman" w:hAnsi="Times New Roman" w:cs="Times New Roman"/>
                <w:sz w:val="28"/>
                <w:szCs w:val="28"/>
              </w:rPr>
              <w:t>Садриева</w:t>
            </w:r>
            <w:proofErr w:type="spellEnd"/>
            <w:r w:rsidR="002B2535">
              <w:rPr>
                <w:rFonts w:ascii="Times New Roman" w:hAnsi="Times New Roman" w:cs="Times New Roman"/>
                <w:sz w:val="28"/>
                <w:szCs w:val="28"/>
              </w:rPr>
              <w:t>: д. №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37,38, 42,44,48,50,52,54;</w:t>
            </w:r>
          </w:p>
          <w:p w14:paraId="106932B7" w14:textId="77777777" w:rsidR="006E60E9" w:rsidRPr="00A24B7C" w:rsidRDefault="006E60E9" w:rsidP="009C0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Кошевого: д. №</w:t>
            </w:r>
            <w:r w:rsidR="00C34611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11,11а;</w:t>
            </w:r>
            <w:r w:rsidR="00C34611">
              <w:rPr>
                <w:rFonts w:ascii="Times New Roman" w:hAnsi="Times New Roman" w:cs="Times New Roman"/>
                <w:sz w:val="28"/>
                <w:szCs w:val="28"/>
              </w:rPr>
              <w:t xml:space="preserve"> 12,14,16</w:t>
            </w:r>
            <w:r w:rsidR="00B74E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4" w:type="dxa"/>
          </w:tcPr>
          <w:p w14:paraId="2ECB3E45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2E35C1F4" w14:textId="77777777" w:rsidTr="008A09AF">
        <w:tc>
          <w:tcPr>
            <w:tcW w:w="709" w:type="dxa"/>
          </w:tcPr>
          <w:p w14:paraId="6CEDF84B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51" w:type="dxa"/>
          </w:tcPr>
          <w:p w14:paraId="005B35C2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№10»</w:t>
            </w:r>
          </w:p>
        </w:tc>
        <w:tc>
          <w:tcPr>
            <w:tcW w:w="4536" w:type="dxa"/>
          </w:tcPr>
          <w:p w14:paraId="462A0527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Ленинградская:</w:t>
            </w:r>
          </w:p>
          <w:p w14:paraId="5514936B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47,49а,51,53,55,61;</w:t>
            </w:r>
          </w:p>
          <w:p w14:paraId="11684777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Лермонтова: д.  № 24, 30а, 36, 37, 39, 41, 42,43,44,45,46,48,50;</w:t>
            </w:r>
          </w:p>
          <w:p w14:paraId="688A60AB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Чайковского: д. № 8,10</w:t>
            </w:r>
            <w:r w:rsidR="00B74E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19д;</w:t>
            </w:r>
          </w:p>
          <w:p w14:paraId="1FAB620E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Шашина:</w:t>
            </w:r>
          </w:p>
          <w:p w14:paraId="0CDD7613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43,45,45а,47,56,58,60;</w:t>
            </w:r>
          </w:p>
          <w:p w14:paraId="27077937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Крупской: д. № 1а,2,4,4а,5,</w:t>
            </w:r>
          </w:p>
          <w:p w14:paraId="64C2034D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Гагарина: д. № 44,46,48,50;</w:t>
            </w:r>
          </w:p>
          <w:p w14:paraId="02059664" w14:textId="77777777" w:rsidR="006E60E9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 Вахитова: д. № 3,5,6</w:t>
            </w:r>
          </w:p>
        </w:tc>
        <w:tc>
          <w:tcPr>
            <w:tcW w:w="1894" w:type="dxa"/>
          </w:tcPr>
          <w:p w14:paraId="2B671FA5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645F2625" w14:textId="77777777" w:rsidTr="008A09AF">
        <w:trPr>
          <w:trHeight w:val="2484"/>
        </w:trPr>
        <w:tc>
          <w:tcPr>
            <w:tcW w:w="709" w:type="dxa"/>
          </w:tcPr>
          <w:p w14:paraId="5F5E8348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051" w:type="dxa"/>
          </w:tcPr>
          <w:p w14:paraId="47DF5299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«Гимназия 11»</w:t>
            </w:r>
          </w:p>
        </w:tc>
        <w:tc>
          <w:tcPr>
            <w:tcW w:w="4536" w:type="dxa"/>
          </w:tcPr>
          <w:p w14:paraId="5D709192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Ленина: д. № 26,28,30;</w:t>
            </w:r>
          </w:p>
          <w:p w14:paraId="428D6DA6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Тукая: д. № 6,8,10,12,14,16,16а,18;</w:t>
            </w:r>
          </w:p>
          <w:p w14:paraId="46B44A74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Кутузова: д. № 5,5а,7,9,12,16,18, 22а, 23, 23 а, 25,26;</w:t>
            </w:r>
          </w:p>
          <w:p w14:paraId="0D99131E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Менделеева д. № 23,29;</w:t>
            </w:r>
          </w:p>
          <w:p w14:paraId="447F2A9C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Горького: д. № 15,19,21,30,31,32,34,35,35а,37, 39,39а,54,56;</w:t>
            </w:r>
          </w:p>
          <w:p w14:paraId="5D926BCD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Заварыкина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53E7C1A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2,2а,3,4,4а,7,9,11,13;</w:t>
            </w:r>
          </w:p>
          <w:p w14:paraId="592BC91C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Шашина: д. № 23,25,25а, 32;</w:t>
            </w:r>
          </w:p>
          <w:p w14:paraId="7FCF24F0" w14:textId="77777777" w:rsidR="006E60E9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ул.Ленина</w:t>
            </w:r>
            <w:proofErr w:type="spellEnd"/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 д. 29,31</w:t>
            </w:r>
          </w:p>
        </w:tc>
        <w:tc>
          <w:tcPr>
            <w:tcW w:w="1894" w:type="dxa"/>
          </w:tcPr>
          <w:p w14:paraId="48C90F5C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6B1080C5" w14:textId="77777777" w:rsidTr="008A09AF">
        <w:tc>
          <w:tcPr>
            <w:tcW w:w="709" w:type="dxa"/>
          </w:tcPr>
          <w:p w14:paraId="31473E99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051" w:type="dxa"/>
          </w:tcPr>
          <w:p w14:paraId="15392F4E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«Лицей № 12»</w:t>
            </w:r>
          </w:p>
        </w:tc>
        <w:tc>
          <w:tcPr>
            <w:tcW w:w="4536" w:type="dxa"/>
          </w:tcPr>
          <w:p w14:paraId="4DD86DE5" w14:textId="77777777" w:rsidR="00832099" w:rsidRDefault="00BC36C2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Степная 1, 1а,3,7,9,11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17,19,19а</w:t>
            </w:r>
            <w:r w:rsidR="00CA2634">
              <w:rPr>
                <w:rFonts w:ascii="Times New Roman" w:hAnsi="Times New Roman" w:cs="Times New Roman"/>
                <w:sz w:val="28"/>
                <w:szCs w:val="28"/>
              </w:rPr>
              <w:t>, частный сектор;</w:t>
            </w:r>
          </w:p>
          <w:p w14:paraId="02FCCAA1" w14:textId="77777777" w:rsidR="00832099" w:rsidRPr="00C61FC0" w:rsidRDefault="00832099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1F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переулок Степной</w:t>
            </w:r>
            <w:r w:rsidR="00032ED9" w:rsidRPr="00C61F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36F62D33" w14:textId="77777777" w:rsidR="00D27308" w:rsidRPr="00C61FC0" w:rsidRDefault="00D27308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61F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ул.Садовая</w:t>
            </w:r>
            <w:proofErr w:type="spellEnd"/>
            <w:r w:rsidRPr="00C61F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д. 28, 30,32,36,46;</w:t>
            </w:r>
          </w:p>
          <w:p w14:paraId="1D30C58A" w14:textId="77777777" w:rsidR="004653F8" w:rsidRPr="00EC5AD2" w:rsidRDefault="00BF09CD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Кутузова д. №23</w:t>
            </w:r>
            <w:r w:rsidR="005F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308" w:rsidRPr="00EC5A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 в г </w:t>
            </w:r>
            <w:r w:rsidR="00D27308"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  <w:r w:rsidR="00AC289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50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16F89A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Менделеева: д. № </w:t>
            </w:r>
            <w:r w:rsidR="00B74E15">
              <w:rPr>
                <w:rFonts w:ascii="Times New Roman" w:hAnsi="Times New Roman" w:cs="Times New Roman"/>
                <w:sz w:val="28"/>
                <w:szCs w:val="28"/>
              </w:rPr>
              <w:t>31,33,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35;</w:t>
            </w:r>
          </w:p>
          <w:p w14:paraId="534C11FF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Кошевого: д. № 6,6а,7;</w:t>
            </w:r>
          </w:p>
          <w:p w14:paraId="285B4CC3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Суворова: д. №1,1а,2,3,4,5,6;</w:t>
            </w:r>
          </w:p>
          <w:p w14:paraId="519CA89C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Лермонтова: д. № 17,18,19;</w:t>
            </w:r>
          </w:p>
          <w:p w14:paraId="01FD455D" w14:textId="77777777" w:rsidR="00005507" w:rsidRDefault="00005507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ул.Благодатная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C5AA858" w14:textId="77777777" w:rsidR="00005507" w:rsidRDefault="00D62D2F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Стадионная;</w:t>
            </w:r>
            <w:r w:rsidR="00005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F93493" w14:textId="77777777" w:rsidR="00D62D2F" w:rsidRDefault="00005507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переулок Стадионный: д. 1,3, частный сектор;</w:t>
            </w:r>
          </w:p>
          <w:p w14:paraId="2F62DEDE" w14:textId="77777777" w:rsidR="00005507" w:rsidRDefault="00005507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пер.Стадионный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F0CC10A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Камышлинская: </w:t>
            </w:r>
          </w:p>
          <w:p w14:paraId="27568708" w14:textId="77777777" w:rsidR="00D62D2F" w:rsidRPr="007E1F7D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F7D">
              <w:rPr>
                <w:rFonts w:ascii="Times New Roman" w:hAnsi="Times New Roman" w:cs="Times New Roman"/>
                <w:sz w:val="28"/>
                <w:szCs w:val="28"/>
              </w:rPr>
              <w:t>пер. Камышлинский;</w:t>
            </w:r>
          </w:p>
          <w:p w14:paraId="3D87150C" w14:textId="77777777" w:rsidR="007E1F7D" w:rsidRDefault="00BD6FB2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ул.Коммунальников</w:t>
            </w:r>
            <w:proofErr w:type="spellEnd"/>
          </w:p>
          <w:p w14:paraId="023F50B8" w14:textId="77777777" w:rsidR="00005507" w:rsidRDefault="00005507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Ясная;</w:t>
            </w:r>
          </w:p>
          <w:p w14:paraId="520850C6" w14:textId="77777777" w:rsidR="009E47E3" w:rsidRPr="00005507" w:rsidRDefault="009E47E3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3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ул.Яницого</w:t>
            </w:r>
            <w:proofErr w:type="spellEnd"/>
          </w:p>
          <w:p w14:paraId="240FA309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Лыжная: д. №2,4, частный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сектор;</w:t>
            </w:r>
          </w:p>
          <w:p w14:paraId="06EE585B" w14:textId="77777777" w:rsidR="006E60E9" w:rsidRPr="00A24B7C" w:rsidRDefault="00D62D2F" w:rsidP="009C0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Садриева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№ 23, 26,28,30,32,34,36;</w:t>
            </w:r>
          </w:p>
        </w:tc>
        <w:tc>
          <w:tcPr>
            <w:tcW w:w="1894" w:type="dxa"/>
          </w:tcPr>
          <w:p w14:paraId="00C04480" w14:textId="77777777" w:rsidR="006E60E9" w:rsidRPr="00832099" w:rsidRDefault="006E60E9" w:rsidP="00C479E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E60E9" w:rsidRPr="006E60E9" w14:paraId="7835683E" w14:textId="77777777" w:rsidTr="008A09AF">
        <w:tc>
          <w:tcPr>
            <w:tcW w:w="709" w:type="dxa"/>
          </w:tcPr>
          <w:p w14:paraId="7328EE17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51" w:type="dxa"/>
          </w:tcPr>
          <w:p w14:paraId="0442DCB9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№13»</w:t>
            </w:r>
          </w:p>
        </w:tc>
        <w:tc>
          <w:tcPr>
            <w:tcW w:w="4536" w:type="dxa"/>
          </w:tcPr>
          <w:p w14:paraId="141A5C22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Микрорайон «Геофизика», микрорайон железнодорожной станции «Письмянка</w:t>
            </w:r>
            <w:r w:rsidRPr="008B46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508F3" w:rsidRPr="008B4633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="000508F3" w:rsidRPr="008B4633">
              <w:rPr>
                <w:rFonts w:ascii="Times New Roman" w:hAnsi="Times New Roman" w:cs="Times New Roman"/>
                <w:sz w:val="28"/>
                <w:szCs w:val="28"/>
              </w:rPr>
              <w:t>Дурасово</w:t>
            </w:r>
            <w:proofErr w:type="spellEnd"/>
          </w:p>
        </w:tc>
        <w:tc>
          <w:tcPr>
            <w:tcW w:w="1894" w:type="dxa"/>
          </w:tcPr>
          <w:p w14:paraId="524D3D4C" w14:textId="77777777" w:rsidR="006E60E9" w:rsidRPr="00A24B7C" w:rsidRDefault="00D91682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036127A2" w14:textId="77777777" w:rsidTr="008A09AF">
        <w:tc>
          <w:tcPr>
            <w:tcW w:w="709" w:type="dxa"/>
          </w:tcPr>
          <w:p w14:paraId="33ED1859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51" w:type="dxa"/>
          </w:tcPr>
          <w:p w14:paraId="29CBD1B2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Шугуровская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им. .</w:t>
            </w:r>
            <w:proofErr w:type="spellStart"/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П.Чкалова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14:paraId="0B385875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Шугурово, с. Старое Шугурово, с. Новое Шугурово</w:t>
            </w:r>
          </w:p>
        </w:tc>
        <w:tc>
          <w:tcPr>
            <w:tcW w:w="1894" w:type="dxa"/>
          </w:tcPr>
          <w:p w14:paraId="0BA63C3A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419E7C9E" w14:textId="77777777" w:rsidTr="008A09AF">
        <w:tc>
          <w:tcPr>
            <w:tcW w:w="709" w:type="dxa"/>
          </w:tcPr>
          <w:p w14:paraId="413A2BEC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51" w:type="dxa"/>
          </w:tcPr>
          <w:p w14:paraId="6FB3CDCE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Зеленорощинская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им.Горького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14:paraId="5FEB4634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Зеленая Роща,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Спиридоновка</w:t>
            </w:r>
            <w:proofErr w:type="spellEnd"/>
          </w:p>
        </w:tc>
        <w:tc>
          <w:tcPr>
            <w:tcW w:w="1894" w:type="dxa"/>
          </w:tcPr>
          <w:p w14:paraId="5FF12828" w14:textId="77777777" w:rsidR="006E60E9" w:rsidRPr="00A24B7C" w:rsidRDefault="009C0DF6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067B2C56" w14:textId="77777777" w:rsidTr="008A09AF">
        <w:tc>
          <w:tcPr>
            <w:tcW w:w="709" w:type="dxa"/>
          </w:tcPr>
          <w:p w14:paraId="781F9D6D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51" w:type="dxa"/>
          </w:tcPr>
          <w:p w14:paraId="6FE74B3E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Урдалинская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536" w:type="dxa"/>
          </w:tcPr>
          <w:p w14:paraId="173E720D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с.Туктарово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Урдала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д.Карагай</w:t>
            </w:r>
            <w:proofErr w:type="spellEnd"/>
          </w:p>
        </w:tc>
        <w:tc>
          <w:tcPr>
            <w:tcW w:w="1894" w:type="dxa"/>
          </w:tcPr>
          <w:p w14:paraId="51AA1F2F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094D2C1F" w14:textId="77777777" w:rsidTr="008A09AF">
        <w:tc>
          <w:tcPr>
            <w:tcW w:w="709" w:type="dxa"/>
          </w:tcPr>
          <w:p w14:paraId="3E60A60D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51" w:type="dxa"/>
          </w:tcPr>
          <w:p w14:paraId="1CCF0D27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МБОУ «Зай -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Каратайская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536" w:type="dxa"/>
          </w:tcPr>
          <w:p w14:paraId="4E384F22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Зай – Каратай,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Узбяк</w:t>
            </w:r>
            <w:proofErr w:type="spellEnd"/>
          </w:p>
        </w:tc>
        <w:tc>
          <w:tcPr>
            <w:tcW w:w="1894" w:type="dxa"/>
          </w:tcPr>
          <w:p w14:paraId="6140AD82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5C15B511" w14:textId="77777777" w:rsidTr="008A09AF">
        <w:tc>
          <w:tcPr>
            <w:tcW w:w="709" w:type="dxa"/>
          </w:tcPr>
          <w:p w14:paraId="70A25735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51" w:type="dxa"/>
          </w:tcPr>
          <w:p w14:paraId="1EF88411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Нижнечершилинская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536" w:type="dxa"/>
          </w:tcPr>
          <w:p w14:paraId="3EEF44BC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Нижняя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Чершила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Верхняя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Чершила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 д. Мордва - Ивановка</w:t>
            </w:r>
          </w:p>
        </w:tc>
        <w:tc>
          <w:tcPr>
            <w:tcW w:w="1894" w:type="dxa"/>
          </w:tcPr>
          <w:p w14:paraId="7C2CC1DA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4796CCF1" w14:textId="77777777" w:rsidTr="008A09AF">
        <w:tc>
          <w:tcPr>
            <w:tcW w:w="709" w:type="dxa"/>
          </w:tcPr>
          <w:p w14:paraId="47D0242B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51" w:type="dxa"/>
          </w:tcPr>
          <w:p w14:paraId="17085B0B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Новоиштерякская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начальная школа – детский сад»</w:t>
            </w:r>
          </w:p>
        </w:tc>
        <w:tc>
          <w:tcPr>
            <w:tcW w:w="4536" w:type="dxa"/>
          </w:tcPr>
          <w:p w14:paraId="36996B2C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Новый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Иштеряк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Чияле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Тау</w:t>
            </w:r>
          </w:p>
        </w:tc>
        <w:tc>
          <w:tcPr>
            <w:tcW w:w="1894" w:type="dxa"/>
          </w:tcPr>
          <w:p w14:paraId="36B136F9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45C0B166" w14:textId="77777777" w:rsidTr="008A09AF">
        <w:tc>
          <w:tcPr>
            <w:tcW w:w="709" w:type="dxa"/>
          </w:tcPr>
          <w:p w14:paraId="7F411542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51" w:type="dxa"/>
          </w:tcPr>
          <w:p w14:paraId="7ED991C3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Староиштерякская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536" w:type="dxa"/>
          </w:tcPr>
          <w:p w14:paraId="7BB9F1BA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Старый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Иштеряк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с.Бакирово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Ялтау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Мукмин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- Каратай</w:t>
            </w:r>
          </w:p>
        </w:tc>
        <w:tc>
          <w:tcPr>
            <w:tcW w:w="1894" w:type="dxa"/>
          </w:tcPr>
          <w:p w14:paraId="277B7192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27B5D460" w14:textId="77777777" w:rsidTr="008A09AF">
        <w:tc>
          <w:tcPr>
            <w:tcW w:w="709" w:type="dxa"/>
          </w:tcPr>
          <w:p w14:paraId="0C627B36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51" w:type="dxa"/>
          </w:tcPr>
          <w:p w14:paraId="391D8256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Каркалинская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536" w:type="dxa"/>
          </w:tcPr>
          <w:p w14:paraId="3C1DEE2A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Каркали,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Тукмак</w:t>
            </w:r>
            <w:proofErr w:type="spellEnd"/>
          </w:p>
        </w:tc>
        <w:tc>
          <w:tcPr>
            <w:tcW w:w="1894" w:type="dxa"/>
          </w:tcPr>
          <w:p w14:paraId="6346A1B0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0ADB8B48" w14:textId="77777777" w:rsidTr="008A09AF">
        <w:tc>
          <w:tcPr>
            <w:tcW w:w="709" w:type="dxa"/>
          </w:tcPr>
          <w:p w14:paraId="05A12EE3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51" w:type="dxa"/>
          </w:tcPr>
          <w:p w14:paraId="13905CEF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Куакбашская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536" w:type="dxa"/>
          </w:tcPr>
          <w:p w14:paraId="244A0595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Куакбаш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Чути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Сходнево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Чертанлы</w:t>
            </w:r>
            <w:proofErr w:type="spellEnd"/>
          </w:p>
        </w:tc>
        <w:tc>
          <w:tcPr>
            <w:tcW w:w="1894" w:type="dxa"/>
          </w:tcPr>
          <w:p w14:paraId="46C4E6EA" w14:textId="77777777" w:rsidR="006E60E9" w:rsidRPr="00A24B7C" w:rsidRDefault="009C0DF6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60E9" w:rsidRPr="006E60E9" w14:paraId="660C7CF5" w14:textId="77777777" w:rsidTr="008A09AF">
        <w:tc>
          <w:tcPr>
            <w:tcW w:w="709" w:type="dxa"/>
          </w:tcPr>
          <w:p w14:paraId="237B0EB1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51" w:type="dxa"/>
          </w:tcPr>
          <w:p w14:paraId="42EF655B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Сугушлинская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536" w:type="dxa"/>
          </w:tcPr>
          <w:p w14:paraId="751031B7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Сугушла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Юлтимирово</w:t>
            </w:r>
            <w:proofErr w:type="spellEnd"/>
          </w:p>
        </w:tc>
        <w:tc>
          <w:tcPr>
            <w:tcW w:w="1894" w:type="dxa"/>
          </w:tcPr>
          <w:p w14:paraId="09503BA2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77F3A141" w14:textId="77777777" w:rsidTr="008A09AF">
        <w:tc>
          <w:tcPr>
            <w:tcW w:w="709" w:type="dxa"/>
          </w:tcPr>
          <w:p w14:paraId="0822AB4F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51" w:type="dxa"/>
          </w:tcPr>
          <w:p w14:paraId="3512A32F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Сарабикуловская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536" w:type="dxa"/>
          </w:tcPr>
          <w:p w14:paraId="270AFF5E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Сарабикулово</w:t>
            </w:r>
            <w:proofErr w:type="spellEnd"/>
          </w:p>
        </w:tc>
        <w:tc>
          <w:tcPr>
            <w:tcW w:w="1894" w:type="dxa"/>
          </w:tcPr>
          <w:p w14:paraId="6BF382F3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048B781E" w14:textId="77777777" w:rsidTr="008A09AF">
        <w:tc>
          <w:tcPr>
            <w:tcW w:w="709" w:type="dxa"/>
          </w:tcPr>
          <w:p w14:paraId="587E39EA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51" w:type="dxa"/>
          </w:tcPr>
          <w:p w14:paraId="7D80B739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Урмышлинская</w:t>
            </w:r>
            <w:proofErr w:type="spellEnd"/>
          </w:p>
          <w:p w14:paraId="4E01F127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536" w:type="dxa"/>
          </w:tcPr>
          <w:p w14:paraId="3B8D514A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Урмышла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Новое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Елхово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77461D8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д. Бухар, д. Булгар, д. Ст.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Варваринка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Новая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Варваринка</w:t>
            </w:r>
            <w:proofErr w:type="spellEnd"/>
          </w:p>
        </w:tc>
        <w:tc>
          <w:tcPr>
            <w:tcW w:w="1894" w:type="dxa"/>
          </w:tcPr>
          <w:p w14:paraId="06DA6CC5" w14:textId="77777777" w:rsidR="006E60E9" w:rsidRPr="00773055" w:rsidRDefault="009C0DF6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55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49D2EF22" w14:textId="77777777" w:rsidTr="008A09AF">
        <w:tc>
          <w:tcPr>
            <w:tcW w:w="709" w:type="dxa"/>
          </w:tcPr>
          <w:p w14:paraId="758BD35D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51" w:type="dxa"/>
          </w:tcPr>
          <w:p w14:paraId="10388708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Керлигачская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536" w:type="dxa"/>
          </w:tcPr>
          <w:p w14:paraId="63A0F547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Керлигач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 д. Алтай</w:t>
            </w:r>
          </w:p>
        </w:tc>
        <w:tc>
          <w:tcPr>
            <w:tcW w:w="1894" w:type="dxa"/>
          </w:tcPr>
          <w:p w14:paraId="30EE878D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1DE0D06B" w14:textId="77777777" w:rsidTr="008A09AF">
        <w:tc>
          <w:tcPr>
            <w:tcW w:w="709" w:type="dxa"/>
          </w:tcPr>
          <w:p w14:paraId="3C2CCD0F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51" w:type="dxa"/>
          </w:tcPr>
          <w:p w14:paraId="1DC38CE5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Старокувакская</w:t>
            </w:r>
            <w:proofErr w:type="spellEnd"/>
          </w:p>
          <w:p w14:paraId="7200FBDD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4536" w:type="dxa"/>
          </w:tcPr>
          <w:p w14:paraId="2ACB42D9" w14:textId="77777777" w:rsidR="006E60E9" w:rsidRPr="00A24B7C" w:rsidRDefault="004B6D77" w:rsidP="00FC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Старый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Мичурино</w:t>
            </w:r>
            <w:proofErr w:type="spellEnd"/>
            <w:r w:rsidR="00FC42F9" w:rsidRPr="00FC42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42F9" w:rsidRPr="008B4633">
              <w:rPr>
                <w:rFonts w:ascii="Times New Roman" w:hAnsi="Times New Roman" w:cs="Times New Roman"/>
                <w:sz w:val="28"/>
                <w:szCs w:val="28"/>
              </w:rPr>
              <w:t>с.Мордовская</w:t>
            </w:r>
            <w:proofErr w:type="spellEnd"/>
            <w:r w:rsidR="00FC42F9" w:rsidRPr="008B4633">
              <w:rPr>
                <w:rFonts w:ascii="Times New Roman" w:hAnsi="Times New Roman" w:cs="Times New Roman"/>
                <w:sz w:val="28"/>
                <w:szCs w:val="28"/>
              </w:rPr>
              <w:t xml:space="preserve"> Кармалка</w:t>
            </w:r>
          </w:p>
        </w:tc>
        <w:tc>
          <w:tcPr>
            <w:tcW w:w="1894" w:type="dxa"/>
          </w:tcPr>
          <w:p w14:paraId="52D05885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3C452DAB" w14:textId="77777777" w:rsidTr="008A09AF">
        <w:tc>
          <w:tcPr>
            <w:tcW w:w="709" w:type="dxa"/>
          </w:tcPr>
          <w:p w14:paraId="54A85423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51" w:type="dxa"/>
          </w:tcPr>
          <w:p w14:paraId="58B0B68E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Тимяшевская</w:t>
            </w:r>
            <w:proofErr w:type="spellEnd"/>
          </w:p>
          <w:p w14:paraId="0E583863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4536" w:type="dxa"/>
          </w:tcPr>
          <w:p w14:paraId="6977D66D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Тимяшево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Петропавловка,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Урняк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Савочкино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 д. Глазово</w:t>
            </w:r>
          </w:p>
        </w:tc>
        <w:tc>
          <w:tcPr>
            <w:tcW w:w="1894" w:type="dxa"/>
          </w:tcPr>
          <w:p w14:paraId="3569F0BC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CC2479" w:rsidRPr="006E60E9" w14:paraId="0968E95C" w14:textId="77777777" w:rsidTr="008A09AF">
        <w:tc>
          <w:tcPr>
            <w:tcW w:w="709" w:type="dxa"/>
          </w:tcPr>
          <w:p w14:paraId="44F5DD00" w14:textId="77777777" w:rsidR="00CC2479" w:rsidRPr="00A24B7C" w:rsidRDefault="00CC247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3051" w:type="dxa"/>
          </w:tcPr>
          <w:p w14:paraId="272C27B6" w14:textId="77777777" w:rsidR="00CC2479" w:rsidRPr="00A24B7C" w:rsidRDefault="00CC247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«Ивановская</w:t>
            </w:r>
          </w:p>
          <w:p w14:paraId="63FC3B5F" w14:textId="77777777" w:rsidR="00CC2479" w:rsidRPr="00A24B7C" w:rsidRDefault="00CC247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536" w:type="dxa"/>
          </w:tcPr>
          <w:p w14:paraId="5E7E8593" w14:textId="77777777" w:rsidR="00CC2479" w:rsidRDefault="00CC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Ивановка, д. Михайловка, </w:t>
            </w:r>
          </w:p>
          <w:p w14:paraId="36D73EFB" w14:textId="77777777" w:rsidR="00CC2479" w:rsidRDefault="00CC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Медведка,</w:t>
            </w:r>
          </w:p>
          <w:p w14:paraId="7A97F035" w14:textId="77777777" w:rsidR="00CC2479" w:rsidRDefault="00CC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Марьяновка</w:t>
            </w:r>
            <w:proofErr w:type="spellEnd"/>
          </w:p>
        </w:tc>
        <w:tc>
          <w:tcPr>
            <w:tcW w:w="1894" w:type="dxa"/>
          </w:tcPr>
          <w:p w14:paraId="31E716F8" w14:textId="77777777" w:rsidR="00CC2479" w:rsidRDefault="00CC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2B3B35ED" w14:textId="77777777" w:rsidTr="008A09AF">
        <w:tc>
          <w:tcPr>
            <w:tcW w:w="709" w:type="dxa"/>
          </w:tcPr>
          <w:p w14:paraId="18CD29EB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051" w:type="dxa"/>
          </w:tcPr>
          <w:p w14:paraId="11CDD864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Старописьмянская</w:t>
            </w:r>
            <w:proofErr w:type="spellEnd"/>
          </w:p>
          <w:p w14:paraId="20F33AC3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536" w:type="dxa"/>
          </w:tcPr>
          <w:p w14:paraId="2E221ACA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Старая Письмянка</w:t>
            </w:r>
          </w:p>
        </w:tc>
        <w:tc>
          <w:tcPr>
            <w:tcW w:w="1894" w:type="dxa"/>
          </w:tcPr>
          <w:p w14:paraId="6D6A89F4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4B746B72" w14:textId="77777777" w:rsidTr="008A09AF">
        <w:tc>
          <w:tcPr>
            <w:tcW w:w="709" w:type="dxa"/>
          </w:tcPr>
          <w:p w14:paraId="19908850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51" w:type="dxa"/>
          </w:tcPr>
          <w:p w14:paraId="58CA15EA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«Подлесная</w:t>
            </w:r>
          </w:p>
          <w:p w14:paraId="5BB79C54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536" w:type="dxa"/>
          </w:tcPr>
          <w:p w14:paraId="2DF5390E" w14:textId="77777777" w:rsidR="006E60E9" w:rsidRPr="00A24B7C" w:rsidRDefault="006E60E9" w:rsidP="0005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п. Подлесный, п. Воздвиженка, д. Восход,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д.Каран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 п. Степной Зай</w:t>
            </w:r>
          </w:p>
        </w:tc>
        <w:tc>
          <w:tcPr>
            <w:tcW w:w="1894" w:type="dxa"/>
          </w:tcPr>
          <w:p w14:paraId="339A8F33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0FEF6F66" w14:textId="77777777" w:rsidTr="008A09AF">
        <w:tc>
          <w:tcPr>
            <w:tcW w:w="709" w:type="dxa"/>
          </w:tcPr>
          <w:p w14:paraId="4C4ADF09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051" w:type="dxa"/>
          </w:tcPr>
          <w:p w14:paraId="6F5B4850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Новочершилинская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начальная школа – детский сад»</w:t>
            </w:r>
          </w:p>
        </w:tc>
        <w:tc>
          <w:tcPr>
            <w:tcW w:w="4536" w:type="dxa"/>
          </w:tcPr>
          <w:p w14:paraId="1BF2226C" w14:textId="77777777" w:rsidR="00337709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Новочершилинский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Горкино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В. Хутор, д. Алешкино, </w:t>
            </w:r>
          </w:p>
          <w:p w14:paraId="331F385E" w14:textId="77777777" w:rsidR="00337709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Кузайкино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Сергеевка, </w:t>
            </w:r>
          </w:p>
          <w:p w14:paraId="4FC22B4A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п. Александровка</w:t>
            </w:r>
          </w:p>
        </w:tc>
        <w:tc>
          <w:tcPr>
            <w:tcW w:w="1894" w:type="dxa"/>
          </w:tcPr>
          <w:p w14:paraId="6703981D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1023729D" w14:textId="77777777" w:rsidTr="008A09AF">
        <w:tc>
          <w:tcPr>
            <w:tcW w:w="709" w:type="dxa"/>
          </w:tcPr>
          <w:p w14:paraId="6F914DE1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051" w:type="dxa"/>
          </w:tcPr>
          <w:p w14:paraId="3465A8ED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Новосережкинская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536" w:type="dxa"/>
          </w:tcPr>
          <w:p w14:paraId="3B0E4D10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Новое Сережкино</w:t>
            </w:r>
          </w:p>
        </w:tc>
        <w:tc>
          <w:tcPr>
            <w:tcW w:w="1894" w:type="dxa"/>
          </w:tcPr>
          <w:p w14:paraId="2EAF24CC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333F57B3" w14:textId="77777777" w:rsidTr="008A09AF">
        <w:tc>
          <w:tcPr>
            <w:tcW w:w="709" w:type="dxa"/>
          </w:tcPr>
          <w:p w14:paraId="3AF0B5F8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051" w:type="dxa"/>
          </w:tcPr>
          <w:p w14:paraId="3F81C921" w14:textId="77777777" w:rsidR="006E60E9" w:rsidRPr="00A24B7C" w:rsidRDefault="006E60E9" w:rsidP="00A24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Федотовская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536" w:type="dxa"/>
          </w:tcPr>
          <w:p w14:paraId="710DCF40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Федотовка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Кузьминовка</w:t>
            </w:r>
            <w:proofErr w:type="spellEnd"/>
          </w:p>
        </w:tc>
        <w:tc>
          <w:tcPr>
            <w:tcW w:w="1894" w:type="dxa"/>
          </w:tcPr>
          <w:p w14:paraId="39D4C967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143B5B" w14:textId="77777777" w:rsidR="00C479EF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      </w:t>
      </w:r>
    </w:p>
    <w:p w14:paraId="4335D6EB" w14:textId="77777777" w:rsidR="006E60E9" w:rsidRPr="006E60E9" w:rsidRDefault="00C479EF" w:rsidP="006E60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_____________________________________</w:t>
      </w:r>
      <w:r w:rsidR="006E60E9" w:rsidRPr="006E60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</w:t>
      </w:r>
    </w:p>
    <w:p w14:paraId="0382CC71" w14:textId="77777777"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BE9C113" w14:textId="77777777" w:rsidR="006E5607" w:rsidRDefault="006E5607"/>
    <w:sectPr w:rsidR="006E5607" w:rsidSect="0021262A">
      <w:head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978F6" w14:textId="77777777" w:rsidR="000E5FA1" w:rsidRDefault="000E5FA1" w:rsidP="0021262A">
      <w:pPr>
        <w:spacing w:after="0" w:line="240" w:lineRule="auto"/>
      </w:pPr>
      <w:r>
        <w:separator/>
      </w:r>
    </w:p>
  </w:endnote>
  <w:endnote w:type="continuationSeparator" w:id="0">
    <w:p w14:paraId="3474A46E" w14:textId="77777777" w:rsidR="000E5FA1" w:rsidRDefault="000E5FA1" w:rsidP="0021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BAC09" w14:textId="77777777" w:rsidR="000E5FA1" w:rsidRDefault="000E5FA1" w:rsidP="0021262A">
      <w:pPr>
        <w:spacing w:after="0" w:line="240" w:lineRule="auto"/>
      </w:pPr>
      <w:r>
        <w:separator/>
      </w:r>
    </w:p>
  </w:footnote>
  <w:footnote w:type="continuationSeparator" w:id="0">
    <w:p w14:paraId="2F0E19A3" w14:textId="77777777" w:rsidR="000E5FA1" w:rsidRDefault="000E5FA1" w:rsidP="00212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1A62" w14:textId="6C1D38D8" w:rsidR="0021262A" w:rsidRDefault="0021262A">
    <w:pPr>
      <w:pStyle w:val="a9"/>
      <w:jc w:val="center"/>
    </w:pPr>
  </w:p>
  <w:p w14:paraId="236780B7" w14:textId="77777777" w:rsidR="0021262A" w:rsidRDefault="0021262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6845095"/>
      <w:docPartObj>
        <w:docPartGallery w:val="Page Numbers (Top of Page)"/>
        <w:docPartUnique/>
      </w:docPartObj>
    </w:sdtPr>
    <w:sdtEndPr/>
    <w:sdtContent>
      <w:p w14:paraId="6B1E7BE3" w14:textId="77777777" w:rsidR="0021262A" w:rsidRDefault="0021262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8393D3" w14:textId="77777777" w:rsidR="0021262A" w:rsidRDefault="0021262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D584" w14:textId="77777777" w:rsidR="0021262A" w:rsidRDefault="0021262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05FE"/>
    <w:multiLevelType w:val="hybridMultilevel"/>
    <w:tmpl w:val="808AB096"/>
    <w:lvl w:ilvl="0" w:tplc="DBAAA82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49D05D6"/>
    <w:multiLevelType w:val="hybridMultilevel"/>
    <w:tmpl w:val="41328A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A26BB"/>
    <w:multiLevelType w:val="hybridMultilevel"/>
    <w:tmpl w:val="7ED88DDA"/>
    <w:lvl w:ilvl="0" w:tplc="6620640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81D0B2C"/>
    <w:multiLevelType w:val="hybridMultilevel"/>
    <w:tmpl w:val="EE4697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B4A06"/>
    <w:multiLevelType w:val="hybridMultilevel"/>
    <w:tmpl w:val="F5B4B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0E9"/>
    <w:rsid w:val="000006C9"/>
    <w:rsid w:val="00005507"/>
    <w:rsid w:val="00032ED9"/>
    <w:rsid w:val="000508F3"/>
    <w:rsid w:val="00050DC4"/>
    <w:rsid w:val="0009024A"/>
    <w:rsid w:val="000E5FA1"/>
    <w:rsid w:val="000E64A1"/>
    <w:rsid w:val="001355C8"/>
    <w:rsid w:val="00136C94"/>
    <w:rsid w:val="00153A8E"/>
    <w:rsid w:val="0019746D"/>
    <w:rsid w:val="001C4FC1"/>
    <w:rsid w:val="001E5661"/>
    <w:rsid w:val="0021262A"/>
    <w:rsid w:val="002914D5"/>
    <w:rsid w:val="002B2535"/>
    <w:rsid w:val="002B4905"/>
    <w:rsid w:val="002D3D8C"/>
    <w:rsid w:val="00337709"/>
    <w:rsid w:val="00371F29"/>
    <w:rsid w:val="003B2010"/>
    <w:rsid w:val="00443197"/>
    <w:rsid w:val="004653F8"/>
    <w:rsid w:val="00480634"/>
    <w:rsid w:val="004945FC"/>
    <w:rsid w:val="0049483A"/>
    <w:rsid w:val="004B16DF"/>
    <w:rsid w:val="004B6D77"/>
    <w:rsid w:val="004E6CB7"/>
    <w:rsid w:val="004F2DA1"/>
    <w:rsid w:val="00517AA2"/>
    <w:rsid w:val="005417F1"/>
    <w:rsid w:val="005526B9"/>
    <w:rsid w:val="00567694"/>
    <w:rsid w:val="00591F17"/>
    <w:rsid w:val="0059386C"/>
    <w:rsid w:val="005B2C4B"/>
    <w:rsid w:val="005F4444"/>
    <w:rsid w:val="00635795"/>
    <w:rsid w:val="00692EA4"/>
    <w:rsid w:val="006D7AF4"/>
    <w:rsid w:val="006E5607"/>
    <w:rsid w:val="006E60E9"/>
    <w:rsid w:val="00773055"/>
    <w:rsid w:val="007C4D54"/>
    <w:rsid w:val="007E1F7D"/>
    <w:rsid w:val="007E2D32"/>
    <w:rsid w:val="007E47B7"/>
    <w:rsid w:val="00827E4A"/>
    <w:rsid w:val="00831A8F"/>
    <w:rsid w:val="00832099"/>
    <w:rsid w:val="00876E47"/>
    <w:rsid w:val="008A09AF"/>
    <w:rsid w:val="008A15F3"/>
    <w:rsid w:val="008B4633"/>
    <w:rsid w:val="008F069C"/>
    <w:rsid w:val="0095091A"/>
    <w:rsid w:val="00961FB2"/>
    <w:rsid w:val="00996423"/>
    <w:rsid w:val="009C0DF6"/>
    <w:rsid w:val="009E47E3"/>
    <w:rsid w:val="009F4ECE"/>
    <w:rsid w:val="009F5022"/>
    <w:rsid w:val="00A24B7C"/>
    <w:rsid w:val="00A35BD8"/>
    <w:rsid w:val="00A52CFA"/>
    <w:rsid w:val="00A65CAD"/>
    <w:rsid w:val="00AA6BA1"/>
    <w:rsid w:val="00AC2899"/>
    <w:rsid w:val="00B12F8A"/>
    <w:rsid w:val="00B17D67"/>
    <w:rsid w:val="00B275E8"/>
    <w:rsid w:val="00B546CC"/>
    <w:rsid w:val="00B65AD9"/>
    <w:rsid w:val="00B74E15"/>
    <w:rsid w:val="00BC36C2"/>
    <w:rsid w:val="00BD6FB2"/>
    <w:rsid w:val="00BF09CD"/>
    <w:rsid w:val="00C34611"/>
    <w:rsid w:val="00C479EF"/>
    <w:rsid w:val="00C61FC0"/>
    <w:rsid w:val="00C833C1"/>
    <w:rsid w:val="00CA2634"/>
    <w:rsid w:val="00CC2479"/>
    <w:rsid w:val="00D27308"/>
    <w:rsid w:val="00D438F6"/>
    <w:rsid w:val="00D604E7"/>
    <w:rsid w:val="00D62D2F"/>
    <w:rsid w:val="00D63822"/>
    <w:rsid w:val="00D91682"/>
    <w:rsid w:val="00DD5144"/>
    <w:rsid w:val="00DF4521"/>
    <w:rsid w:val="00EC5AD2"/>
    <w:rsid w:val="00ED0C77"/>
    <w:rsid w:val="00F508CD"/>
    <w:rsid w:val="00F713A0"/>
    <w:rsid w:val="00F7337F"/>
    <w:rsid w:val="00FA274D"/>
    <w:rsid w:val="00FA5B16"/>
    <w:rsid w:val="00FC28DE"/>
    <w:rsid w:val="00FC42F9"/>
    <w:rsid w:val="00FC64D3"/>
    <w:rsid w:val="00FE3BC0"/>
    <w:rsid w:val="00FF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E026"/>
  <w15:docId w15:val="{6A74E062-388A-4CC1-8A2A-D03EE6EB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E60E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E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0E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5BD8"/>
    <w:pPr>
      <w:ind w:left="720"/>
      <w:contextualSpacing/>
    </w:pPr>
  </w:style>
  <w:style w:type="paragraph" w:styleId="a7">
    <w:name w:val="No Spacing"/>
    <w:link w:val="a8"/>
    <w:uiPriority w:val="1"/>
    <w:qFormat/>
    <w:rsid w:val="00B65AD9"/>
    <w:pPr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B65AD9"/>
    <w:rPr>
      <w:rFonts w:eastAsia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21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262A"/>
  </w:style>
  <w:style w:type="paragraph" w:styleId="ab">
    <w:name w:val="footer"/>
    <w:basedOn w:val="a"/>
    <w:link w:val="ac"/>
    <w:uiPriority w:val="99"/>
    <w:unhideWhenUsed/>
    <w:rsid w:val="0021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F6927-7D98-4098-BA2D-CFBCF53C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Маш Бюро</cp:lastModifiedBy>
  <cp:revision>4</cp:revision>
  <cp:lastPrinted>2019-12-23T10:32:00Z</cp:lastPrinted>
  <dcterms:created xsi:type="dcterms:W3CDTF">2023-03-01T07:46:00Z</dcterms:created>
  <dcterms:modified xsi:type="dcterms:W3CDTF">2023-04-14T05:23:00Z</dcterms:modified>
</cp:coreProperties>
</file>