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9912EA" w:rsidP="006C0B77">
      <w:pPr>
        <w:spacing w:after="0"/>
        <w:ind w:firstLine="709"/>
        <w:jc w:val="both"/>
        <w:rPr>
          <w:b/>
          <w:u w:val="single"/>
        </w:rPr>
      </w:pPr>
      <w:r w:rsidRPr="009912EA">
        <w:rPr>
          <w:b/>
          <w:u w:val="single"/>
        </w:rPr>
        <w:t>Информация о долговых обязательствах района</w:t>
      </w:r>
    </w:p>
    <w:p w:rsidR="009912EA" w:rsidRDefault="009912EA" w:rsidP="009912EA">
      <w:pPr>
        <w:spacing w:after="0"/>
        <w:jc w:val="both"/>
        <w:rPr>
          <w:b/>
          <w:u w:val="single"/>
        </w:rPr>
      </w:pPr>
    </w:p>
    <w:p w:rsidR="009912EA" w:rsidRPr="009912EA" w:rsidRDefault="009912EA" w:rsidP="009912EA">
      <w:pPr>
        <w:spacing w:after="0"/>
        <w:ind w:firstLine="708"/>
        <w:jc w:val="both"/>
      </w:pPr>
      <w:r w:rsidRPr="009912EA">
        <w:t>МО «Лениногорский муниципальный район» Ре</w:t>
      </w:r>
      <w:r>
        <w:t>спублики Татарстан не имеет дол</w:t>
      </w:r>
      <w:r w:rsidR="00234F47">
        <w:t>говых обязател</w:t>
      </w:r>
      <w:bookmarkStart w:id="0" w:name="_GoBack"/>
      <w:bookmarkEnd w:id="0"/>
      <w:r w:rsidR="00234F47">
        <w:t>ьств на 01.0</w:t>
      </w:r>
      <w:r w:rsidR="00251754">
        <w:t>4</w:t>
      </w:r>
      <w:r w:rsidR="00234F47">
        <w:t>.202</w:t>
      </w:r>
      <w:r w:rsidR="00251754">
        <w:t>2 года</w:t>
      </w:r>
    </w:p>
    <w:sectPr w:rsidR="009912EA" w:rsidRPr="009912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EA"/>
    <w:rsid w:val="00234F47"/>
    <w:rsid w:val="00251754"/>
    <w:rsid w:val="006C0B77"/>
    <w:rsid w:val="008242FF"/>
    <w:rsid w:val="00870751"/>
    <w:rsid w:val="00922C48"/>
    <w:rsid w:val="0092615E"/>
    <w:rsid w:val="009912E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F9288-C338-4E63-B29B-06EA37C1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mailrfo</dc:creator>
  <cp:keywords/>
  <dc:description/>
  <cp:lastModifiedBy>leni-nataliya-fo</cp:lastModifiedBy>
  <cp:revision>4</cp:revision>
  <cp:lastPrinted>2023-02-20T08:54:00Z</cp:lastPrinted>
  <dcterms:created xsi:type="dcterms:W3CDTF">2023-02-20T08:54:00Z</dcterms:created>
  <dcterms:modified xsi:type="dcterms:W3CDTF">2023-02-20T08:56:00Z</dcterms:modified>
</cp:coreProperties>
</file>