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6142C" w14:textId="77777777" w:rsidR="00DC52A5" w:rsidRPr="006A27F0" w:rsidRDefault="00DC52A5" w:rsidP="000F080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A27F0">
        <w:rPr>
          <w:rFonts w:ascii="Times New Roman" w:hAnsi="Times New Roman"/>
          <w:sz w:val="28"/>
          <w:szCs w:val="28"/>
        </w:rPr>
        <w:t>К А Р А Р</w:t>
      </w:r>
    </w:p>
    <w:p w14:paraId="4DA08D23" w14:textId="2AD06631" w:rsidR="00DC52A5" w:rsidRPr="006A27F0" w:rsidRDefault="00DC52A5" w:rsidP="000F080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7ED30CF" w14:textId="77777777" w:rsidR="005E5AA6" w:rsidRPr="006A27F0" w:rsidRDefault="005E5AA6" w:rsidP="000F080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2353578D" w14:textId="43F66C0D" w:rsidR="00DC52A5" w:rsidRPr="006A27F0" w:rsidRDefault="00DC52A5" w:rsidP="000F080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6A27F0">
        <w:rPr>
          <w:rFonts w:ascii="Times New Roman" w:hAnsi="Times New Roman"/>
          <w:sz w:val="28"/>
          <w:szCs w:val="28"/>
        </w:rPr>
        <w:t>П О С Т А Н О В Л Е Н И Е          №</w:t>
      </w:r>
      <w:r w:rsidR="00060934" w:rsidRPr="006A27F0">
        <w:rPr>
          <w:rFonts w:ascii="Times New Roman" w:hAnsi="Times New Roman"/>
          <w:sz w:val="28"/>
          <w:szCs w:val="28"/>
        </w:rPr>
        <w:t xml:space="preserve"> </w:t>
      </w:r>
      <w:r w:rsidR="006A27F0">
        <w:rPr>
          <w:rFonts w:ascii="Times New Roman" w:hAnsi="Times New Roman"/>
          <w:sz w:val="28"/>
          <w:szCs w:val="28"/>
        </w:rPr>
        <w:t>357</w:t>
      </w:r>
    </w:p>
    <w:p w14:paraId="4F527BE9" w14:textId="017621DC" w:rsidR="00DC52A5" w:rsidRPr="006A27F0" w:rsidRDefault="00DC52A5" w:rsidP="000F080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2BFDB24A" w14:textId="77777777" w:rsidR="005E5AA6" w:rsidRPr="006A27F0" w:rsidRDefault="005E5AA6" w:rsidP="000F0808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2A68829F" w14:textId="588C7A6F" w:rsidR="00DC52A5" w:rsidRPr="006A27F0" w:rsidRDefault="00DC52A5" w:rsidP="000F0808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6A27F0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6A27F0">
        <w:rPr>
          <w:rFonts w:ascii="Times New Roman" w:hAnsi="Times New Roman"/>
          <w:sz w:val="28"/>
          <w:szCs w:val="28"/>
        </w:rPr>
        <w:t>о</w:t>
      </w:r>
      <w:r w:rsidRPr="006A27F0">
        <w:rPr>
          <w:rFonts w:ascii="Times New Roman" w:hAnsi="Times New Roman"/>
          <w:sz w:val="28"/>
          <w:szCs w:val="28"/>
        </w:rPr>
        <w:t>т</w:t>
      </w:r>
      <w:r w:rsidR="006A27F0">
        <w:rPr>
          <w:rFonts w:ascii="Times New Roman" w:hAnsi="Times New Roman"/>
          <w:sz w:val="28"/>
          <w:szCs w:val="28"/>
        </w:rPr>
        <w:t xml:space="preserve"> «06» февраля </w:t>
      </w:r>
      <w:r w:rsidR="00FF2241" w:rsidRPr="006A27F0">
        <w:rPr>
          <w:rFonts w:ascii="Times New Roman" w:hAnsi="Times New Roman"/>
          <w:sz w:val="28"/>
          <w:szCs w:val="28"/>
        </w:rPr>
        <w:t xml:space="preserve">2023 </w:t>
      </w:r>
      <w:r w:rsidRPr="006A27F0">
        <w:rPr>
          <w:rFonts w:ascii="Times New Roman" w:hAnsi="Times New Roman"/>
          <w:sz w:val="28"/>
          <w:szCs w:val="28"/>
        </w:rPr>
        <w:t>г.</w:t>
      </w:r>
    </w:p>
    <w:p w14:paraId="0667D399" w14:textId="77777777" w:rsidR="00E92D79" w:rsidRPr="006A27F0" w:rsidRDefault="00E92D79" w:rsidP="000F0808">
      <w:pPr>
        <w:pStyle w:val="headertext"/>
        <w:spacing w:before="0" w:beforeAutospacing="0" w:after="0" w:afterAutospacing="0"/>
        <w:ind w:right="4535"/>
        <w:jc w:val="both"/>
        <w:rPr>
          <w:sz w:val="28"/>
          <w:szCs w:val="28"/>
        </w:rPr>
      </w:pPr>
    </w:p>
    <w:p w14:paraId="582D5325" w14:textId="77777777" w:rsidR="00E92D79" w:rsidRPr="006A27F0" w:rsidRDefault="00E92D79" w:rsidP="000F0808">
      <w:pPr>
        <w:pStyle w:val="headertext"/>
        <w:spacing w:before="0" w:beforeAutospacing="0" w:after="0" w:afterAutospacing="0"/>
        <w:ind w:right="4535"/>
        <w:jc w:val="both"/>
        <w:rPr>
          <w:sz w:val="28"/>
          <w:szCs w:val="28"/>
        </w:rPr>
      </w:pPr>
    </w:p>
    <w:p w14:paraId="5DDBA5FB" w14:textId="3EAD91A8" w:rsidR="00DC52A5" w:rsidRPr="006A27F0" w:rsidRDefault="00DC52A5" w:rsidP="000F0808">
      <w:pPr>
        <w:pStyle w:val="headertext"/>
        <w:spacing w:before="0" w:beforeAutospacing="0" w:after="0" w:afterAutospacing="0"/>
        <w:ind w:right="4535"/>
        <w:jc w:val="both"/>
        <w:rPr>
          <w:sz w:val="28"/>
          <w:szCs w:val="28"/>
        </w:rPr>
      </w:pPr>
    </w:p>
    <w:p w14:paraId="23B9B808" w14:textId="26D5CC8C" w:rsidR="005E5AA6" w:rsidRDefault="005E5AA6" w:rsidP="000F0808">
      <w:pPr>
        <w:pStyle w:val="headertext"/>
        <w:spacing w:before="0" w:beforeAutospacing="0" w:after="0" w:afterAutospacing="0"/>
        <w:ind w:right="4535"/>
        <w:jc w:val="both"/>
        <w:rPr>
          <w:sz w:val="28"/>
          <w:szCs w:val="28"/>
        </w:rPr>
      </w:pPr>
    </w:p>
    <w:p w14:paraId="7314CED4" w14:textId="004F8F29" w:rsidR="005E5AA6" w:rsidRDefault="005E5AA6" w:rsidP="000F0808">
      <w:pPr>
        <w:pStyle w:val="headertext"/>
        <w:spacing w:before="0" w:beforeAutospacing="0" w:after="0" w:afterAutospacing="0"/>
        <w:ind w:right="4535"/>
        <w:jc w:val="both"/>
        <w:rPr>
          <w:sz w:val="28"/>
          <w:szCs w:val="28"/>
        </w:rPr>
      </w:pPr>
    </w:p>
    <w:p w14:paraId="0733B9FE" w14:textId="77777777" w:rsidR="005E5AA6" w:rsidRPr="000F0808" w:rsidRDefault="005E5AA6" w:rsidP="000F0808">
      <w:pPr>
        <w:pStyle w:val="headertext"/>
        <w:spacing w:before="0" w:beforeAutospacing="0" w:after="0" w:afterAutospacing="0"/>
        <w:ind w:right="4535"/>
        <w:jc w:val="both"/>
        <w:rPr>
          <w:sz w:val="28"/>
          <w:szCs w:val="28"/>
        </w:rPr>
      </w:pPr>
    </w:p>
    <w:p w14:paraId="4E7B6B78" w14:textId="58CD2A4C" w:rsidR="000F4EE8" w:rsidRDefault="00524385" w:rsidP="000F0808">
      <w:pPr>
        <w:pStyle w:val="headertext"/>
        <w:spacing w:before="0" w:beforeAutospacing="0" w:after="0" w:afterAutospacing="0"/>
        <w:ind w:right="4676"/>
        <w:jc w:val="both"/>
        <w:rPr>
          <w:sz w:val="28"/>
          <w:szCs w:val="28"/>
        </w:rPr>
      </w:pPr>
      <w:r w:rsidRPr="000F0808">
        <w:rPr>
          <w:sz w:val="28"/>
          <w:szCs w:val="28"/>
        </w:rPr>
        <w:t xml:space="preserve">О внесении изменений в </w:t>
      </w:r>
      <w:r w:rsidR="00AB4022" w:rsidRPr="00AB4022">
        <w:rPr>
          <w:sz w:val="28"/>
          <w:szCs w:val="28"/>
        </w:rPr>
        <w:t xml:space="preserve">Положение о закупке товаров, работ, услуг для нужд Акционерного общества </w:t>
      </w:r>
      <w:r w:rsidR="00AB4022" w:rsidRPr="000F0808">
        <w:rPr>
          <w:sz w:val="28"/>
          <w:szCs w:val="28"/>
        </w:rPr>
        <w:t>«</w:t>
      </w:r>
      <w:r w:rsidR="00AB4022" w:rsidRPr="00AB4022">
        <w:rPr>
          <w:sz w:val="28"/>
          <w:szCs w:val="28"/>
        </w:rPr>
        <w:t>Центр жилищно-коммунального хозяйства и строительства</w:t>
      </w:r>
      <w:r w:rsidR="00AB4022" w:rsidRPr="000F0808">
        <w:rPr>
          <w:sz w:val="28"/>
          <w:szCs w:val="28"/>
        </w:rPr>
        <w:t>»</w:t>
      </w:r>
      <w:r w:rsidR="000F4EE8" w:rsidRPr="000F0808">
        <w:rPr>
          <w:sz w:val="28"/>
          <w:szCs w:val="28"/>
        </w:rPr>
        <w:t xml:space="preserve">, утвержденное постановлением Исполнительного комитета муниципального образования «Лениногорский муниципальный район» Республики Татарстан от </w:t>
      </w:r>
      <w:r w:rsidR="00AB4022" w:rsidRPr="000F0808">
        <w:rPr>
          <w:sz w:val="28"/>
          <w:szCs w:val="28"/>
        </w:rPr>
        <w:t>24.08.2022</w:t>
      </w:r>
      <w:r w:rsidR="001D12D1" w:rsidRPr="000F0808">
        <w:rPr>
          <w:sz w:val="28"/>
          <w:szCs w:val="28"/>
        </w:rPr>
        <w:t xml:space="preserve"> №</w:t>
      </w:r>
      <w:r w:rsidR="00AB4022" w:rsidRPr="000F0808">
        <w:rPr>
          <w:sz w:val="28"/>
          <w:szCs w:val="28"/>
        </w:rPr>
        <w:t>797</w:t>
      </w:r>
    </w:p>
    <w:p w14:paraId="51DC957A" w14:textId="77777777" w:rsidR="005E5AA6" w:rsidRPr="000F0808" w:rsidRDefault="005E5AA6" w:rsidP="000F0808">
      <w:pPr>
        <w:pStyle w:val="headertext"/>
        <w:spacing w:before="0" w:beforeAutospacing="0" w:after="0" w:afterAutospacing="0"/>
        <w:ind w:right="4676"/>
        <w:jc w:val="both"/>
        <w:rPr>
          <w:sz w:val="28"/>
          <w:szCs w:val="28"/>
        </w:rPr>
      </w:pPr>
    </w:p>
    <w:p w14:paraId="6FD6B9E6" w14:textId="3B296CE7" w:rsidR="00E92D79" w:rsidRPr="000F0808" w:rsidRDefault="00524385" w:rsidP="005E5AA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0808">
        <w:rPr>
          <w:sz w:val="28"/>
          <w:szCs w:val="28"/>
        </w:rPr>
        <w:t xml:space="preserve">В </w:t>
      </w:r>
      <w:r w:rsidR="005349D4" w:rsidRPr="000F0808">
        <w:rPr>
          <w:sz w:val="28"/>
          <w:szCs w:val="28"/>
        </w:rPr>
        <w:t xml:space="preserve">соответствии с </w:t>
      </w:r>
      <w:r w:rsidR="00AB4022" w:rsidRPr="000F0808">
        <w:rPr>
          <w:sz w:val="28"/>
          <w:szCs w:val="28"/>
        </w:rPr>
        <w:t>Федеральным законом от 05.12.2022 №498-ФЗ «О внесении изменений в отдельные законодательные акты Российской</w:t>
      </w:r>
      <w:r w:rsidR="005E5AA6">
        <w:rPr>
          <w:sz w:val="28"/>
          <w:szCs w:val="28"/>
        </w:rPr>
        <w:t xml:space="preserve"> Федерации</w:t>
      </w:r>
      <w:r w:rsidR="00AB4022" w:rsidRPr="000F0808">
        <w:rPr>
          <w:sz w:val="28"/>
          <w:szCs w:val="28"/>
        </w:rPr>
        <w:t>»</w:t>
      </w:r>
      <w:r w:rsidRPr="000F0808">
        <w:rPr>
          <w:sz w:val="28"/>
          <w:szCs w:val="28"/>
        </w:rPr>
        <w:t xml:space="preserve">, Исполнительный комитет муниципального образования </w:t>
      </w:r>
      <w:r w:rsidR="00314012" w:rsidRPr="000F0808">
        <w:rPr>
          <w:sz w:val="28"/>
          <w:szCs w:val="28"/>
        </w:rPr>
        <w:t>«Лениногорский муниципальный район»</w:t>
      </w:r>
      <w:r w:rsidRPr="000F0808">
        <w:rPr>
          <w:sz w:val="28"/>
          <w:szCs w:val="28"/>
        </w:rPr>
        <w:t xml:space="preserve"> ПОСТАНОВЛЯЕТ:</w:t>
      </w:r>
    </w:p>
    <w:p w14:paraId="1BA6AE8F" w14:textId="7704C1CB" w:rsidR="0026495C" w:rsidRPr="000F0808" w:rsidRDefault="008A63B3" w:rsidP="000F0808">
      <w:pPr>
        <w:pStyle w:val="headertext"/>
        <w:spacing w:before="0" w:beforeAutospacing="0" w:after="0" w:afterAutospacing="0"/>
        <w:ind w:right="-1" w:firstLine="708"/>
        <w:jc w:val="both"/>
        <w:rPr>
          <w:sz w:val="28"/>
          <w:szCs w:val="28"/>
        </w:rPr>
      </w:pPr>
      <w:r w:rsidRPr="000F0808">
        <w:rPr>
          <w:sz w:val="28"/>
          <w:szCs w:val="28"/>
        </w:rPr>
        <w:t>1</w:t>
      </w:r>
      <w:r w:rsidR="00E92D79" w:rsidRPr="000F0808">
        <w:rPr>
          <w:sz w:val="28"/>
          <w:szCs w:val="28"/>
        </w:rPr>
        <w:t>.</w:t>
      </w:r>
      <w:r w:rsidR="00BC1233" w:rsidRPr="000F0808">
        <w:rPr>
          <w:sz w:val="28"/>
          <w:szCs w:val="28"/>
        </w:rPr>
        <w:t xml:space="preserve">Внести в </w:t>
      </w:r>
      <w:r w:rsidR="00AB4022" w:rsidRPr="00AB4022">
        <w:rPr>
          <w:sz w:val="28"/>
          <w:szCs w:val="28"/>
        </w:rPr>
        <w:t xml:space="preserve">Положение о закупке товаров, работ, услуг для нужд Акционерного общества </w:t>
      </w:r>
      <w:r w:rsidR="00AB4022" w:rsidRPr="000F0808">
        <w:rPr>
          <w:sz w:val="28"/>
          <w:szCs w:val="28"/>
        </w:rPr>
        <w:t>«</w:t>
      </w:r>
      <w:r w:rsidR="00AB4022" w:rsidRPr="00AB4022">
        <w:rPr>
          <w:sz w:val="28"/>
          <w:szCs w:val="28"/>
        </w:rPr>
        <w:t>Центр жилищно-коммунального хозяйства и строительства</w:t>
      </w:r>
      <w:r w:rsidR="00AB4022" w:rsidRPr="000F0808">
        <w:rPr>
          <w:sz w:val="28"/>
          <w:szCs w:val="28"/>
        </w:rPr>
        <w:t>», утвержденное постановлением Исполнительного комитета муниципального образования «Лениногорский муниципальный район» Республики Татарстан от 24.08.2022 №797</w:t>
      </w:r>
      <w:r w:rsidR="00E83EAB" w:rsidRPr="000F0808">
        <w:rPr>
          <w:sz w:val="28"/>
          <w:szCs w:val="28"/>
        </w:rPr>
        <w:t xml:space="preserve">, </w:t>
      </w:r>
      <w:r w:rsidR="00FC2A1B" w:rsidRPr="000F0808">
        <w:rPr>
          <w:sz w:val="28"/>
          <w:szCs w:val="28"/>
        </w:rPr>
        <w:t xml:space="preserve"> следующ</w:t>
      </w:r>
      <w:r w:rsidR="00AB4022" w:rsidRPr="000F0808">
        <w:rPr>
          <w:sz w:val="28"/>
          <w:szCs w:val="28"/>
        </w:rPr>
        <w:t>е</w:t>
      </w:r>
      <w:r w:rsidR="00FC2A1B" w:rsidRPr="000F0808">
        <w:rPr>
          <w:sz w:val="28"/>
          <w:szCs w:val="28"/>
        </w:rPr>
        <w:t>е изменени</w:t>
      </w:r>
      <w:r w:rsidR="00AB4022" w:rsidRPr="000F0808">
        <w:rPr>
          <w:sz w:val="28"/>
          <w:szCs w:val="28"/>
        </w:rPr>
        <w:t>е</w:t>
      </w:r>
      <w:r w:rsidR="00BC1233" w:rsidRPr="000F0808">
        <w:rPr>
          <w:sz w:val="28"/>
          <w:szCs w:val="28"/>
        </w:rPr>
        <w:t>:</w:t>
      </w:r>
    </w:p>
    <w:p w14:paraId="64835D1E" w14:textId="77777777" w:rsidR="00417EFB" w:rsidRPr="000F0808" w:rsidRDefault="00417EFB" w:rsidP="000F08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namedoc"/>
          <w:sz w:val="28"/>
          <w:szCs w:val="28"/>
        </w:rPr>
      </w:pPr>
    </w:p>
    <w:p w14:paraId="1E983871" w14:textId="783A70F1" w:rsidR="00417EFB" w:rsidRPr="000F0808" w:rsidRDefault="000F0808" w:rsidP="000F08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namedoc"/>
          <w:rFonts w:ascii="Times New Roman" w:hAnsi="Times New Roman" w:cs="Times New Roman"/>
          <w:sz w:val="28"/>
          <w:szCs w:val="28"/>
        </w:rPr>
      </w:pPr>
      <w:r>
        <w:rPr>
          <w:rStyle w:val="namedoc"/>
          <w:rFonts w:ascii="Times New Roman" w:hAnsi="Times New Roman" w:cs="Times New Roman"/>
          <w:sz w:val="28"/>
          <w:szCs w:val="28"/>
        </w:rPr>
        <w:t>п</w:t>
      </w:r>
      <w:r w:rsidR="00AB4022" w:rsidRPr="000F0808">
        <w:rPr>
          <w:rStyle w:val="namedoc"/>
          <w:rFonts w:ascii="Times New Roman" w:hAnsi="Times New Roman" w:cs="Times New Roman"/>
          <w:sz w:val="28"/>
          <w:szCs w:val="28"/>
        </w:rPr>
        <w:t xml:space="preserve">ункт 61 изложить в </w:t>
      </w:r>
      <w:r w:rsidR="005E5AA6">
        <w:rPr>
          <w:rStyle w:val="namedoc"/>
          <w:rFonts w:ascii="Times New Roman" w:hAnsi="Times New Roman" w:cs="Times New Roman"/>
          <w:sz w:val="28"/>
          <w:szCs w:val="28"/>
        </w:rPr>
        <w:t>следующей</w:t>
      </w:r>
      <w:r w:rsidR="00AB4022" w:rsidRPr="000F0808">
        <w:rPr>
          <w:rStyle w:val="namedoc"/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2527C460" w14:textId="2400D7BE" w:rsidR="00AB4022" w:rsidRPr="000F0808" w:rsidRDefault="000F0808" w:rsidP="005E5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amedoc"/>
          <w:rFonts w:ascii="Times New Roman" w:hAnsi="Times New Roman" w:cs="Times New Roman"/>
          <w:sz w:val="28"/>
          <w:szCs w:val="28"/>
        </w:rPr>
      </w:pPr>
      <w:r w:rsidRPr="000F0808">
        <w:rPr>
          <w:rStyle w:val="namedoc"/>
          <w:rFonts w:ascii="Times New Roman" w:hAnsi="Times New Roman" w:cs="Times New Roman"/>
          <w:sz w:val="28"/>
          <w:szCs w:val="28"/>
        </w:rPr>
        <w:t xml:space="preserve">«61. </w:t>
      </w:r>
      <w:r w:rsidRPr="000F0808">
        <w:rPr>
          <w:rFonts w:ascii="Times New Roman" w:hAnsi="Times New Roman" w:cs="Times New Roman"/>
          <w:sz w:val="28"/>
          <w:szCs w:val="28"/>
        </w:rPr>
        <w:t xml:space="preserve">участник закупки: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</w:t>
      </w:r>
      <w:hyperlink r:id="rId6" w:history="1">
        <w:r w:rsidRPr="000F080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F0808">
        <w:rPr>
          <w:rFonts w:ascii="Times New Roman" w:hAnsi="Times New Roman" w:cs="Times New Roman"/>
          <w:sz w:val="28"/>
          <w:szCs w:val="28"/>
        </w:rPr>
        <w:t xml:space="preserve"> от 14 июля 2022 года N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</w:t>
      </w:r>
      <w:r w:rsidRPr="000F0808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</w:t>
      </w:r>
      <w:hyperlink r:id="rId7" w:history="1">
        <w:r w:rsidRPr="000F080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F0808">
        <w:rPr>
          <w:rFonts w:ascii="Times New Roman" w:hAnsi="Times New Roman" w:cs="Times New Roman"/>
          <w:sz w:val="28"/>
          <w:szCs w:val="28"/>
        </w:rPr>
        <w:t xml:space="preserve"> от 14 июля 2022 г</w:t>
      </w:r>
      <w:r w:rsidR="005E5AA6">
        <w:rPr>
          <w:rFonts w:ascii="Times New Roman" w:hAnsi="Times New Roman" w:cs="Times New Roman"/>
          <w:sz w:val="28"/>
          <w:szCs w:val="28"/>
        </w:rPr>
        <w:t>.</w:t>
      </w:r>
      <w:r w:rsidRPr="000F0808">
        <w:rPr>
          <w:rFonts w:ascii="Times New Roman" w:hAnsi="Times New Roman" w:cs="Times New Roman"/>
          <w:sz w:val="28"/>
          <w:szCs w:val="28"/>
        </w:rPr>
        <w:t xml:space="preserve"> N 255-ФЗ «О контроле за деятельностью лиц, находящихся под иностранным влиянием»</w:t>
      </w:r>
      <w:r w:rsidR="005E5AA6">
        <w:rPr>
          <w:rFonts w:ascii="Times New Roman" w:hAnsi="Times New Roman" w:cs="Times New Roman"/>
          <w:sz w:val="28"/>
          <w:szCs w:val="28"/>
        </w:rPr>
        <w:t>.</w:t>
      </w:r>
      <w:r w:rsidRPr="000F0808">
        <w:rPr>
          <w:rStyle w:val="namedoc"/>
          <w:rFonts w:ascii="Times New Roman" w:hAnsi="Times New Roman" w:cs="Times New Roman"/>
          <w:sz w:val="28"/>
          <w:szCs w:val="28"/>
        </w:rPr>
        <w:t>».</w:t>
      </w:r>
    </w:p>
    <w:p w14:paraId="0D67E97C" w14:textId="5440356E" w:rsidR="000F0808" w:rsidRPr="000F0808" w:rsidRDefault="000F0808" w:rsidP="005E5AA6">
      <w:pPr>
        <w:pStyle w:val="header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F0808">
        <w:rPr>
          <w:sz w:val="28"/>
          <w:szCs w:val="28"/>
        </w:rPr>
        <w:t>2</w:t>
      </w:r>
      <w:r w:rsidR="00317876" w:rsidRPr="000F0808">
        <w:rPr>
          <w:sz w:val="28"/>
          <w:szCs w:val="28"/>
        </w:rPr>
        <w:t>.</w:t>
      </w:r>
      <w:r w:rsidRPr="000F0808">
        <w:rPr>
          <w:sz w:val="28"/>
          <w:szCs w:val="28"/>
        </w:rPr>
        <w:t xml:space="preserve">Акционерному обществу «Центр жилищно-коммунального хозяйства и строительства» опубликовать настоящее </w:t>
      </w:r>
      <w:r w:rsidR="005E5AA6">
        <w:rPr>
          <w:sz w:val="28"/>
          <w:szCs w:val="28"/>
        </w:rPr>
        <w:t>п</w:t>
      </w:r>
      <w:r w:rsidRPr="000F0808">
        <w:rPr>
          <w:sz w:val="28"/>
          <w:szCs w:val="28"/>
        </w:rPr>
        <w:t>остановление на Официальном сайте Единой информационной системы в сфере закупок www.zakupki.gov.ru.</w:t>
      </w:r>
    </w:p>
    <w:p w14:paraId="2771556C" w14:textId="3E4E8EC8" w:rsidR="0026495C" w:rsidRPr="000F0808" w:rsidRDefault="000F0808" w:rsidP="000F0808">
      <w:pPr>
        <w:pStyle w:val="a4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0F0808">
        <w:rPr>
          <w:sz w:val="28"/>
          <w:szCs w:val="28"/>
        </w:rPr>
        <w:t>3.</w:t>
      </w:r>
      <w:r w:rsidR="00F33D4A" w:rsidRPr="000F0808">
        <w:rPr>
          <w:sz w:val="28"/>
          <w:szCs w:val="28"/>
        </w:rPr>
        <w:t>Опубликов</w:t>
      </w:r>
      <w:r w:rsidR="00592172" w:rsidRPr="000F0808">
        <w:rPr>
          <w:sz w:val="28"/>
          <w:szCs w:val="28"/>
        </w:rPr>
        <w:t>ать настоящее постановление на о</w:t>
      </w:r>
      <w:r w:rsidR="00F33D4A" w:rsidRPr="000F0808">
        <w:rPr>
          <w:sz w:val="28"/>
          <w:szCs w:val="28"/>
        </w:rPr>
        <w:t xml:space="preserve">фициальном портале правовой </w:t>
      </w:r>
      <w:r w:rsidR="00592172" w:rsidRPr="000F0808">
        <w:rPr>
          <w:sz w:val="28"/>
          <w:szCs w:val="28"/>
        </w:rPr>
        <w:t>информации Республики Татарстан</w:t>
      </w:r>
      <w:r w:rsidR="00F33D4A" w:rsidRPr="000F0808">
        <w:rPr>
          <w:sz w:val="28"/>
          <w:szCs w:val="28"/>
        </w:rPr>
        <w:t xml:space="preserve"> по веб-адресу  http://pravo.tatarstan.ru. и разместить на официальном сайте Лениногорского муниципального района. </w:t>
      </w:r>
    </w:p>
    <w:p w14:paraId="55A211C8" w14:textId="66C875FB" w:rsidR="000F0808" w:rsidRPr="000F0808" w:rsidRDefault="00FF5CDC" w:rsidP="00CC1499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F0808">
        <w:rPr>
          <w:sz w:val="28"/>
          <w:szCs w:val="28"/>
        </w:rPr>
        <w:t>4</w:t>
      </w:r>
      <w:r w:rsidR="00317876" w:rsidRPr="000F0808">
        <w:rPr>
          <w:sz w:val="28"/>
          <w:szCs w:val="28"/>
        </w:rPr>
        <w:t>.</w:t>
      </w:r>
      <w:r w:rsidR="000F0808" w:rsidRPr="000F0808">
        <w:rPr>
          <w:sz w:val="28"/>
          <w:szCs w:val="28"/>
        </w:rPr>
        <w:t>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"Лениногорский муниципальный район" по экономике.</w:t>
      </w:r>
    </w:p>
    <w:p w14:paraId="41E6E880" w14:textId="45910A96" w:rsidR="00E31830" w:rsidRPr="000F0808" w:rsidRDefault="00E31830" w:rsidP="000F0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8"/>
        <w:gridCol w:w="3157"/>
        <w:gridCol w:w="3233"/>
      </w:tblGrid>
      <w:tr w:rsidR="00592172" w:rsidRPr="000F0808" w14:paraId="6F8F1F8F" w14:textId="77777777" w:rsidTr="00D66ACE">
        <w:tc>
          <w:tcPr>
            <w:tcW w:w="3298" w:type="dxa"/>
            <w:shd w:val="clear" w:color="auto" w:fill="auto"/>
          </w:tcPr>
          <w:p w14:paraId="0658AD17" w14:textId="77777777" w:rsidR="00592172" w:rsidRPr="000F0808" w:rsidRDefault="00592172" w:rsidP="000F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0808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14:paraId="12F511B7" w14:textId="77777777" w:rsidR="00592172" w:rsidRPr="000F0808" w:rsidRDefault="00592172" w:rsidP="000F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14:paraId="5EB56276" w14:textId="77777777" w:rsidR="00592172" w:rsidRPr="000F0808" w:rsidRDefault="00592172" w:rsidP="000F08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F0808"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14:paraId="60BA90DB" w14:textId="33630A88" w:rsidR="00FC2A1B" w:rsidRDefault="00FC2A1B" w:rsidP="000F0808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7997CFE8" w14:textId="500FE294" w:rsidR="005E5AA6" w:rsidRDefault="005E5AA6" w:rsidP="000F0808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14:paraId="0C7425CE" w14:textId="4FA4EF8E" w:rsidR="005E5AA6" w:rsidRPr="005E5AA6" w:rsidRDefault="005E5AA6" w:rsidP="000F0808">
      <w:pPr>
        <w:spacing w:after="0" w:line="240" w:lineRule="auto"/>
        <w:ind w:right="-1"/>
        <w:rPr>
          <w:rFonts w:ascii="Times New Roman" w:hAnsi="Times New Roman"/>
        </w:rPr>
      </w:pPr>
      <w:r w:rsidRPr="005E5AA6">
        <w:rPr>
          <w:rFonts w:ascii="Times New Roman" w:hAnsi="Times New Roman"/>
        </w:rPr>
        <w:t>Галимова Л.М.</w:t>
      </w:r>
    </w:p>
    <w:p w14:paraId="0586FB3F" w14:textId="6CBC4380" w:rsidR="005E5AA6" w:rsidRPr="005E5AA6" w:rsidRDefault="005E5AA6" w:rsidP="000F0808">
      <w:pPr>
        <w:spacing w:after="0" w:line="240" w:lineRule="auto"/>
        <w:ind w:right="-1"/>
        <w:rPr>
          <w:rFonts w:ascii="Times New Roman" w:hAnsi="Times New Roman"/>
        </w:rPr>
      </w:pPr>
      <w:r w:rsidRPr="005E5AA6">
        <w:rPr>
          <w:rFonts w:ascii="Times New Roman" w:hAnsi="Times New Roman"/>
        </w:rPr>
        <w:t>5-44-72</w:t>
      </w:r>
    </w:p>
    <w:sectPr w:rsidR="005E5AA6" w:rsidRPr="005E5AA6" w:rsidSect="0026495C">
      <w:pgSz w:w="11906" w:h="16838"/>
      <w:pgMar w:top="85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AD8C2" w14:textId="77777777" w:rsidR="0083782E" w:rsidRDefault="0083782E" w:rsidP="00592172">
      <w:pPr>
        <w:spacing w:after="0" w:line="240" w:lineRule="auto"/>
      </w:pPr>
      <w:r>
        <w:separator/>
      </w:r>
    </w:p>
  </w:endnote>
  <w:endnote w:type="continuationSeparator" w:id="0">
    <w:p w14:paraId="64815371" w14:textId="77777777" w:rsidR="0083782E" w:rsidRDefault="0083782E" w:rsidP="00592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056B4" w14:textId="77777777" w:rsidR="0083782E" w:rsidRDefault="0083782E" w:rsidP="00592172">
      <w:pPr>
        <w:spacing w:after="0" w:line="240" w:lineRule="auto"/>
      </w:pPr>
      <w:r>
        <w:separator/>
      </w:r>
    </w:p>
  </w:footnote>
  <w:footnote w:type="continuationSeparator" w:id="0">
    <w:p w14:paraId="1D058C8A" w14:textId="77777777" w:rsidR="0083782E" w:rsidRDefault="0083782E" w:rsidP="005921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85"/>
    <w:rsid w:val="00032C66"/>
    <w:rsid w:val="000359DA"/>
    <w:rsid w:val="0004487F"/>
    <w:rsid w:val="00060934"/>
    <w:rsid w:val="00084B04"/>
    <w:rsid w:val="000A6567"/>
    <w:rsid w:val="000B38C6"/>
    <w:rsid w:val="000F0808"/>
    <w:rsid w:val="000F4EE8"/>
    <w:rsid w:val="00124BF7"/>
    <w:rsid w:val="00141AF4"/>
    <w:rsid w:val="001D12D1"/>
    <w:rsid w:val="001F4962"/>
    <w:rsid w:val="0024101E"/>
    <w:rsid w:val="002563BC"/>
    <w:rsid w:val="0026495C"/>
    <w:rsid w:val="00275E8C"/>
    <w:rsid w:val="00294B92"/>
    <w:rsid w:val="00314012"/>
    <w:rsid w:val="00317876"/>
    <w:rsid w:val="00353861"/>
    <w:rsid w:val="0035529F"/>
    <w:rsid w:val="00417EFB"/>
    <w:rsid w:val="004644E1"/>
    <w:rsid w:val="004C3B71"/>
    <w:rsid w:val="005112BB"/>
    <w:rsid w:val="00524385"/>
    <w:rsid w:val="00533B90"/>
    <w:rsid w:val="005349D4"/>
    <w:rsid w:val="00537484"/>
    <w:rsid w:val="00541623"/>
    <w:rsid w:val="00592172"/>
    <w:rsid w:val="005E5AA6"/>
    <w:rsid w:val="006674A0"/>
    <w:rsid w:val="006A27F0"/>
    <w:rsid w:val="006A5112"/>
    <w:rsid w:val="006D64D8"/>
    <w:rsid w:val="00742A5B"/>
    <w:rsid w:val="00753982"/>
    <w:rsid w:val="00774DF1"/>
    <w:rsid w:val="00787B95"/>
    <w:rsid w:val="00793425"/>
    <w:rsid w:val="007A3F57"/>
    <w:rsid w:val="007B296C"/>
    <w:rsid w:val="007C5611"/>
    <w:rsid w:val="00827C44"/>
    <w:rsid w:val="0083782E"/>
    <w:rsid w:val="008444BA"/>
    <w:rsid w:val="008A63B3"/>
    <w:rsid w:val="008E0C22"/>
    <w:rsid w:val="009307A7"/>
    <w:rsid w:val="009474C5"/>
    <w:rsid w:val="00957F3E"/>
    <w:rsid w:val="009D4DA3"/>
    <w:rsid w:val="00A55452"/>
    <w:rsid w:val="00A83300"/>
    <w:rsid w:val="00AB4022"/>
    <w:rsid w:val="00B00A5F"/>
    <w:rsid w:val="00B53ECD"/>
    <w:rsid w:val="00B8626A"/>
    <w:rsid w:val="00BA1F3A"/>
    <w:rsid w:val="00BA5687"/>
    <w:rsid w:val="00BC1233"/>
    <w:rsid w:val="00CC1499"/>
    <w:rsid w:val="00D05563"/>
    <w:rsid w:val="00D06BCA"/>
    <w:rsid w:val="00D268BF"/>
    <w:rsid w:val="00D87335"/>
    <w:rsid w:val="00DA5716"/>
    <w:rsid w:val="00DA5E74"/>
    <w:rsid w:val="00DC52A5"/>
    <w:rsid w:val="00DE5F0F"/>
    <w:rsid w:val="00E26E8F"/>
    <w:rsid w:val="00E31830"/>
    <w:rsid w:val="00E350CB"/>
    <w:rsid w:val="00E3591B"/>
    <w:rsid w:val="00E43546"/>
    <w:rsid w:val="00E57380"/>
    <w:rsid w:val="00E613D1"/>
    <w:rsid w:val="00E83EAB"/>
    <w:rsid w:val="00E92D79"/>
    <w:rsid w:val="00F33D4A"/>
    <w:rsid w:val="00FC2A1B"/>
    <w:rsid w:val="00FF13CF"/>
    <w:rsid w:val="00FF2241"/>
    <w:rsid w:val="00FF29D9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EBC54"/>
  <w15:docId w15:val="{FDC50D14-50A2-455B-8CA8-AD576076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2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24385"/>
    <w:rPr>
      <w:color w:val="0000FF"/>
      <w:u w:val="single"/>
    </w:rPr>
  </w:style>
  <w:style w:type="character" w:customStyle="1" w:styleId="match">
    <w:name w:val="match"/>
    <w:rsid w:val="005349D4"/>
  </w:style>
  <w:style w:type="paragraph" w:styleId="a4">
    <w:name w:val="Normal (Web)"/>
    <w:basedOn w:val="a"/>
    <w:uiPriority w:val="99"/>
    <w:unhideWhenUsed/>
    <w:rsid w:val="00534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9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2172"/>
  </w:style>
  <w:style w:type="paragraph" w:styleId="a7">
    <w:name w:val="footer"/>
    <w:basedOn w:val="a"/>
    <w:link w:val="a8"/>
    <w:uiPriority w:val="99"/>
    <w:unhideWhenUsed/>
    <w:rsid w:val="005921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2172"/>
  </w:style>
  <w:style w:type="paragraph" w:styleId="a9">
    <w:name w:val="Balloon Text"/>
    <w:basedOn w:val="a"/>
    <w:link w:val="aa"/>
    <w:uiPriority w:val="99"/>
    <w:semiHidden/>
    <w:unhideWhenUsed/>
    <w:rsid w:val="00124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4BF7"/>
    <w:rPr>
      <w:rFonts w:ascii="Tahoma" w:hAnsi="Tahoma" w:cs="Tahoma"/>
      <w:sz w:val="16"/>
      <w:szCs w:val="16"/>
    </w:rPr>
  </w:style>
  <w:style w:type="character" w:customStyle="1" w:styleId="namedoc">
    <w:name w:val="namedoc"/>
    <w:basedOn w:val="a0"/>
    <w:rsid w:val="00417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D5C67708743EEF8E2846F804612CA409DD46F0B63A0764D91773BC5F263F2861F9B3C7A320B226A7EC75BF380TARE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5C67708743EEF8E2846F804612CA409DD46F0B63A0764D91773BC5F263F2861F9B3C7A320B226A7EC75BF380TARE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Маш Бюро</cp:lastModifiedBy>
  <cp:revision>3</cp:revision>
  <cp:lastPrinted>2023-02-02T08:47:00Z</cp:lastPrinted>
  <dcterms:created xsi:type="dcterms:W3CDTF">2023-02-02T08:57:00Z</dcterms:created>
  <dcterms:modified xsi:type="dcterms:W3CDTF">2023-02-08T07:30:00Z</dcterms:modified>
</cp:coreProperties>
</file>