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C52A5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DC52A5">
        <w:rPr>
          <w:rFonts w:ascii="Times New Roman" w:hAnsi="Times New Roman"/>
          <w:sz w:val="28"/>
          <w:szCs w:val="28"/>
        </w:rPr>
        <w:t>Р</w:t>
      </w:r>
      <w:proofErr w:type="gramEnd"/>
      <w:r w:rsidRPr="00DC52A5">
        <w:rPr>
          <w:rFonts w:ascii="Times New Roman" w:hAnsi="Times New Roman"/>
          <w:sz w:val="28"/>
          <w:szCs w:val="28"/>
        </w:rPr>
        <w:t xml:space="preserve"> А Р</w:t>
      </w:r>
    </w:p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C52A5">
        <w:rPr>
          <w:rFonts w:ascii="Times New Roman" w:hAnsi="Times New Roman"/>
          <w:sz w:val="28"/>
          <w:szCs w:val="28"/>
        </w:rPr>
        <w:t>П</w:t>
      </w:r>
      <w:proofErr w:type="gramEnd"/>
      <w:r w:rsidRPr="00DC52A5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060934">
        <w:rPr>
          <w:rFonts w:ascii="Times New Roman" w:hAnsi="Times New Roman"/>
          <w:sz w:val="28"/>
          <w:szCs w:val="28"/>
        </w:rPr>
        <w:t xml:space="preserve"> 1157</w:t>
      </w:r>
    </w:p>
    <w:p w:rsidR="00DC52A5" w:rsidRPr="00DC52A5" w:rsidRDefault="00DC52A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C52A5" w:rsidRPr="00DC52A5" w:rsidRDefault="00DC52A5" w:rsidP="00866F58">
      <w:pPr>
        <w:rPr>
          <w:rFonts w:ascii="Times New Roman" w:hAnsi="Times New Roman"/>
          <w:b/>
          <w:bCs/>
          <w:sz w:val="26"/>
          <w:szCs w:val="26"/>
        </w:rPr>
      </w:pPr>
      <w:r w:rsidRPr="00DC52A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060934">
        <w:rPr>
          <w:rFonts w:ascii="Times New Roman" w:hAnsi="Times New Roman"/>
          <w:sz w:val="28"/>
          <w:szCs w:val="28"/>
        </w:rPr>
        <w:t>14</w:t>
      </w:r>
      <w:r w:rsidRPr="00DC52A5">
        <w:rPr>
          <w:rFonts w:ascii="Times New Roman" w:hAnsi="Times New Roman"/>
          <w:sz w:val="28"/>
          <w:szCs w:val="28"/>
        </w:rPr>
        <w:t>»</w:t>
      </w:r>
      <w:r w:rsidR="00060934">
        <w:rPr>
          <w:rFonts w:ascii="Times New Roman" w:hAnsi="Times New Roman"/>
          <w:sz w:val="28"/>
          <w:szCs w:val="28"/>
        </w:rPr>
        <w:t xml:space="preserve"> ноября </w:t>
      </w:r>
      <w:bookmarkStart w:id="0" w:name="_GoBack"/>
      <w:bookmarkEnd w:id="0"/>
      <w:r w:rsidRPr="00DC52A5">
        <w:rPr>
          <w:rFonts w:ascii="Times New Roman" w:hAnsi="Times New Roman"/>
          <w:sz w:val="28"/>
          <w:szCs w:val="28"/>
        </w:rPr>
        <w:t>2022г.</w:t>
      </w:r>
    </w:p>
    <w:p w:rsidR="00E92D79" w:rsidRP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DC52A5" w:rsidRDefault="00DC52A5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0F4EE8" w:rsidRDefault="00524385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  <w:r w:rsidRPr="001D12D1">
        <w:rPr>
          <w:sz w:val="28"/>
          <w:szCs w:val="28"/>
        </w:rPr>
        <w:t xml:space="preserve">О внесении изменений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0F4EE8" w:rsidRPr="001D12D1">
        <w:rPr>
          <w:sz w:val="28"/>
          <w:szCs w:val="28"/>
        </w:rPr>
        <w:t xml:space="preserve">, утвержденное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1D12D1" w:rsidRPr="001D12D1">
        <w:rPr>
          <w:sz w:val="28"/>
          <w:szCs w:val="28"/>
        </w:rPr>
        <w:t>21.12.2018 №1973</w:t>
      </w:r>
    </w:p>
    <w:p w:rsidR="00E92D79" w:rsidRDefault="00524385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31830">
        <w:rPr>
          <w:sz w:val="28"/>
          <w:szCs w:val="28"/>
        </w:rPr>
        <w:t xml:space="preserve">В </w:t>
      </w:r>
      <w:r w:rsidR="005349D4" w:rsidRPr="00E31830">
        <w:rPr>
          <w:sz w:val="28"/>
          <w:szCs w:val="28"/>
        </w:rPr>
        <w:t xml:space="preserve">соответствии с </w:t>
      </w:r>
      <w:r w:rsidR="00417EFB">
        <w:rPr>
          <w:sz w:val="28"/>
          <w:szCs w:val="28"/>
        </w:rPr>
        <w:t>Федеральным</w:t>
      </w:r>
      <w:r w:rsidR="00417EFB" w:rsidRPr="00417EFB">
        <w:rPr>
          <w:sz w:val="28"/>
          <w:szCs w:val="28"/>
        </w:rPr>
        <w:t xml:space="preserve"> закон</w:t>
      </w:r>
      <w:r w:rsidR="00417EFB">
        <w:rPr>
          <w:sz w:val="28"/>
          <w:szCs w:val="28"/>
        </w:rPr>
        <w:t>ом от 07.10.2022 №</w:t>
      </w:r>
      <w:r w:rsidR="00417EFB" w:rsidRPr="00417EFB">
        <w:rPr>
          <w:sz w:val="28"/>
          <w:szCs w:val="28"/>
        </w:rPr>
        <w:t>394-Ф</w:t>
      </w:r>
      <w:r w:rsidR="00417EFB">
        <w:rPr>
          <w:sz w:val="28"/>
          <w:szCs w:val="28"/>
        </w:rPr>
        <w:t>З «</w:t>
      </w:r>
      <w:r w:rsidR="00417EFB" w:rsidRPr="00417EFB">
        <w:rPr>
          <w:sz w:val="28"/>
          <w:szCs w:val="28"/>
        </w:rPr>
        <w:t>О внесении</w:t>
      </w:r>
      <w:r w:rsidR="00417EFB">
        <w:rPr>
          <w:sz w:val="28"/>
          <w:szCs w:val="28"/>
        </w:rPr>
        <w:t xml:space="preserve"> изменений в Федеральный закон «</w:t>
      </w:r>
      <w:r w:rsidR="00417EFB" w:rsidRPr="00417EFB">
        <w:rPr>
          <w:sz w:val="28"/>
          <w:szCs w:val="28"/>
        </w:rPr>
        <w:t>О благотворительной деятельности и</w:t>
      </w:r>
      <w:r w:rsidR="00417EFB">
        <w:rPr>
          <w:sz w:val="28"/>
          <w:szCs w:val="28"/>
        </w:rPr>
        <w:t xml:space="preserve"> добровольчестве (</w:t>
      </w:r>
      <w:proofErr w:type="spellStart"/>
      <w:r w:rsidR="00417EFB">
        <w:rPr>
          <w:sz w:val="28"/>
          <w:szCs w:val="28"/>
        </w:rPr>
        <w:t>волонтерстве</w:t>
      </w:r>
      <w:proofErr w:type="spellEnd"/>
      <w:r w:rsidR="00417EFB">
        <w:rPr>
          <w:sz w:val="28"/>
          <w:szCs w:val="28"/>
        </w:rPr>
        <w:t>)»</w:t>
      </w:r>
      <w:r w:rsidRPr="00E31830">
        <w:rPr>
          <w:sz w:val="28"/>
          <w:szCs w:val="28"/>
        </w:rPr>
        <w:t xml:space="preserve">, </w:t>
      </w:r>
      <w:r w:rsidRPr="00592172">
        <w:rPr>
          <w:sz w:val="28"/>
          <w:szCs w:val="28"/>
        </w:rPr>
        <w:t xml:space="preserve">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:rsidR="0026495C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BC1233" w:rsidRPr="00592172">
        <w:rPr>
          <w:sz w:val="28"/>
          <w:szCs w:val="28"/>
        </w:rPr>
        <w:t xml:space="preserve">Внести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1D12D1" w:rsidRPr="001D12D1">
        <w:rPr>
          <w:sz w:val="28"/>
          <w:szCs w:val="28"/>
        </w:rPr>
        <w:t>, утвержденное постановлением Исполнительного комитета муниципального образования «Лениногорский муниципальный район» Республики Татарстан от 21.12.2018 №1973</w:t>
      </w:r>
      <w:r w:rsidR="00E83EAB" w:rsidRPr="00592172">
        <w:rPr>
          <w:sz w:val="28"/>
          <w:szCs w:val="28"/>
        </w:rPr>
        <w:t xml:space="preserve">, </w:t>
      </w:r>
      <w:r w:rsidR="00FC2A1B">
        <w:rPr>
          <w:sz w:val="28"/>
          <w:szCs w:val="28"/>
        </w:rPr>
        <w:t xml:space="preserve"> следующие изменения</w:t>
      </w:r>
      <w:r w:rsidR="00BC1233" w:rsidRPr="00592172">
        <w:rPr>
          <w:sz w:val="28"/>
          <w:szCs w:val="28"/>
        </w:rPr>
        <w:t>:</w:t>
      </w:r>
    </w:p>
    <w:p w:rsidR="00417EFB" w:rsidRDefault="00417EF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</w:rPr>
      </w:pPr>
    </w:p>
    <w:p w:rsidR="00417EFB" w:rsidRPr="00DC52A5" w:rsidRDefault="00417EF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DC52A5">
        <w:rPr>
          <w:rStyle w:val="namedoc"/>
          <w:rFonts w:ascii="Times New Roman" w:hAnsi="Times New Roman" w:cs="Times New Roman"/>
          <w:sz w:val="28"/>
          <w:szCs w:val="28"/>
        </w:rPr>
        <w:t>в пункте 2.2.1:</w:t>
      </w:r>
    </w:p>
    <w:p w:rsidR="00417EFB" w:rsidRDefault="00417EFB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</w:p>
    <w:p w:rsidR="00D05563" w:rsidRPr="00DC52A5" w:rsidRDefault="00141AF4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DC52A5">
        <w:rPr>
          <w:rStyle w:val="namedoc"/>
          <w:rFonts w:ascii="Times New Roman" w:hAnsi="Times New Roman" w:cs="Times New Roman"/>
          <w:sz w:val="28"/>
          <w:szCs w:val="28"/>
        </w:rPr>
        <w:t xml:space="preserve">1) </w:t>
      </w:r>
      <w:r w:rsidR="00D05563" w:rsidRPr="00DC52A5">
        <w:rPr>
          <w:rStyle w:val="namedoc"/>
          <w:rFonts w:ascii="Times New Roman" w:hAnsi="Times New Roman" w:cs="Times New Roman"/>
          <w:sz w:val="28"/>
          <w:szCs w:val="28"/>
        </w:rPr>
        <w:t>в пункте 1:</w:t>
      </w:r>
    </w:p>
    <w:p w:rsidR="00D05563" w:rsidRDefault="00D05563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  <w:u w:val="single"/>
        </w:rPr>
      </w:pPr>
    </w:p>
    <w:p w:rsidR="00141AF4" w:rsidRPr="00D05563" w:rsidRDefault="00141AF4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D05563">
        <w:rPr>
          <w:rStyle w:val="namedoc"/>
          <w:rFonts w:ascii="Times New Roman" w:hAnsi="Times New Roman" w:cs="Times New Roman"/>
          <w:sz w:val="28"/>
          <w:szCs w:val="28"/>
        </w:rPr>
        <w:t>в подпункте 3:</w:t>
      </w:r>
    </w:p>
    <w:p w:rsidR="00141AF4" w:rsidRPr="00141AF4" w:rsidRDefault="00141AF4" w:rsidP="00141AF4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141AF4">
        <w:rPr>
          <w:rStyle w:val="namedoc"/>
          <w:sz w:val="28"/>
          <w:szCs w:val="28"/>
        </w:rPr>
        <w:t xml:space="preserve">в абзаце </w:t>
      </w:r>
      <w:r w:rsidRPr="00141AF4">
        <w:rPr>
          <w:sz w:val="28"/>
          <w:szCs w:val="28"/>
        </w:rPr>
        <w:t>втором слова «либо на страхование его жизни или здоровья или в форме» заменить словом «или»;</w:t>
      </w:r>
    </w:p>
    <w:p w:rsidR="00141AF4" w:rsidRPr="00141AF4" w:rsidRDefault="00141AF4" w:rsidP="00141AF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четвертый признать утратившим силу;</w:t>
      </w:r>
    </w:p>
    <w:p w:rsidR="00141AF4" w:rsidRDefault="00E57380" w:rsidP="00141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1AF4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="00141AF4">
        <w:rPr>
          <w:rFonts w:ascii="Times New Roman" w:hAnsi="Times New Roman" w:cs="Times New Roman"/>
          <w:sz w:val="28"/>
          <w:szCs w:val="28"/>
        </w:rPr>
        <w:t xml:space="preserve"> подпунктом 3.1 следующего содержания: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«3.1) получать в случаях и порядке, которые предусмотрены законодательством Российской Федерации, законодательством Республики Татарстан, муниципальными нормативными правовыми актами или договором, заключенным с организатором добровольческой (волонтерской) деятельности, добровольческой (волонтерской) организацией, поддержку в форме: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 жизни или здоровья добровольца (волонтера);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возмещения понесенных добровольцем (волонтером) расходов на страхование своих жизни или здоровья;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возмещения вреда жизни или здоровью добровольца (волонтера), причиненного при осуществлении им добровольческой (волонтерской)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141AF4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пунктами 1.1 - 1.5 следующего содержания:</w:t>
      </w:r>
    </w:p>
    <w:p w:rsidR="00141AF4" w:rsidRDefault="00FC2A1B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1AF4">
        <w:rPr>
          <w:rFonts w:ascii="Times New Roman" w:hAnsi="Times New Roman" w:cs="Times New Roman"/>
          <w:sz w:val="28"/>
          <w:szCs w:val="28"/>
        </w:rPr>
        <w:t>1.1. В целях возмещения вреда жизни или здоровью добровольца (волонтера) выплачивается компенсация за счет средств федерального бюджета (далее - компенсация), если вред жизни или здоровью добровольца (волонтера) причинен при осуществлении им следующих видов добровольческой (волонтерской) деятельности: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участие в ликвидации чрезвычайных ситуаций и их последствий, профилактике и тушении пожаров, проведении аварийно-спасательных работ, а также оказание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содействие в оказании гражданам, страдающим заболеваниями, представляющими опасность для окружающих, медицинской помощи в организациях, оказывающих медицинскую помощь;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участие в поиске лиц, пропавших без вести, в том числе оказание помощи органам внутренних дел (полиции) и иным правоохранительным органам в мероприятиях по поиску лиц, пропавших без вести.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Компенсация назначается, если причинен вред жизни или здоровью добровольца (волонтера), сведения о котором содержатся в единой информационной системе в сфере развития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Компенсация выплачивается: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добровольцу (волонтеру) в случае причинения вреда его здоровью;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лицам, круг которых определяется Правительством Российской Федерации, в равных долях в случае смерти добровольца (волонтера).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Компенсация выплачивается независимо от выплаты иных сумм, причитающихся добровольцу (волонтеру) или указанным выше другим лицам, в целях возмещения вреда жизни или здоровью добровольца (волонтера), включая страховые выплаты по договорам обязательного или добровольного личного страхования, компенсационные выплаты и единовременные пособия, предусмотренные законодательством Российской Федерации, законодательством субъектов Российской Федерации, муниципальными нормативными правовыми актами или договором, заключенным с организатором добровольческой (волонтерской) деятельности, добровольческой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(волонтерской) организацией.</w:t>
      </w:r>
    </w:p>
    <w:p w:rsidR="00141AF4" w:rsidRDefault="00141AF4" w:rsidP="00141A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Размер, порядок и условия назначения и выплаты компенсации устанавливаются Правит</w:t>
      </w:r>
      <w:r w:rsidR="00FC2A1B">
        <w:rPr>
          <w:rFonts w:ascii="Times New Roman" w:hAnsi="Times New Roman" w:cs="Times New Roman"/>
          <w:sz w:val="28"/>
          <w:szCs w:val="28"/>
        </w:rPr>
        <w:t>ельством Российской Федерации</w:t>
      </w:r>
      <w:proofErr w:type="gramStart"/>
      <w:r w:rsidR="00FC2A1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C2A1B" w:rsidRDefault="00FC2A1B" w:rsidP="00FC2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1B" w:rsidRPr="00FF5CDC" w:rsidRDefault="00DC52A5" w:rsidP="00DC5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F13CF">
        <w:rPr>
          <w:rFonts w:ascii="Times New Roman" w:hAnsi="Times New Roman" w:cs="Times New Roman"/>
          <w:sz w:val="28"/>
          <w:szCs w:val="28"/>
        </w:rPr>
        <w:t>Настояще</w:t>
      </w:r>
      <w:r w:rsidR="00FC2A1B" w:rsidRPr="00FF5CDC">
        <w:rPr>
          <w:rFonts w:ascii="Times New Roman" w:hAnsi="Times New Roman" w:cs="Times New Roman"/>
          <w:sz w:val="28"/>
          <w:szCs w:val="28"/>
        </w:rPr>
        <w:t xml:space="preserve">е </w:t>
      </w:r>
      <w:r w:rsidR="00FF13C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2A1B" w:rsidRPr="00FF5CDC">
        <w:rPr>
          <w:rFonts w:ascii="Times New Roman" w:hAnsi="Times New Roman" w:cs="Times New Roman"/>
          <w:sz w:val="28"/>
          <w:szCs w:val="28"/>
        </w:rPr>
        <w:t>вступа</w:t>
      </w:r>
      <w:r w:rsidR="00FF13CF">
        <w:rPr>
          <w:rFonts w:ascii="Times New Roman" w:hAnsi="Times New Roman" w:cs="Times New Roman"/>
          <w:sz w:val="28"/>
          <w:szCs w:val="28"/>
        </w:rPr>
        <w:t>е</w:t>
      </w:r>
      <w:r w:rsidR="00FC2A1B" w:rsidRPr="00FF5CDC">
        <w:rPr>
          <w:rFonts w:ascii="Times New Roman" w:hAnsi="Times New Roman" w:cs="Times New Roman"/>
          <w:sz w:val="28"/>
          <w:szCs w:val="28"/>
        </w:rPr>
        <w:t>т в силу с 1 января 2023 года.</w:t>
      </w:r>
    </w:p>
    <w:p w:rsidR="0026495C" w:rsidRDefault="00FF5CDC" w:rsidP="00DC52A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:rsidR="00E31830" w:rsidRDefault="00FF5CDC" w:rsidP="00DC5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7876" w:rsidRPr="00E3183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31830" w:rsidRPr="00E318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1830" w:rsidRPr="00E3183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92D79">
        <w:rPr>
          <w:rFonts w:ascii="Times New Roman" w:hAnsi="Times New Roman" w:cs="Times New Roman"/>
          <w:sz w:val="28"/>
          <w:szCs w:val="28"/>
        </w:rPr>
        <w:t>постановления</w:t>
      </w:r>
      <w:r w:rsidR="00E31830" w:rsidRPr="00E31830">
        <w:rPr>
          <w:rFonts w:ascii="Times New Roman" w:hAnsi="Times New Roman" w:cs="Times New Roman"/>
          <w:sz w:val="28"/>
          <w:szCs w:val="28"/>
        </w:rPr>
        <w:t xml:space="preserve"> возложить на руководителя МКУ «Управление по делам молодежи, спорту и туризму» Исполнительного комитета муниципального образования «Лениногорский муниципальный район».</w:t>
      </w:r>
    </w:p>
    <w:p w:rsidR="00E92D79" w:rsidRPr="00E31830" w:rsidRDefault="00E92D79" w:rsidP="00E318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FC2A1B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6495C" w:rsidRPr="00E92D79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Л.М.</w:t>
      </w:r>
      <w:r w:rsidR="00DC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Галимова</w:t>
      </w:r>
    </w:p>
    <w:p w:rsidR="0026495C" w:rsidRPr="00E92D79" w:rsidRDefault="00E31830" w:rsidP="00827C44">
      <w:pPr>
        <w:spacing w:after="0" w:line="240" w:lineRule="auto"/>
        <w:ind w:right="-1"/>
        <w:rPr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5-17-54</w:t>
      </w:r>
    </w:p>
    <w:sectPr w:rsidR="0026495C" w:rsidRPr="00E92D79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80" w:rsidRDefault="00E57380" w:rsidP="00592172">
      <w:pPr>
        <w:spacing w:after="0" w:line="240" w:lineRule="auto"/>
      </w:pPr>
      <w:r>
        <w:separator/>
      </w:r>
    </w:p>
  </w:endnote>
  <w:endnote w:type="continuationSeparator" w:id="0">
    <w:p w:rsidR="00E57380" w:rsidRDefault="00E57380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80" w:rsidRDefault="00E57380" w:rsidP="00592172">
      <w:pPr>
        <w:spacing w:after="0" w:line="240" w:lineRule="auto"/>
      </w:pPr>
      <w:r>
        <w:separator/>
      </w:r>
    </w:p>
  </w:footnote>
  <w:footnote w:type="continuationSeparator" w:id="0">
    <w:p w:rsidR="00E57380" w:rsidRDefault="00E57380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359DA"/>
    <w:rsid w:val="0004487F"/>
    <w:rsid w:val="00060934"/>
    <w:rsid w:val="000A6567"/>
    <w:rsid w:val="000B38C6"/>
    <w:rsid w:val="000F4EE8"/>
    <w:rsid w:val="00124BF7"/>
    <w:rsid w:val="00141AF4"/>
    <w:rsid w:val="001D12D1"/>
    <w:rsid w:val="001F4962"/>
    <w:rsid w:val="0024101E"/>
    <w:rsid w:val="002563BC"/>
    <w:rsid w:val="0026495C"/>
    <w:rsid w:val="00275E8C"/>
    <w:rsid w:val="00294B92"/>
    <w:rsid w:val="00314012"/>
    <w:rsid w:val="00317876"/>
    <w:rsid w:val="0035529F"/>
    <w:rsid w:val="00417EFB"/>
    <w:rsid w:val="004644E1"/>
    <w:rsid w:val="004C3B71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D64D8"/>
    <w:rsid w:val="00742A5B"/>
    <w:rsid w:val="00774DF1"/>
    <w:rsid w:val="00787B95"/>
    <w:rsid w:val="00793425"/>
    <w:rsid w:val="007A3F57"/>
    <w:rsid w:val="007B296C"/>
    <w:rsid w:val="007C5611"/>
    <w:rsid w:val="00827C44"/>
    <w:rsid w:val="008444BA"/>
    <w:rsid w:val="008A63B3"/>
    <w:rsid w:val="008E0C22"/>
    <w:rsid w:val="009307A7"/>
    <w:rsid w:val="009474C5"/>
    <w:rsid w:val="00957F3E"/>
    <w:rsid w:val="009D4DA3"/>
    <w:rsid w:val="00A55452"/>
    <w:rsid w:val="00A83300"/>
    <w:rsid w:val="00B00A5F"/>
    <w:rsid w:val="00B53ECD"/>
    <w:rsid w:val="00B8626A"/>
    <w:rsid w:val="00BA5687"/>
    <w:rsid w:val="00BC1233"/>
    <w:rsid w:val="00D05563"/>
    <w:rsid w:val="00D06BCA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F13CF"/>
    <w:rsid w:val="00FF29D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FC4ECBF5483A9CFFFF1BE73029033F63616B82F1263E0DB6948AC64712E13298E7794BFF6CE52F0ECDCF6A2780E550D49EE43Ev7z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FC4ECBF5483A9CFFFF1BE73029033F63616B82F1263E0DB6948AC64712E13298E7794CF66CE52F0ECDCF6A2780E550D49EE43Ev7z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cp:lastPrinted>2022-11-10T11:29:00Z</cp:lastPrinted>
  <dcterms:created xsi:type="dcterms:W3CDTF">2022-11-10T11:35:00Z</dcterms:created>
  <dcterms:modified xsi:type="dcterms:W3CDTF">2022-11-17T05:20:00Z</dcterms:modified>
</cp:coreProperties>
</file>