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D94" w:rsidRPr="003F6DA9" w:rsidRDefault="000B6D9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F6DA9">
        <w:rPr>
          <w:rFonts w:ascii="Times New Roman" w:hAnsi="Times New Roman"/>
          <w:sz w:val="28"/>
          <w:szCs w:val="28"/>
        </w:rPr>
        <w:t>К А Р А Р</w:t>
      </w:r>
    </w:p>
    <w:p w:rsidR="000B6D94" w:rsidRPr="003F6DA9" w:rsidRDefault="000B6D9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B6D94" w:rsidRPr="003F6DA9" w:rsidRDefault="000B6D9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F6DA9">
        <w:rPr>
          <w:rFonts w:ascii="Times New Roman" w:hAnsi="Times New Roman"/>
          <w:sz w:val="28"/>
          <w:szCs w:val="28"/>
        </w:rPr>
        <w:t>П О С Т А Н О В Л Е Н И Е          №</w:t>
      </w:r>
      <w:r w:rsidR="00E34705">
        <w:rPr>
          <w:rFonts w:ascii="Times New Roman" w:hAnsi="Times New Roman"/>
          <w:sz w:val="28"/>
          <w:szCs w:val="28"/>
        </w:rPr>
        <w:t xml:space="preserve"> 1037</w:t>
      </w:r>
    </w:p>
    <w:p w:rsidR="000B6D94" w:rsidRPr="003F6DA9" w:rsidRDefault="000B6D9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B6D94" w:rsidRPr="003F6DA9" w:rsidRDefault="000B6D94" w:rsidP="00866F58">
      <w:pPr>
        <w:rPr>
          <w:rFonts w:ascii="Times New Roman" w:hAnsi="Times New Roman"/>
          <w:b/>
          <w:bCs/>
          <w:sz w:val="26"/>
          <w:szCs w:val="26"/>
        </w:rPr>
      </w:pPr>
      <w:r w:rsidRPr="003F6DA9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E34705">
        <w:rPr>
          <w:rFonts w:ascii="Times New Roman" w:hAnsi="Times New Roman"/>
          <w:sz w:val="28"/>
          <w:szCs w:val="28"/>
        </w:rPr>
        <w:t>11</w:t>
      </w:r>
      <w:r w:rsidRPr="003F6DA9">
        <w:rPr>
          <w:rFonts w:ascii="Times New Roman" w:hAnsi="Times New Roman"/>
          <w:sz w:val="28"/>
          <w:szCs w:val="28"/>
        </w:rPr>
        <w:t>»</w:t>
      </w:r>
      <w:r w:rsidR="00E34705">
        <w:rPr>
          <w:rFonts w:ascii="Times New Roman" w:hAnsi="Times New Roman"/>
          <w:sz w:val="28"/>
          <w:szCs w:val="28"/>
        </w:rPr>
        <w:t xml:space="preserve"> октября </w:t>
      </w:r>
      <w:r w:rsidRPr="003F6DA9">
        <w:rPr>
          <w:rFonts w:ascii="Times New Roman" w:hAnsi="Times New Roman"/>
          <w:sz w:val="28"/>
          <w:szCs w:val="28"/>
        </w:rPr>
        <w:t>2022г.</w:t>
      </w:r>
    </w:p>
    <w:p w:rsidR="00976540" w:rsidRPr="003F6DA9" w:rsidRDefault="00976540" w:rsidP="0097654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76540" w:rsidRPr="003F6DA9" w:rsidRDefault="00976540" w:rsidP="0097654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76540" w:rsidRDefault="00976540" w:rsidP="00976540">
      <w:pPr>
        <w:spacing w:after="0" w:line="240" w:lineRule="auto"/>
        <w:ind w:right="5727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</w:p>
    <w:p w:rsidR="00976540" w:rsidRDefault="00976540" w:rsidP="00976540">
      <w:pPr>
        <w:spacing w:after="0" w:line="240" w:lineRule="auto"/>
        <w:ind w:right="5727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</w:p>
    <w:p w:rsidR="00976540" w:rsidRDefault="00976540" w:rsidP="00976540">
      <w:pPr>
        <w:spacing w:after="0" w:line="240" w:lineRule="auto"/>
        <w:ind w:right="5727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</w:p>
    <w:p w:rsidR="00976540" w:rsidRDefault="00976540" w:rsidP="00976540">
      <w:pPr>
        <w:spacing w:after="0" w:line="240" w:lineRule="auto"/>
        <w:ind w:right="5727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</w:p>
    <w:p w:rsidR="00976540" w:rsidRPr="000B6D94" w:rsidRDefault="00976540" w:rsidP="00976540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  <w:r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 внесении изменений в Порядок проведения аукциона на право заключения договора на размещение нестационарного торгового объекта на территории</w:t>
      </w:r>
      <w:r w:rsidRPr="000B6D94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</w:t>
      </w:r>
      <w:r w:rsidRPr="000B6D94">
        <w:rPr>
          <w:rFonts w:ascii="Times New Roman" w:hAnsi="Times New Roman" w:cs="Times New Roman"/>
          <w:sz w:val="28"/>
          <w:szCs w:val="28"/>
        </w:rPr>
        <w:t>Лениногорского муниципального района, утвержденный постановлением Исполнительного комитета муниципального образования «Лениногорский муниципальный район» от 25.05.2017 №713</w:t>
      </w:r>
      <w:r w:rsidRPr="000B6D94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</w:t>
      </w:r>
      <w:r w:rsidR="003F6DA9"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 утверждении Положения об организации аукциона на право заключения договора на размещение нестационарного торгового объекта на территории Лениногорского муниципального района Республики Татарстан</w:t>
      </w:r>
      <w:r w:rsid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</w:t>
      </w:r>
    </w:p>
    <w:p w:rsidR="00976540" w:rsidRPr="000B6D94" w:rsidRDefault="00976540" w:rsidP="0097654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EFFFE"/>
        </w:rPr>
      </w:pPr>
    </w:p>
    <w:p w:rsidR="00976540" w:rsidRPr="000B6D94" w:rsidRDefault="00976540" w:rsidP="000B6D94">
      <w:pPr>
        <w:pStyle w:val="a3"/>
        <w:ind w:left="14" w:right="5" w:firstLine="837"/>
        <w:jc w:val="both"/>
        <w:rPr>
          <w:sz w:val="28"/>
          <w:szCs w:val="28"/>
          <w:shd w:val="clear" w:color="auto" w:fill="FEFFFE"/>
        </w:rPr>
      </w:pPr>
      <w:r w:rsidRPr="000B6D94">
        <w:rPr>
          <w:sz w:val="28"/>
          <w:szCs w:val="28"/>
          <w:shd w:val="clear" w:color="auto" w:fill="FFFFFF" w:themeFill="background1"/>
        </w:rPr>
        <w:t>В связи с принятием Федерального закона от 27.11.2018 №422-ФЗ «О проведении эксперимента по установлению специального налогового режима «Налог на профессиональный доход»,</w:t>
      </w:r>
      <w:r w:rsidRPr="003F6DA9">
        <w:rPr>
          <w:sz w:val="28"/>
          <w:szCs w:val="28"/>
          <w:shd w:val="clear" w:color="auto" w:fill="FFFFFF" w:themeFill="background1"/>
        </w:rPr>
        <w:t xml:space="preserve"> </w:t>
      </w:r>
      <w:r w:rsidRPr="000B6D94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0B6D94" w:rsidRDefault="00976540" w:rsidP="000B6D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  <w:r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1.Внести в Порядок проведения аукциона на право заключения договора на размещение нестационарного торгового объекта на территории</w:t>
      </w:r>
      <w:r w:rsidRPr="000B6D94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</w:t>
      </w:r>
      <w:r w:rsidRPr="000B6D94">
        <w:rPr>
          <w:rFonts w:ascii="Times New Roman" w:hAnsi="Times New Roman" w:cs="Times New Roman"/>
          <w:sz w:val="28"/>
          <w:szCs w:val="28"/>
        </w:rPr>
        <w:t>Лениногорского муниципального района, утвержденный постановлением Исполнительного комитета муниципального образования «Лениногорский муниципальный район» от 25.05.2017 №713</w:t>
      </w: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 утверждении Положения об организации аукциона на право заключения договора на размещение нестационарного торгового объекта на территории Лениногорского муниципального района Республики Татарстан</w:t>
      </w:r>
      <w:r w:rsid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</w:t>
      </w:r>
      <w:r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следующие изменения:</w:t>
      </w:r>
    </w:p>
    <w:p w:rsidR="000B6D94" w:rsidRDefault="00976540" w:rsidP="000B6D94">
      <w:pPr>
        <w:shd w:val="clear" w:color="auto" w:fill="FFFFFF" w:themeFill="background1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п.1.4 после слов «индивидуальный предприниматель,» дополнить словами «плательщики налога на профессиональный доход,»;</w:t>
      </w:r>
    </w:p>
    <w:p w:rsidR="000B6D94" w:rsidRDefault="00976540" w:rsidP="000B6D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пункте 2.8:</w:t>
      </w:r>
    </w:p>
    <w:p w:rsidR="000B6D94" w:rsidRDefault="000B6D94" w:rsidP="000B6D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  <w:r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подпункт</w:t>
      </w:r>
      <w:r w:rsidR="00976540"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«</w:t>
      </w:r>
      <w:proofErr w:type="gramStart"/>
      <w:r w:rsidR="00976540"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б»  после</w:t>
      </w:r>
      <w:proofErr w:type="gramEnd"/>
      <w:r w:rsidR="00976540" w:rsidRPr="000B6D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слов «(для иностранных лиц),» дополнить словами «справка о постановке на учет самозанятого плательщика налога на профессиональный доход,»;</w:t>
      </w:r>
    </w:p>
    <w:p w:rsidR="000B6D94" w:rsidRDefault="000B6D94" w:rsidP="000B6D94">
      <w:pPr>
        <w:shd w:val="clear" w:color="auto" w:fill="FFFFFF" w:themeFill="background1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подпункт</w:t>
      </w:r>
      <w:r w:rsidR="00976540"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«д» после слов «индивидуального предпринимателя,»</w:t>
      </w:r>
      <w:r w:rsidR="00976540" w:rsidRPr="000B6D94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</w:t>
      </w:r>
      <w:r w:rsidR="00976540"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дополнить словами «плательщик налога на профессиональный доход,»</w:t>
      </w: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0B6D94" w:rsidRDefault="00976540" w:rsidP="000B6D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D94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на официальном сайте муниципального образования «Лениногорский муниципальный район» (http://leninogorsk.tatarstan.ru), а также на официальном портале правовой информации  Республики Татарстан  (http://pravo.tatarstan.ru/) </w:t>
      </w:r>
    </w:p>
    <w:p w:rsidR="00976540" w:rsidRPr="000B6D94" w:rsidRDefault="00976540" w:rsidP="000B6D94">
      <w:pPr>
        <w:shd w:val="clear" w:color="auto" w:fill="FFFFFF" w:themeFill="background1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FFE"/>
        </w:rPr>
      </w:pPr>
      <w:r w:rsidRPr="003F6D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</w:t>
      </w:r>
      <w:r w:rsidRPr="000B6D94">
        <w:rPr>
          <w:rFonts w:ascii="Times New Roman" w:hAnsi="Times New Roman" w:cs="Times New Roman"/>
          <w:sz w:val="28"/>
          <w:szCs w:val="28"/>
        </w:rPr>
        <w:t>.</w:t>
      </w:r>
    </w:p>
    <w:p w:rsidR="00976540" w:rsidRDefault="00976540" w:rsidP="000B6D94">
      <w:pPr>
        <w:pStyle w:val="3"/>
        <w:tabs>
          <w:tab w:val="left" w:pos="9922"/>
        </w:tabs>
        <w:spacing w:before="0" w:beforeAutospacing="0" w:after="24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B6D94" w:rsidRPr="00C24DB6" w:rsidTr="00D66ACE">
        <w:tc>
          <w:tcPr>
            <w:tcW w:w="3298" w:type="dxa"/>
            <w:shd w:val="clear" w:color="auto" w:fill="auto"/>
          </w:tcPr>
          <w:p w:rsidR="000B6D94" w:rsidRPr="00C24DB6" w:rsidRDefault="000B6D9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0B6D94" w:rsidRPr="00C24DB6" w:rsidRDefault="000B6D9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0B6D94" w:rsidRPr="00C24DB6" w:rsidRDefault="000B6D9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976540" w:rsidRPr="00500BC7" w:rsidRDefault="00976540" w:rsidP="00976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D94" w:rsidRPr="00F06A28" w:rsidRDefault="000B6D94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0B6D94" w:rsidRPr="00F06A28" w:rsidRDefault="000B6D94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301958" w:rsidRDefault="00301958"/>
    <w:sectPr w:rsidR="00301958" w:rsidSect="000B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40"/>
    <w:rsid w:val="000B6D94"/>
    <w:rsid w:val="00301958"/>
    <w:rsid w:val="003F6DA9"/>
    <w:rsid w:val="00734EC6"/>
    <w:rsid w:val="008F4CE9"/>
    <w:rsid w:val="00976540"/>
    <w:rsid w:val="00E3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524BF-7C86-4CBF-963E-5C90790C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540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976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65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Стиль"/>
    <w:rsid w:val="00976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765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 Windows</cp:lastModifiedBy>
  <cp:revision>2</cp:revision>
  <cp:lastPrinted>2022-10-10T07:48:00Z</cp:lastPrinted>
  <dcterms:created xsi:type="dcterms:W3CDTF">2022-10-12T11:10:00Z</dcterms:created>
  <dcterms:modified xsi:type="dcterms:W3CDTF">2022-10-12T11:10:00Z</dcterms:modified>
</cp:coreProperties>
</file>