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7B000" w14:textId="77777777" w:rsidR="00154532" w:rsidRPr="00154532" w:rsidRDefault="00154532" w:rsidP="0015453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154532">
        <w:rPr>
          <w:rFonts w:ascii="Times New Roman" w:eastAsia="Calibri" w:hAnsi="Times New Roman" w:cs="Times New Roman"/>
          <w:sz w:val="28"/>
          <w:szCs w:val="28"/>
        </w:rPr>
        <w:t>Б О Е Р Ы К</w:t>
      </w:r>
    </w:p>
    <w:p w14:paraId="5DB7CCC2" w14:textId="77777777" w:rsidR="00154532" w:rsidRPr="00154532" w:rsidRDefault="00154532" w:rsidP="0015453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F3729BB" w14:textId="4D8090A5" w:rsidR="00154532" w:rsidRPr="00154532" w:rsidRDefault="00154532" w:rsidP="0015453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54532">
        <w:rPr>
          <w:rFonts w:ascii="Times New Roman" w:eastAsia="Calibri" w:hAnsi="Times New Roman" w:cs="Times New Roman"/>
          <w:sz w:val="28"/>
          <w:szCs w:val="28"/>
        </w:rPr>
        <w:t>Р А С П О Р Я Ж Е Н И Е     №</w:t>
      </w:r>
      <w:r w:rsidR="00003975">
        <w:rPr>
          <w:rFonts w:ascii="Times New Roman" w:eastAsia="Calibri" w:hAnsi="Times New Roman" w:cs="Times New Roman"/>
          <w:sz w:val="28"/>
          <w:szCs w:val="28"/>
        </w:rPr>
        <w:t xml:space="preserve"> 210</w:t>
      </w:r>
    </w:p>
    <w:p w14:paraId="3248E36B" w14:textId="77777777" w:rsidR="00154532" w:rsidRPr="00154532" w:rsidRDefault="00154532" w:rsidP="0015453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54532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</w:p>
    <w:p w14:paraId="31495CB5" w14:textId="0B997741" w:rsidR="00154532" w:rsidRPr="00154532" w:rsidRDefault="00154532" w:rsidP="00154532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154532">
        <w:rPr>
          <w:rFonts w:ascii="Times New Roman" w:eastAsia="Calibri" w:hAnsi="Times New Roman" w:cs="Times New Roman"/>
          <w:sz w:val="28"/>
          <w:szCs w:val="28"/>
        </w:rPr>
        <w:t>от «</w:t>
      </w:r>
      <w:r w:rsidR="00003975">
        <w:rPr>
          <w:rFonts w:ascii="Times New Roman" w:eastAsia="Calibri" w:hAnsi="Times New Roman" w:cs="Times New Roman"/>
          <w:sz w:val="28"/>
          <w:szCs w:val="28"/>
        </w:rPr>
        <w:t>05</w:t>
      </w:r>
      <w:r w:rsidRPr="00154532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003975">
        <w:rPr>
          <w:rFonts w:ascii="Times New Roman" w:eastAsia="Calibri" w:hAnsi="Times New Roman" w:cs="Times New Roman"/>
          <w:sz w:val="28"/>
          <w:szCs w:val="28"/>
        </w:rPr>
        <w:t xml:space="preserve">октября </w:t>
      </w:r>
      <w:r w:rsidRPr="00154532">
        <w:rPr>
          <w:rFonts w:ascii="Times New Roman" w:eastAsia="Calibri" w:hAnsi="Times New Roman" w:cs="Times New Roman"/>
          <w:sz w:val="28"/>
          <w:szCs w:val="28"/>
        </w:rPr>
        <w:t>2022 г.</w:t>
      </w:r>
    </w:p>
    <w:p w14:paraId="6676679D" w14:textId="77777777" w:rsidR="00154532" w:rsidRPr="00154532" w:rsidRDefault="00154532" w:rsidP="0015453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6771E666" w14:textId="77777777" w:rsidR="00154532" w:rsidRPr="00154532" w:rsidRDefault="00154532" w:rsidP="00154532">
      <w:pPr>
        <w:spacing w:after="0" w:line="240" w:lineRule="auto"/>
        <w:ind w:right="538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7A0B445" w14:textId="77777777" w:rsidR="00154532" w:rsidRPr="00154532" w:rsidRDefault="00154532" w:rsidP="00154532">
      <w:pPr>
        <w:spacing w:after="0" w:line="240" w:lineRule="auto"/>
        <w:ind w:right="538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B306D0C" w14:textId="77777777" w:rsidR="00154532" w:rsidRPr="00154532" w:rsidRDefault="00154532" w:rsidP="00154532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BD41EC1" w14:textId="77777777" w:rsidR="00154532" w:rsidRPr="00154532" w:rsidRDefault="00154532" w:rsidP="00154532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316B843" w14:textId="77777777" w:rsidR="00154532" w:rsidRPr="00154532" w:rsidRDefault="00154532" w:rsidP="00154532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9A7A7CC" w14:textId="77777777" w:rsidR="00154532" w:rsidRPr="00154532" w:rsidRDefault="00154532" w:rsidP="00154532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FDD2590" w14:textId="77777777" w:rsidR="00154532" w:rsidRPr="00154532" w:rsidRDefault="00154532" w:rsidP="00154532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453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1F6C0BB" w14:textId="77777777" w:rsidR="00154532" w:rsidRPr="00154532" w:rsidRDefault="00154532" w:rsidP="00154532">
      <w:pPr>
        <w:tabs>
          <w:tab w:val="left" w:pos="4111"/>
        </w:tabs>
        <w:spacing w:line="240" w:lineRule="auto"/>
        <w:ind w:right="552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4532">
        <w:rPr>
          <w:rFonts w:ascii="Times New Roman" w:eastAsia="Calibri" w:hAnsi="Times New Roman" w:cs="Times New Roman"/>
          <w:sz w:val="28"/>
          <w:szCs w:val="28"/>
        </w:rPr>
        <w:t>Об утверждении типовых форм документов, используемых контрольных органом МБУ «АрхГрадСтройКонтроль»</w:t>
      </w:r>
      <w:bookmarkStart w:id="1" w:name="_Hlk101250168"/>
      <w:r w:rsidRPr="00154532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«Лениногорский муниципальный район» Республики Татарстан</w:t>
      </w:r>
    </w:p>
    <w:bookmarkEnd w:id="1"/>
    <w:p w14:paraId="624CA158" w14:textId="77777777" w:rsidR="00154532" w:rsidRPr="00154532" w:rsidRDefault="00154532" w:rsidP="00154532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0D69DE3" w14:textId="77777777" w:rsidR="00154532" w:rsidRPr="00154532" w:rsidRDefault="00154532" w:rsidP="00154532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4532">
        <w:rPr>
          <w:rFonts w:ascii="Times New Roman" w:eastAsia="Calibri" w:hAnsi="Times New Roman" w:cs="Times New Roman"/>
          <w:sz w:val="28"/>
          <w:szCs w:val="28"/>
        </w:rPr>
        <w:t>В соответствии с Федеральным законом от 06 октября 2003 г. №131-ФЗ «Об общих принципах организации местного самоуправления в Российской Федерации», Законом Республики Татарстан от 28 июля 2004 г. № 245-3PT «О местном самоуправлении в Республике Татарстан», Уставом муниципального образования «Лениногорский муниципальный район» Республики Татарстан, в целях повышения эффективности деятельности Исполнительного комитета муниципального образования «Лениногорский муниципальный район» Республики Татарстан:</w:t>
      </w:r>
    </w:p>
    <w:p w14:paraId="3473DD0A" w14:textId="77777777" w:rsidR="00154532" w:rsidRPr="00154532" w:rsidRDefault="00154532" w:rsidP="001545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4532">
        <w:rPr>
          <w:rFonts w:ascii="Times New Roman" w:eastAsia="Calibri" w:hAnsi="Times New Roman" w:cs="Times New Roman"/>
          <w:sz w:val="28"/>
          <w:szCs w:val="28"/>
        </w:rPr>
        <w:t>1.Утвердить прилагаемые типовые формы:</w:t>
      </w:r>
    </w:p>
    <w:p w14:paraId="5BF39EB9" w14:textId="77777777" w:rsidR="00154532" w:rsidRPr="00154532" w:rsidRDefault="00154532" w:rsidP="001545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4532">
        <w:rPr>
          <w:rFonts w:ascii="Times New Roman" w:eastAsia="Calibri" w:hAnsi="Times New Roman" w:cs="Times New Roman"/>
          <w:sz w:val="28"/>
          <w:szCs w:val="28"/>
        </w:rPr>
        <w:t>Акт о выявленном правонарушении;</w:t>
      </w:r>
    </w:p>
    <w:p w14:paraId="2C1D1419" w14:textId="77777777" w:rsidR="00154532" w:rsidRPr="00154532" w:rsidRDefault="00154532" w:rsidP="00154532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4532">
        <w:rPr>
          <w:rFonts w:ascii="Times New Roman" w:eastAsia="Calibri" w:hAnsi="Times New Roman" w:cs="Times New Roman"/>
          <w:sz w:val="28"/>
          <w:szCs w:val="28"/>
        </w:rPr>
        <w:t>Предписание на устранения правонарушения.</w:t>
      </w:r>
    </w:p>
    <w:p w14:paraId="7298C458" w14:textId="77777777" w:rsidR="00154532" w:rsidRPr="00154532" w:rsidRDefault="00154532" w:rsidP="00154532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4532">
        <w:rPr>
          <w:rFonts w:ascii="Times New Roman" w:eastAsia="Calibri" w:hAnsi="Times New Roman" w:cs="Times New Roman"/>
          <w:sz w:val="28"/>
          <w:szCs w:val="28"/>
        </w:rPr>
        <w:t>2.Опубликовать настоящее распоряжение на официальном интернет-сайте Лениногорского муниципального района Республики Татарстан (</w:t>
      </w:r>
      <w:hyperlink r:id="rId4" w:history="1">
        <w:r w:rsidRPr="0015453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http://leninogorsk.tatarstan.ru</w:t>
        </w:r>
      </w:hyperlink>
      <w:r w:rsidRPr="00154532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69B145D3" w14:textId="77777777" w:rsidR="00154532" w:rsidRPr="00154532" w:rsidRDefault="00154532" w:rsidP="00154532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4532">
        <w:rPr>
          <w:rFonts w:ascii="Times New Roman" w:eastAsia="Calibri" w:hAnsi="Times New Roman" w:cs="Times New Roman"/>
          <w:sz w:val="28"/>
          <w:szCs w:val="28"/>
        </w:rPr>
        <w:t xml:space="preserve">3.Контроль за исполнением настоящего распоряжения возложить на начальника Административного отдела Исполнительного комитета муниципального образования «Лениногорский муниципальный район» Е.А. </w:t>
      </w:r>
      <w:proofErr w:type="spellStart"/>
      <w:r w:rsidRPr="00154532">
        <w:rPr>
          <w:rFonts w:ascii="Times New Roman" w:eastAsia="Calibri" w:hAnsi="Times New Roman" w:cs="Times New Roman"/>
          <w:sz w:val="28"/>
          <w:szCs w:val="28"/>
        </w:rPr>
        <w:t>Ненад</w:t>
      </w:r>
      <w:proofErr w:type="spellEnd"/>
      <w:r w:rsidRPr="0015453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0D09208" w14:textId="77777777" w:rsidR="00154532" w:rsidRDefault="00154532" w:rsidP="00154532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786DE36" w14:textId="77777777" w:rsidR="00154532" w:rsidRDefault="00154532" w:rsidP="00154532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C07C71D" w14:textId="77777777" w:rsidR="00154532" w:rsidRPr="00154532" w:rsidRDefault="00154532" w:rsidP="00154532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C7F29B3" w14:textId="77777777" w:rsidR="00154532" w:rsidRPr="00154532" w:rsidRDefault="00154532" w:rsidP="00154532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4532">
        <w:rPr>
          <w:rFonts w:ascii="Times New Roman" w:eastAsia="Calibri" w:hAnsi="Times New Roman" w:cs="Times New Roman"/>
          <w:sz w:val="28"/>
          <w:szCs w:val="28"/>
        </w:rPr>
        <w:t xml:space="preserve">Руководитель </w:t>
      </w:r>
      <w:r w:rsidRPr="00154532">
        <w:rPr>
          <w:rFonts w:ascii="Times New Roman" w:eastAsia="Calibri" w:hAnsi="Times New Roman" w:cs="Times New Roman"/>
          <w:sz w:val="28"/>
          <w:szCs w:val="28"/>
        </w:rPr>
        <w:tab/>
      </w:r>
      <w:r w:rsidRPr="00154532">
        <w:rPr>
          <w:rFonts w:ascii="Times New Roman" w:eastAsia="Calibri" w:hAnsi="Times New Roman" w:cs="Times New Roman"/>
          <w:sz w:val="28"/>
          <w:szCs w:val="28"/>
        </w:rPr>
        <w:tab/>
      </w:r>
      <w:r w:rsidRPr="00154532">
        <w:rPr>
          <w:rFonts w:ascii="Times New Roman" w:eastAsia="Calibri" w:hAnsi="Times New Roman" w:cs="Times New Roman"/>
          <w:sz w:val="28"/>
          <w:szCs w:val="28"/>
        </w:rPr>
        <w:tab/>
      </w:r>
      <w:r w:rsidRPr="00154532">
        <w:rPr>
          <w:rFonts w:ascii="Times New Roman" w:eastAsia="Calibri" w:hAnsi="Times New Roman" w:cs="Times New Roman"/>
          <w:sz w:val="28"/>
          <w:szCs w:val="28"/>
        </w:rPr>
        <w:tab/>
      </w:r>
      <w:r w:rsidRPr="00154532">
        <w:rPr>
          <w:rFonts w:ascii="Times New Roman" w:eastAsia="Calibri" w:hAnsi="Times New Roman" w:cs="Times New Roman"/>
          <w:sz w:val="28"/>
          <w:szCs w:val="28"/>
        </w:rPr>
        <w:tab/>
      </w:r>
      <w:r w:rsidRPr="00154532">
        <w:rPr>
          <w:rFonts w:ascii="Times New Roman" w:eastAsia="Calibri" w:hAnsi="Times New Roman" w:cs="Times New Roman"/>
          <w:sz w:val="28"/>
          <w:szCs w:val="28"/>
        </w:rPr>
        <w:tab/>
      </w:r>
      <w:r w:rsidRPr="00154532">
        <w:rPr>
          <w:rFonts w:ascii="Times New Roman" w:eastAsia="Calibri" w:hAnsi="Times New Roman" w:cs="Times New Roman"/>
          <w:sz w:val="28"/>
          <w:szCs w:val="28"/>
        </w:rPr>
        <w:tab/>
      </w:r>
      <w:r w:rsidRPr="00154532">
        <w:rPr>
          <w:rFonts w:ascii="Times New Roman" w:eastAsia="Calibri" w:hAnsi="Times New Roman" w:cs="Times New Roman"/>
          <w:sz w:val="28"/>
          <w:szCs w:val="28"/>
        </w:rPr>
        <w:tab/>
        <w:t xml:space="preserve">        З. Г. Михайлова</w:t>
      </w:r>
    </w:p>
    <w:p w14:paraId="656FAE56" w14:textId="77777777" w:rsidR="00154532" w:rsidRPr="00154532" w:rsidRDefault="00154532" w:rsidP="00154532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801241" w14:textId="77777777" w:rsidR="00154532" w:rsidRPr="00154532" w:rsidRDefault="00154532" w:rsidP="00154532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54532">
        <w:rPr>
          <w:rFonts w:ascii="Times New Roman" w:eastAsia="Calibri" w:hAnsi="Times New Roman" w:cs="Times New Roman"/>
          <w:sz w:val="24"/>
          <w:szCs w:val="24"/>
        </w:rPr>
        <w:t>Е.А.Ненад</w:t>
      </w:r>
      <w:proofErr w:type="spellEnd"/>
    </w:p>
    <w:p w14:paraId="34490881" w14:textId="77777777" w:rsidR="00154532" w:rsidRPr="00154532" w:rsidRDefault="00154532" w:rsidP="00154532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532">
        <w:rPr>
          <w:rFonts w:ascii="Times New Roman" w:eastAsia="Calibri" w:hAnsi="Times New Roman" w:cs="Times New Roman"/>
          <w:sz w:val="24"/>
          <w:szCs w:val="24"/>
        </w:rPr>
        <w:t>5-46-72</w:t>
      </w:r>
    </w:p>
    <w:p w14:paraId="57DBC3E8" w14:textId="77777777" w:rsidR="00CD7335" w:rsidRDefault="00CD7335" w:rsidP="00CD733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7335">
        <w:rPr>
          <w:rFonts w:ascii="Times New Roman" w:hAnsi="Times New Roman" w:cs="Times New Roman"/>
          <w:sz w:val="28"/>
          <w:szCs w:val="28"/>
        </w:rPr>
        <w:lastRenderedPageBreak/>
        <w:t>АКТ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133363" w14:textId="5998D978" w:rsidR="00317195" w:rsidRDefault="00CD7335" w:rsidP="00CD733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выявленном правонарушении</w:t>
      </w:r>
    </w:p>
    <w:p w14:paraId="752E563F" w14:textId="77777777" w:rsidR="002F41FD" w:rsidRDefault="002F41FD" w:rsidP="00CD733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BA353A" w14:textId="78DA990C" w:rsidR="00CD7335" w:rsidRDefault="00CD7335" w:rsidP="002F41FD">
      <w:pPr>
        <w:spacing w:line="1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«___»_________20__г.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</w:t>
      </w:r>
    </w:p>
    <w:p w14:paraId="2DFBF31D" w14:textId="0DAF9684" w:rsidR="00CD7335" w:rsidRDefault="00CD7335" w:rsidP="002F41FD">
      <w:pPr>
        <w:spacing w:line="160" w:lineRule="exact"/>
        <w:ind w:firstLine="708"/>
        <w:jc w:val="both"/>
        <w:rPr>
          <w:rFonts w:ascii="Times New Roman" w:hAnsi="Times New Roman" w:cs="Times New Roman"/>
        </w:rPr>
      </w:pPr>
      <w:r w:rsidRPr="00CD7335">
        <w:rPr>
          <w:rFonts w:ascii="Times New Roman" w:hAnsi="Times New Roman" w:cs="Times New Roman"/>
        </w:rPr>
        <w:t>(дата)</w:t>
      </w:r>
      <w:r w:rsidRPr="00CD7335">
        <w:rPr>
          <w:rFonts w:ascii="Times New Roman" w:hAnsi="Times New Roman" w:cs="Times New Roman"/>
        </w:rPr>
        <w:tab/>
      </w:r>
      <w:r w:rsidRPr="00CD7335">
        <w:rPr>
          <w:rFonts w:ascii="Times New Roman" w:hAnsi="Times New Roman" w:cs="Times New Roman"/>
        </w:rPr>
        <w:tab/>
      </w:r>
      <w:r w:rsidRPr="00CD7335">
        <w:rPr>
          <w:rFonts w:ascii="Times New Roman" w:hAnsi="Times New Roman" w:cs="Times New Roman"/>
        </w:rPr>
        <w:tab/>
      </w:r>
      <w:r w:rsidRPr="00CD7335">
        <w:rPr>
          <w:rFonts w:ascii="Times New Roman" w:hAnsi="Times New Roman" w:cs="Times New Roman"/>
        </w:rPr>
        <w:tab/>
      </w:r>
      <w:r w:rsidRPr="00CD7335">
        <w:rPr>
          <w:rFonts w:ascii="Times New Roman" w:hAnsi="Times New Roman" w:cs="Times New Roman"/>
        </w:rPr>
        <w:tab/>
      </w:r>
      <w:r w:rsidRPr="00CD7335">
        <w:rPr>
          <w:rFonts w:ascii="Times New Roman" w:hAnsi="Times New Roman" w:cs="Times New Roman"/>
        </w:rPr>
        <w:tab/>
      </w:r>
      <w:r w:rsidRPr="00CD7335">
        <w:rPr>
          <w:rFonts w:ascii="Times New Roman" w:hAnsi="Times New Roman" w:cs="Times New Roman"/>
        </w:rPr>
        <w:tab/>
      </w:r>
      <w:r w:rsidRPr="00CD7335">
        <w:rPr>
          <w:rFonts w:ascii="Times New Roman" w:hAnsi="Times New Roman" w:cs="Times New Roman"/>
        </w:rPr>
        <w:tab/>
      </w:r>
      <w:r w:rsidRPr="00CD7335">
        <w:rPr>
          <w:rFonts w:ascii="Times New Roman" w:hAnsi="Times New Roman" w:cs="Times New Roman"/>
        </w:rPr>
        <w:tab/>
      </w:r>
      <w:r w:rsidRPr="00CD7335">
        <w:rPr>
          <w:rFonts w:ascii="Times New Roman" w:hAnsi="Times New Roman" w:cs="Times New Roman"/>
        </w:rPr>
        <w:tab/>
        <w:t>(место)</w:t>
      </w:r>
    </w:p>
    <w:p w14:paraId="242E0186" w14:textId="379B40CB" w:rsidR="002F41FD" w:rsidRDefault="002F41FD" w:rsidP="002F41FD">
      <w:pPr>
        <w:spacing w:line="1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</w:t>
      </w:r>
    </w:p>
    <w:p w14:paraId="5A118882" w14:textId="761CC6DF" w:rsidR="002F41FD" w:rsidRPr="002F41FD" w:rsidRDefault="002F41FD" w:rsidP="002F41FD">
      <w:pPr>
        <w:spacing w:line="16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(время составления)</w:t>
      </w:r>
    </w:p>
    <w:p w14:paraId="0FBCC964" w14:textId="5886AE22" w:rsidR="00CD7335" w:rsidRDefault="00CD7335" w:rsidP="00CD7335">
      <w:pPr>
        <w:spacing w:line="240" w:lineRule="auto"/>
        <w:jc w:val="both"/>
        <w:rPr>
          <w:rFonts w:ascii="Times New Roman" w:hAnsi="Times New Roman" w:cs="Times New Roman"/>
        </w:rPr>
      </w:pPr>
    </w:p>
    <w:p w14:paraId="41D34005" w14:textId="4A0A695D" w:rsidR="00CD7335" w:rsidRDefault="00CD7335" w:rsidP="002F41FD">
      <w:pPr>
        <w:spacing w:line="1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_____________________________________________________________________</w:t>
      </w:r>
    </w:p>
    <w:p w14:paraId="0C78F898" w14:textId="34755FAC" w:rsidR="00CD7335" w:rsidRDefault="00CD7335" w:rsidP="002F41FD">
      <w:pPr>
        <w:spacing w:line="16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4F7FBF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олжность, фамилия, инициалы)</w:t>
      </w:r>
    </w:p>
    <w:p w14:paraId="11C9C3F3" w14:textId="0BEC97F1" w:rsidR="00CD7335" w:rsidRDefault="00CD7335" w:rsidP="00CD7335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  <w:r w:rsidR="006A2BD3">
        <w:rPr>
          <w:rFonts w:ascii="Times New Roman" w:hAnsi="Times New Roman" w:cs="Times New Roman"/>
          <w:sz w:val="28"/>
          <w:szCs w:val="28"/>
        </w:rPr>
        <w:t xml:space="preserve">, руководствуясь Постановлением от 29.08.2022г. № 829 ИКМО «ЛМР» </w:t>
      </w:r>
      <w:r w:rsidR="00EB6BBD">
        <w:rPr>
          <w:rFonts w:ascii="Times New Roman" w:hAnsi="Times New Roman" w:cs="Times New Roman"/>
          <w:sz w:val="28"/>
          <w:szCs w:val="28"/>
        </w:rPr>
        <w:t>на основании __________________________________________________________</w:t>
      </w:r>
      <w:r w:rsidR="006A2BD3">
        <w:rPr>
          <w:rFonts w:ascii="Times New Roman" w:hAnsi="Times New Roman" w:cs="Times New Roman"/>
          <w:sz w:val="28"/>
          <w:szCs w:val="28"/>
        </w:rPr>
        <w:t>___________</w:t>
      </w:r>
      <w:r w:rsidR="00EB6BBD">
        <w:rPr>
          <w:rFonts w:ascii="Times New Roman" w:hAnsi="Times New Roman" w:cs="Times New Roman"/>
          <w:sz w:val="28"/>
          <w:szCs w:val="28"/>
        </w:rPr>
        <w:t>_</w:t>
      </w:r>
      <w:r w:rsidR="006A2BD3">
        <w:rPr>
          <w:rFonts w:ascii="Times New Roman" w:hAnsi="Times New Roman" w:cs="Times New Roman"/>
          <w:sz w:val="28"/>
          <w:szCs w:val="28"/>
        </w:rPr>
        <w:t>_</w:t>
      </w:r>
    </w:p>
    <w:p w14:paraId="0E8DB878" w14:textId="5AEA5EA0" w:rsidR="006A2BD3" w:rsidRDefault="006A2BD3" w:rsidP="002F41FD">
      <w:pPr>
        <w:spacing w:line="1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6B07F76E" w14:textId="0D619471" w:rsidR="00EB6BBD" w:rsidRPr="004F7FBF" w:rsidRDefault="00EB6BBD" w:rsidP="002F41FD">
      <w:pPr>
        <w:spacing w:line="160" w:lineRule="exact"/>
        <w:jc w:val="center"/>
        <w:rPr>
          <w:rFonts w:ascii="Times New Roman" w:hAnsi="Times New Roman" w:cs="Times New Roman"/>
        </w:rPr>
      </w:pPr>
      <w:r w:rsidRPr="004F7FBF">
        <w:rPr>
          <w:rFonts w:ascii="Times New Roman" w:hAnsi="Times New Roman" w:cs="Times New Roman"/>
        </w:rPr>
        <w:t>(жалоба, заявление, заявка в ГИС «Народный контроль</w:t>
      </w:r>
      <w:r w:rsidR="006A2BD3">
        <w:rPr>
          <w:rFonts w:ascii="Times New Roman" w:hAnsi="Times New Roman" w:cs="Times New Roman"/>
        </w:rPr>
        <w:t>»</w:t>
      </w:r>
      <w:r w:rsidRPr="004F7FBF">
        <w:rPr>
          <w:rFonts w:ascii="Times New Roman" w:hAnsi="Times New Roman" w:cs="Times New Roman"/>
        </w:rPr>
        <w:t xml:space="preserve">, </w:t>
      </w:r>
      <w:r w:rsidR="004F7FBF" w:rsidRPr="004F7FBF">
        <w:rPr>
          <w:rFonts w:ascii="Times New Roman" w:hAnsi="Times New Roman" w:cs="Times New Roman"/>
        </w:rPr>
        <w:t>плановая проверка)</w:t>
      </w:r>
    </w:p>
    <w:p w14:paraId="33510235" w14:textId="77777777" w:rsidR="004F7FBF" w:rsidRDefault="00EB6BBD" w:rsidP="00CD7335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4F7FBF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="004F7FBF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11395F44" w14:textId="13F675AA" w:rsidR="00EB6BBD" w:rsidRDefault="004F7FBF" w:rsidP="004F7F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произвел проверку </w:t>
      </w:r>
      <w:r w:rsidR="002F41FD">
        <w:rPr>
          <w:rFonts w:ascii="Times New Roman" w:hAnsi="Times New Roman" w:cs="Times New Roman"/>
          <w:sz w:val="28"/>
          <w:szCs w:val="28"/>
        </w:rPr>
        <w:t xml:space="preserve">фасада здания, </w:t>
      </w:r>
      <w:r>
        <w:rPr>
          <w:rFonts w:ascii="Times New Roman" w:hAnsi="Times New Roman" w:cs="Times New Roman"/>
          <w:sz w:val="28"/>
          <w:szCs w:val="28"/>
        </w:rPr>
        <w:t>прилегающей</w:t>
      </w:r>
      <w:r w:rsidR="00722079">
        <w:rPr>
          <w:rFonts w:ascii="Times New Roman" w:hAnsi="Times New Roman" w:cs="Times New Roman"/>
          <w:sz w:val="28"/>
          <w:szCs w:val="28"/>
        </w:rPr>
        <w:t xml:space="preserve"> (придомовой)</w:t>
      </w:r>
      <w:r w:rsidR="002F41FD">
        <w:rPr>
          <w:rFonts w:ascii="Times New Roman" w:hAnsi="Times New Roman" w:cs="Times New Roman"/>
          <w:sz w:val="28"/>
          <w:szCs w:val="28"/>
        </w:rPr>
        <w:t>, закрепленной</w:t>
      </w:r>
      <w:r>
        <w:rPr>
          <w:rFonts w:ascii="Times New Roman" w:hAnsi="Times New Roman" w:cs="Times New Roman"/>
          <w:sz w:val="28"/>
          <w:szCs w:val="28"/>
        </w:rPr>
        <w:t xml:space="preserve"> территории по адресу</w:t>
      </w:r>
      <w:r w:rsidR="006A2BD3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2F41FD">
        <w:rPr>
          <w:rFonts w:ascii="Times New Roman" w:hAnsi="Times New Roman" w:cs="Times New Roman"/>
          <w:sz w:val="28"/>
          <w:szCs w:val="28"/>
        </w:rPr>
        <w:t>_</w:t>
      </w:r>
    </w:p>
    <w:p w14:paraId="20F8C080" w14:textId="698B4290" w:rsidR="00722079" w:rsidRDefault="00722079" w:rsidP="004F7F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73EE45A8" w14:textId="4F1E34A9" w:rsidR="006A2BD3" w:rsidRDefault="002F41FD" w:rsidP="004F7F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0C2BBB09" w14:textId="27EBA438" w:rsidR="006A2BD3" w:rsidRDefault="006A2BD3" w:rsidP="004F7F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проверки выявлено ________________________________________________</w:t>
      </w:r>
    </w:p>
    <w:p w14:paraId="33FB917F" w14:textId="7A4B3110" w:rsidR="006A2BD3" w:rsidRDefault="006A2BD3" w:rsidP="004F7F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F56776" w14:textId="31A63F01" w:rsidR="006A2BD3" w:rsidRDefault="006A2BD3" w:rsidP="004F7F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 фотоматериал в количестве ________________________________________</w:t>
      </w:r>
    </w:p>
    <w:p w14:paraId="75763285" w14:textId="0E65F08F" w:rsidR="006A2BD3" w:rsidRDefault="006A2BD3" w:rsidP="004F7F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подлежат передаче в Административный отдел Исполнительного комитета МО «Лениногорский муниципальный район».</w:t>
      </w:r>
    </w:p>
    <w:p w14:paraId="14FD0B27" w14:textId="628C872E" w:rsidR="006A2BD3" w:rsidRDefault="006A2BD3" w:rsidP="004F7F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на ___ листах в ___экз.</w:t>
      </w:r>
    </w:p>
    <w:p w14:paraId="6EB7D965" w14:textId="1E1BE816" w:rsidR="006A2BD3" w:rsidRDefault="006A2BD3" w:rsidP="004F7F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3CE04B" w14:textId="2E19C883" w:rsidR="006A2BD3" w:rsidRDefault="006A2BD3" w:rsidP="004F7F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Передал________________________________________________________________</w:t>
      </w:r>
    </w:p>
    <w:p w14:paraId="2E2E0755" w14:textId="2C8A4C2B" w:rsidR="006A2BD3" w:rsidRDefault="006A2BD3" w:rsidP="004F7F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Принял ________________________________________________________________</w:t>
      </w:r>
    </w:p>
    <w:p w14:paraId="70D7FBE0" w14:textId="77777777" w:rsidR="00154532" w:rsidRDefault="00154532" w:rsidP="004F7F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152F58" w14:textId="77777777" w:rsidR="00154532" w:rsidRDefault="00154532" w:rsidP="004F7F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37F1EB" w14:textId="77777777" w:rsidR="00154532" w:rsidRPr="00154532" w:rsidRDefault="00154532" w:rsidP="001545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5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ПРЕДПИСАНИЕ</w:t>
      </w:r>
    </w:p>
    <w:p w14:paraId="7748AE77" w14:textId="77777777" w:rsidR="00154532" w:rsidRPr="00154532" w:rsidRDefault="00154532" w:rsidP="001545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5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устранение правонарушения</w:t>
      </w:r>
    </w:p>
    <w:p w14:paraId="3A5A133A" w14:textId="77777777" w:rsidR="00154532" w:rsidRPr="00154532" w:rsidRDefault="00154532" w:rsidP="001545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A0659F" w14:textId="77777777" w:rsidR="00154532" w:rsidRPr="00154532" w:rsidRDefault="00154532" w:rsidP="001545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675E87" w14:textId="77777777" w:rsidR="00154532" w:rsidRPr="00154532" w:rsidRDefault="00154532" w:rsidP="001545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545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54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1545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</w:t>
      </w:r>
      <w:r w:rsidRPr="00154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«</w:t>
      </w:r>
      <w:r w:rsidRPr="001545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   _</w:t>
      </w:r>
      <w:r w:rsidRPr="00154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1545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    ____</w:t>
      </w:r>
      <w:r w:rsidRPr="00154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Pr="001545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</w:t>
      </w:r>
      <w:r w:rsidRPr="00154532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38A22BBF" w14:textId="77777777" w:rsidR="00154532" w:rsidRPr="00154532" w:rsidRDefault="00154532" w:rsidP="00154532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_______________________</w:t>
      </w:r>
    </w:p>
    <w:p w14:paraId="40751BE6" w14:textId="77777777" w:rsidR="00154532" w:rsidRPr="00154532" w:rsidRDefault="00154532" w:rsidP="001545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5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545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545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545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545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545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545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545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545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545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(время составления)</w:t>
      </w:r>
    </w:p>
    <w:p w14:paraId="67BC1467" w14:textId="77777777" w:rsidR="00154532" w:rsidRPr="00154532" w:rsidRDefault="00154532" w:rsidP="001545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67A90E" w14:textId="77777777" w:rsidR="00154532" w:rsidRPr="00154532" w:rsidRDefault="00154532" w:rsidP="001545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532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___________________________________________________________________________</w:t>
      </w:r>
    </w:p>
    <w:p w14:paraId="64CD5EAB" w14:textId="77777777" w:rsidR="00154532" w:rsidRPr="00154532" w:rsidRDefault="00154532" w:rsidP="0015453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532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фамилия, инициалы)</w:t>
      </w:r>
    </w:p>
    <w:p w14:paraId="35B5A522" w14:textId="0853C222" w:rsidR="00154532" w:rsidRPr="00154532" w:rsidRDefault="00154532" w:rsidP="001545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5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154532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154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на </w:t>
      </w:r>
      <w:r w:rsidRPr="0015453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 Акта о выявленном правонарушении от «__»_________2022г. №____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1545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14:paraId="148CC91E" w14:textId="5ED0B8F0" w:rsidR="00154532" w:rsidRPr="00154532" w:rsidRDefault="00154532" w:rsidP="001545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5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1545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14:paraId="780C4D7A" w14:textId="77777777" w:rsidR="00154532" w:rsidRPr="00154532" w:rsidRDefault="00154532" w:rsidP="001545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052966" w14:textId="4FFC57DF" w:rsidR="00154532" w:rsidRPr="00154532" w:rsidRDefault="00154532" w:rsidP="001545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54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Выявлено </w:t>
      </w:r>
      <w:r w:rsidRPr="001545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</w:t>
      </w:r>
      <w:r w:rsidRPr="001545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</w:t>
      </w:r>
    </w:p>
    <w:p w14:paraId="6011ED11" w14:textId="77777777" w:rsidR="00154532" w:rsidRPr="00154532" w:rsidRDefault="00154532" w:rsidP="001545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5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C09C2A" w14:textId="77777777" w:rsidR="00154532" w:rsidRPr="00154532" w:rsidRDefault="00154532" w:rsidP="001545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33BBD1" w14:textId="104B37E5" w:rsidR="00154532" w:rsidRPr="00154532" w:rsidRDefault="00154532" w:rsidP="001545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53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Выдано</w:t>
      </w:r>
      <w:r w:rsidRPr="001545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                             __ _  _   ___                  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</w:t>
      </w:r>
      <w:r w:rsidRPr="001545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__       __                                           </w:t>
      </w:r>
    </w:p>
    <w:p w14:paraId="6DB9227B" w14:textId="77777777" w:rsidR="00154532" w:rsidRPr="00154532" w:rsidRDefault="00154532" w:rsidP="001545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26CB58D" w14:textId="30ABFFBE" w:rsidR="00154532" w:rsidRPr="00154532" w:rsidRDefault="00154532" w:rsidP="001545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5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объекта</w:t>
      </w:r>
      <w:r w:rsidRPr="001545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_____________                                             _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</w:t>
      </w:r>
      <w:r w:rsidRPr="001545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__  __                  </w:t>
      </w:r>
    </w:p>
    <w:p w14:paraId="4F7DDF94" w14:textId="77777777" w:rsidR="00154532" w:rsidRPr="00154532" w:rsidRDefault="00154532" w:rsidP="001545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2AF70643" w14:textId="517EF4AA" w:rsidR="00154532" w:rsidRPr="00154532" w:rsidRDefault="00154532" w:rsidP="001545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545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адресу:</w:t>
      </w:r>
      <w:r w:rsidRPr="001545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</w:t>
      </w:r>
      <w:r w:rsidRPr="001545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</w:t>
      </w:r>
    </w:p>
    <w:p w14:paraId="61B7F57B" w14:textId="0E7CF308" w:rsidR="00154532" w:rsidRPr="00154532" w:rsidRDefault="00154532" w:rsidP="001545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545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</w:t>
      </w:r>
      <w:r w:rsidRPr="001545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________ </w:t>
      </w:r>
    </w:p>
    <w:p w14:paraId="695151EA" w14:textId="77777777" w:rsidR="00154532" w:rsidRPr="00154532" w:rsidRDefault="00154532" w:rsidP="001545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C05CDD" w14:textId="6A842224" w:rsidR="00154532" w:rsidRPr="00154532" w:rsidRDefault="00154532" w:rsidP="001545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545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Предложено:</w:t>
      </w:r>
      <w:r w:rsidRPr="001545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</w:t>
      </w:r>
      <w:r w:rsidRPr="001545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</w:t>
      </w:r>
    </w:p>
    <w:p w14:paraId="41B788D7" w14:textId="6A1EADAC" w:rsidR="00154532" w:rsidRPr="00154532" w:rsidRDefault="00154532" w:rsidP="001545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545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</w:t>
      </w:r>
      <w:r w:rsidRPr="001545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____________________________________________________________________________</w:t>
      </w:r>
    </w:p>
    <w:p w14:paraId="39097201" w14:textId="35F97D38" w:rsidR="00154532" w:rsidRPr="00154532" w:rsidRDefault="00154532" w:rsidP="001545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53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 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1545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14:paraId="3A67584C" w14:textId="77777777" w:rsidR="00154532" w:rsidRPr="00154532" w:rsidRDefault="00154532" w:rsidP="001545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9B31D79" w14:textId="77777777" w:rsidR="00154532" w:rsidRPr="00154532" w:rsidRDefault="00154532" w:rsidP="0015453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неисполнения данного предписания возбуждается производство по делу об административном правонарушении и выносится Постановление о привлечении к административной ответственности в соответствии со статьей </w:t>
      </w:r>
      <w:r w:rsidRPr="001545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</w:t>
      </w:r>
      <w:r w:rsidRPr="00154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Кодекса об административных правонарушениях Республики Татарстан.</w:t>
      </w:r>
    </w:p>
    <w:p w14:paraId="577E77D5" w14:textId="77777777" w:rsidR="00154532" w:rsidRPr="00154532" w:rsidRDefault="00154532" w:rsidP="00154532">
      <w:pPr>
        <w:spacing w:after="0" w:line="240" w:lineRule="auto"/>
        <w:ind w:right="-1"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C80E28" w14:textId="77777777" w:rsidR="00154532" w:rsidRPr="00154532" w:rsidRDefault="00154532" w:rsidP="0015453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53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Разъяснены права и обязанности, предусмотренные ч.1 ст.25.1 КоАП РФ, в соответствии с которой лицо, в отношении которого ведется производство по делу об административном правонарушении, вправе ознакомится со всеми материалами дела, давать объяснения, представлять доказательства, заявлять ходатайства и отводы, пользоваться юридической помощью защитника, а также иными процессуальными правами в соответствии с Кодексом  об административных  правонарушениях Российской Федерации.</w:t>
      </w:r>
    </w:p>
    <w:p w14:paraId="7AD3DDF5" w14:textId="77777777" w:rsidR="00154532" w:rsidRPr="00154532" w:rsidRDefault="00154532" w:rsidP="001545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F70082" w14:textId="77777777" w:rsidR="00154532" w:rsidRPr="00154532" w:rsidRDefault="00154532" w:rsidP="001545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DB427C" w14:textId="77777777" w:rsidR="00154532" w:rsidRPr="00154532" w:rsidRDefault="00154532" w:rsidP="001545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5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Предписание составил:___________________                                 ______________________</w:t>
      </w:r>
    </w:p>
    <w:p w14:paraId="68925EEB" w14:textId="77777777" w:rsidR="00154532" w:rsidRPr="00154532" w:rsidRDefault="00154532" w:rsidP="001545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54532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(подпись)                                                              (расшифровка)</w:t>
      </w:r>
    </w:p>
    <w:p w14:paraId="52504F56" w14:textId="77777777" w:rsidR="00154532" w:rsidRPr="00154532" w:rsidRDefault="00154532" w:rsidP="001545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E007AA5" w14:textId="77777777" w:rsidR="00154532" w:rsidRPr="00154532" w:rsidRDefault="00154532" w:rsidP="001545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54532">
        <w:rPr>
          <w:rFonts w:ascii="Times New Roman" w:eastAsia="Times New Roman" w:hAnsi="Times New Roman" w:cs="Times New Roman"/>
          <w:lang w:eastAsia="ru-RU"/>
        </w:rPr>
        <w:t>Предписание получил:_______________________                                    ________________________</w:t>
      </w:r>
    </w:p>
    <w:p w14:paraId="236DF511" w14:textId="77777777" w:rsidR="00154532" w:rsidRPr="00154532" w:rsidRDefault="00154532" w:rsidP="001545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54532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(подпись)                                                              (расшифровка)</w:t>
      </w:r>
    </w:p>
    <w:p w14:paraId="4C5F6105" w14:textId="77777777" w:rsidR="00154532" w:rsidRPr="00154532" w:rsidRDefault="00154532" w:rsidP="001545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5C62486" w14:textId="77777777" w:rsidR="00154532" w:rsidRPr="00CD7335" w:rsidRDefault="00154532" w:rsidP="004F7F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54532" w:rsidRPr="00CD7335" w:rsidSect="00CD733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BBA"/>
    <w:rsid w:val="00003975"/>
    <w:rsid w:val="00154532"/>
    <w:rsid w:val="002F41FD"/>
    <w:rsid w:val="004F7FBF"/>
    <w:rsid w:val="006A2BD3"/>
    <w:rsid w:val="00722079"/>
    <w:rsid w:val="008D5E55"/>
    <w:rsid w:val="009205FC"/>
    <w:rsid w:val="00A61BBA"/>
    <w:rsid w:val="00CD7335"/>
    <w:rsid w:val="00E5135A"/>
    <w:rsid w:val="00EB6BBD"/>
    <w:rsid w:val="00F7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EEE78"/>
  <w15:docId w15:val="{CBA9F580-26B5-4794-9AEF-4E8F1FFB4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3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eninogor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User Windows</cp:lastModifiedBy>
  <cp:revision>2</cp:revision>
  <cp:lastPrinted>2022-10-04T11:03:00Z</cp:lastPrinted>
  <dcterms:created xsi:type="dcterms:W3CDTF">2022-10-08T06:40:00Z</dcterms:created>
  <dcterms:modified xsi:type="dcterms:W3CDTF">2022-10-08T06:40:00Z</dcterms:modified>
</cp:coreProperties>
</file>