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276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125"/>
        <w:gridCol w:w="1134"/>
        <w:gridCol w:w="3903"/>
        <w:gridCol w:w="2835"/>
        <w:gridCol w:w="1984"/>
        <w:gridCol w:w="2410"/>
      </w:tblGrid>
      <w:tr w:rsidR="00CF6C21" w:rsidRPr="00CF6C21" w:rsidTr="00466675">
        <w:trPr>
          <w:trHeight w:val="1022"/>
        </w:trPr>
        <w:tc>
          <w:tcPr>
            <w:tcW w:w="14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C21" w:rsidRPr="00CF6C21" w:rsidRDefault="00CF6C21" w:rsidP="00CF6C2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МНПА </w:t>
            </w:r>
          </w:p>
          <w:p w:rsidR="00CF6C21" w:rsidRPr="00CF6C21" w:rsidRDefault="00CF6C21" w:rsidP="00CF6C2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2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для систематизации</w:t>
            </w:r>
          </w:p>
          <w:p w:rsidR="00CF6C21" w:rsidRPr="00CF6C21" w:rsidRDefault="00CF6C21" w:rsidP="00CF6C2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правовых актов (включения в регистр)</w:t>
            </w:r>
          </w:p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CF6C21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Дата принятия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№ акта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Наименование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Сведения о внесении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6C21">
              <w:rPr>
                <w:rFonts w:ascii="Times New Roman" w:eastAsia="Courier New" w:hAnsi="Times New Roman" w:cs="Times New Roman"/>
                <w:sz w:val="24"/>
              </w:rPr>
              <w:t>Сведения о признании утратившим силу, об отмене</w:t>
            </w:r>
          </w:p>
        </w:tc>
      </w:tr>
      <w:tr w:rsidR="00CF6C21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1E2AE3" w:rsidRDefault="00CF6C21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01.02.2022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B66B39" w:rsidP="00B66B3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Об утверждении Порядка принятия решений о признании безнадежной к взысканию задолженности по платежам в местный бюджет муниципального образования «Лениногорский муниципальн</w:t>
            </w:r>
            <w:r>
              <w:rPr>
                <w:rFonts w:ascii="Times New Roman" w:eastAsia="Courier New" w:hAnsi="Times New Roman" w:cs="Times New Roman"/>
                <w:sz w:val="24"/>
              </w:rPr>
              <w:t>ый район»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Default="00CF6C21" w:rsidP="00CF6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F6C21" w:rsidRDefault="00B66B39" w:rsidP="00CF6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CF6C21">
              <w:rPr>
                <w:rFonts w:ascii="Times New Roman" w:hAnsi="Times New Roman" w:cs="Times New Roman"/>
              </w:rPr>
              <w:t>.02.2022</w:t>
            </w:r>
          </w:p>
          <w:p w:rsidR="00CF6C21" w:rsidRDefault="00CF6C21" w:rsidP="00CF6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CF6C21" w:rsidRDefault="006F7506" w:rsidP="00CF6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CF6C21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CF6C21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CF6C21">
              <w:rPr>
                <w:rFonts w:ascii="Times New Roman" w:hAnsi="Times New Roman" w:cs="Times New Roman"/>
              </w:rPr>
              <w:t>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CF6C21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1E2AE3" w:rsidRDefault="00CF6C21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01.02.2022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B66B39" w:rsidP="00B66B3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порядке приватизации муниципального имущества, утвержденное решением Совета муниципального образования «Лениногорский муниципальный район» от 14.07.2016 № 68 «Об установлении порядка и условий приватизации муниципального имущества муниципального образования «Лениногорский муниципальный район» Респу</w:t>
            </w:r>
            <w:r>
              <w:rPr>
                <w:rFonts w:ascii="Times New Roman" w:eastAsia="Courier New" w:hAnsi="Times New Roman" w:cs="Times New Roman"/>
                <w:sz w:val="24"/>
              </w:rPr>
              <w:t xml:space="preserve">блики Татарстан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66B39" w:rsidRDefault="006F7506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B66B3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CF6C21" w:rsidRPr="00CF6C21" w:rsidRDefault="00B66B39" w:rsidP="00B66B3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21" w:rsidRPr="00CF6C21" w:rsidRDefault="00CF6C21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B66B39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1E2AE3" w:rsidRDefault="00B66B39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01.02.2022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10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B66B3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О внесении изменений в решения Совета Лениногорского муниципального района от 30.09.2021 №№54, 55, 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66B39" w:rsidRDefault="006F7506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66B3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B66B39" w:rsidRPr="00CF6C21" w:rsidRDefault="00B66B39" w:rsidP="00B66B3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B66B39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1E2AE3" w:rsidRDefault="00B66B39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01.02.2022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11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B66B3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66B39">
              <w:rPr>
                <w:rFonts w:ascii="Times New Roman" w:eastAsia="Courier New" w:hAnsi="Times New Roman" w:cs="Times New Roman"/>
                <w:sz w:val="24"/>
              </w:rPr>
              <w:t>О внесении изменений в приложение №2, утвержденное решением Совета Лениногорского муниципального района от 30.09.2021 № 54 «Об осуществлении муниципального контроля на автомобильном транспорте, городском наземном транспорте и в дорожном хозяйстве на территории Лениногорского муниципального района», утвержденное решением Совета Ленин</w:t>
            </w:r>
            <w:r>
              <w:rPr>
                <w:rFonts w:ascii="Times New Roman" w:eastAsia="Courier New" w:hAnsi="Times New Roman" w:cs="Times New Roman"/>
                <w:sz w:val="24"/>
              </w:rPr>
              <w:t>огорского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  <w:p w:rsidR="00B66B39" w:rsidRDefault="00B66B39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66B39" w:rsidRDefault="006F7506" w:rsidP="00B66B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66B39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B66B39" w:rsidRPr="00CF6C21" w:rsidRDefault="00B66B39" w:rsidP="00B66B3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9" w:rsidRPr="00CF6C21" w:rsidRDefault="00B66B39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E5005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1E2AE3" w:rsidRDefault="00E5005F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16.03.2022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16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E5005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Об утверждении проекта генерального плана муниципального образования «Ивановское сельское поселение» Лениногорского муниципальн</w:t>
            </w:r>
            <w:r>
              <w:rPr>
                <w:rFonts w:ascii="Times New Roman" w:eastAsia="Courier New" w:hAnsi="Times New Roman" w:cs="Times New Roman"/>
                <w:sz w:val="24"/>
              </w:rPr>
              <w:t>ого района Республики Татарстан</w:t>
            </w:r>
            <w:r w:rsidRPr="00E5005F">
              <w:rPr>
                <w:rFonts w:ascii="Times New Roman" w:eastAsia="Courier New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23.03.2022</w:t>
            </w:r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5005F" w:rsidRDefault="006F7506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E5005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CF6C21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CF6C21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E5005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1E2AE3" w:rsidRDefault="00E5005F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16.03.2022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17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E5005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Порядок размещения на официальном сайте муниципального образования в </w:t>
            </w:r>
            <w:r w:rsidRPr="00E5005F">
              <w:rPr>
                <w:rFonts w:ascii="Times New Roman" w:eastAsia="Courier New" w:hAnsi="Times New Roman" w:cs="Times New Roman"/>
                <w:sz w:val="24"/>
              </w:rPr>
              <w:lastRenderedPageBreak/>
              <w:t>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«Лениногорский муниципальный район» муниципальные должности и должность руководителя исполнительного комитета по контракту, утвержденный решением Совета муниципального образования «Лениногорский муниципальный район» Республи</w:t>
            </w:r>
            <w:r>
              <w:rPr>
                <w:rFonts w:ascii="Times New Roman" w:eastAsia="Courier New" w:hAnsi="Times New Roman" w:cs="Times New Roman"/>
                <w:sz w:val="24"/>
              </w:rPr>
              <w:t>ки Татарстан от 08.08.2017 №55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23.03.2022</w:t>
            </w:r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E5005F" w:rsidRDefault="006F7506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E5005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CF6C21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CF6C21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E5005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1E2AE3" w:rsidRDefault="00E5005F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16.03.2022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18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B66B39" w:rsidRDefault="00E5005F" w:rsidP="00E5005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О принятии осуществления части полномочия по решению вопроса местного значе</w:t>
            </w:r>
            <w:r>
              <w:rPr>
                <w:rFonts w:ascii="Times New Roman" w:eastAsia="Courier New" w:hAnsi="Times New Roman" w:cs="Times New Roman"/>
                <w:sz w:val="24"/>
              </w:rPr>
              <w:t>ния от городского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23.03.2022</w:t>
            </w:r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5005F" w:rsidRDefault="006F7506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E5005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E5005F" w:rsidRDefault="00E5005F" w:rsidP="00E50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CF6C21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5F" w:rsidRPr="00CF6C21" w:rsidRDefault="00E5005F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A24CE6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6" w:rsidRPr="001E2AE3" w:rsidRDefault="00A24CE6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6" w:rsidRPr="00E5005F" w:rsidRDefault="00A24CE6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5005F">
              <w:rPr>
                <w:rFonts w:ascii="Times New Roman" w:eastAsia="Courier New" w:hAnsi="Times New Roman" w:cs="Times New Roman"/>
                <w:sz w:val="24"/>
              </w:rPr>
              <w:t>16.03.2022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6" w:rsidRPr="00E5005F" w:rsidRDefault="00A24CE6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6" w:rsidRPr="00E5005F" w:rsidRDefault="00A24CE6" w:rsidP="00E5005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Устав МО ЛМР РТ, принятый решением Совета ЛМР от 07.12.2016 №106 «Об уставе МО ЛМР РТ </w:t>
            </w:r>
            <w:r>
              <w:rPr>
                <w:rFonts w:ascii="Times New Roman" w:eastAsia="Courier New" w:hAnsi="Times New Roman" w:cs="Times New Roman"/>
                <w:sz w:val="24"/>
              </w:rPr>
              <w:lastRenderedPageBreak/>
              <w:t>(зарегистрирован УМЮ РФ по РТ 12.04.2022)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6" w:rsidRDefault="00A24CE6" w:rsidP="00A24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24CE6" w:rsidRDefault="00A24CE6" w:rsidP="00A24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</w:p>
          <w:p w:rsidR="00A24CE6" w:rsidRDefault="00A24CE6" w:rsidP="00A24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24CE6" w:rsidRDefault="006F7506" w:rsidP="00A24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24CE6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24CE6" w:rsidRDefault="00A24CE6" w:rsidP="00A24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6" w:rsidRPr="00CF6C21" w:rsidRDefault="00A24CE6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6" w:rsidRPr="00CF6C21" w:rsidRDefault="00A24CE6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63498A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A" w:rsidRPr="001E2AE3" w:rsidRDefault="0063498A" w:rsidP="001E2A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A" w:rsidRPr="00E5005F" w:rsidRDefault="0063498A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3498A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A" w:rsidRDefault="0063498A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3498A">
              <w:rPr>
                <w:rFonts w:ascii="Times New Roman" w:eastAsia="Courier New" w:hAnsi="Times New Roman" w:cs="Times New Roman"/>
                <w:sz w:val="24"/>
              </w:rPr>
              <w:t>23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A" w:rsidRDefault="0063498A" w:rsidP="0063498A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3498A">
              <w:rPr>
                <w:rFonts w:ascii="Times New Roman" w:eastAsia="Courier New" w:hAnsi="Times New Roman" w:cs="Times New Roman"/>
                <w:sz w:val="24"/>
              </w:rPr>
              <w:t>Об утверждении проекта генерального плана муниципального образования «</w:t>
            </w:r>
            <w:proofErr w:type="spellStart"/>
            <w:r w:rsidRPr="0063498A">
              <w:rPr>
                <w:rFonts w:ascii="Times New Roman" w:eastAsia="Courier New" w:hAnsi="Times New Roman" w:cs="Times New Roman"/>
                <w:sz w:val="24"/>
              </w:rPr>
              <w:t>Мукмин-Каратайское</w:t>
            </w:r>
            <w:proofErr w:type="spellEnd"/>
            <w:r w:rsidRPr="0063498A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</w:t>
            </w:r>
            <w:r>
              <w:rPr>
                <w:rFonts w:ascii="Times New Roman" w:eastAsia="Courier New" w:hAnsi="Times New Roman" w:cs="Times New Roman"/>
                <w:sz w:val="24"/>
              </w:rPr>
              <w:t>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A" w:rsidRDefault="0063498A" w:rsidP="0063498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3498A" w:rsidRDefault="0063498A" w:rsidP="0063498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  <w:p w:rsidR="0063498A" w:rsidRDefault="0063498A" w:rsidP="0063498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3498A" w:rsidRDefault="006F7506" w:rsidP="0063498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63498A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63498A" w:rsidRDefault="0063498A" w:rsidP="0063498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A" w:rsidRPr="00CF6C21" w:rsidRDefault="0063498A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A" w:rsidRPr="00CF6C21" w:rsidRDefault="0063498A" w:rsidP="00CF6C2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9024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1E2AE3" w:rsidRDefault="00F9024F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63498A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63498A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63498A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О внесении изменений в Перечень категорий граждан, которым предоставляются служебные жилые помещения муниципального специализированного жилищного фонда Лениногорского муниципального района, утвержденный решением Совета муниципального образования «Лениногорский муниципальный район» от 15.10.2008 № 64 «О порядке предоставления жилых помещений муниципального специализированного жилищного фонда Лениногорского муниципального района» (в редакции от 27.12</w:t>
            </w:r>
            <w:r>
              <w:rPr>
                <w:rFonts w:ascii="Times New Roman" w:eastAsia="Courier New" w:hAnsi="Times New Roman" w:cs="Times New Roman"/>
                <w:sz w:val="24"/>
              </w:rPr>
              <w:t>.2018 № 85, 06.08.2021 №43)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9024F" w:rsidRDefault="006F7506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F9024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9024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1E2AE3" w:rsidRDefault="00F9024F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бюджетном устройстве и бюджетном процессе в муниципальном образовании «Лениногорский муниципальный район» Республики Татарстан, утвержденное решением Совета Лениногорского муниципальног</w:t>
            </w:r>
            <w:r>
              <w:rPr>
                <w:rFonts w:ascii="Times New Roman" w:eastAsia="Courier New" w:hAnsi="Times New Roman" w:cs="Times New Roman"/>
                <w:sz w:val="24"/>
              </w:rPr>
              <w:t>о района от 23.10.2019 № 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9024F" w:rsidRDefault="006F7506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F9024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9024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1E2AE3" w:rsidRDefault="00F9024F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муниципальной службе в Лениногорском муниципальном районе, утвержденное решением Совета Лениногорского муниципальног</w:t>
            </w:r>
            <w:r>
              <w:rPr>
                <w:rFonts w:ascii="Times New Roman" w:eastAsia="Courier New" w:hAnsi="Times New Roman" w:cs="Times New Roman"/>
                <w:sz w:val="24"/>
              </w:rPr>
              <w:t xml:space="preserve">о района от 19.12.2013 №98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9024F" w:rsidRDefault="006F7506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F9024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9024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1E2AE3" w:rsidRDefault="00F9024F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32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О внесении изменений в Положение о порядке управления муниципальной собственностью и имуществом муниципальной казны Лениногорского муниципального района Республики Татарстан, утвержденное решением Совет Лениногорского муниципального района Республики Т</w:t>
            </w:r>
            <w:r>
              <w:rPr>
                <w:rFonts w:ascii="Times New Roman" w:eastAsia="Courier New" w:hAnsi="Times New Roman" w:cs="Times New Roman"/>
                <w:sz w:val="24"/>
              </w:rPr>
              <w:t xml:space="preserve">атарстан от 06.08.2021 №49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9024F" w:rsidRDefault="006F7506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F9024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9024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1E2AE3" w:rsidRDefault="00F9024F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33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 xml:space="preserve">Об утверждении Порядка определения цены земельных </w:t>
            </w:r>
            <w:r w:rsidRPr="00F9024F">
              <w:rPr>
                <w:rFonts w:ascii="Times New Roman" w:eastAsia="Courier New" w:hAnsi="Times New Roman" w:cs="Times New Roman"/>
                <w:sz w:val="24"/>
              </w:rPr>
              <w:lastRenderedPageBreak/>
              <w:t>участков, находящихся в муниципальной собственности, или земельных участков, государственная собственность на которые не разграничена, продажа которых осуществл</w:t>
            </w:r>
            <w:r>
              <w:rPr>
                <w:rFonts w:ascii="Times New Roman" w:eastAsia="Courier New" w:hAnsi="Times New Roman" w:cs="Times New Roman"/>
                <w:sz w:val="24"/>
              </w:rPr>
              <w:t>яется без проведения торгов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F9024F" w:rsidRDefault="006F7506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F9024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9024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1E2AE3" w:rsidRDefault="00F9024F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37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«Лениногорский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«Лениногорский муниципальный район» сведений о доходах, расходах, об имуществе и обязательствах имущественного характера, утвержденное решением Совета муниципального образования «Лениногорский муниципальный </w:t>
            </w:r>
            <w:r>
              <w:rPr>
                <w:rFonts w:ascii="Times New Roman" w:eastAsia="Courier New" w:hAnsi="Times New Roman" w:cs="Times New Roman"/>
                <w:sz w:val="24"/>
              </w:rPr>
              <w:t>район» РТ от 19.11.2014 №57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9024F" w:rsidRDefault="006F7506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F9024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9024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1E2AE3" w:rsidRDefault="00F9024F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>38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F9024F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9024F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Положение о предоставлении гражданами, </w:t>
            </w:r>
            <w:r w:rsidRPr="00F9024F">
              <w:rPr>
                <w:rFonts w:ascii="Times New Roman" w:eastAsia="Courier New" w:hAnsi="Times New Roman" w:cs="Times New Roman"/>
                <w:sz w:val="24"/>
              </w:rPr>
              <w:lastRenderedPageBreak/>
              <w:t>претендующими на замещение муниципальных должностей в Лениногорском муниципальном районе РТ, сведений о доходах, об имуществе и обязательствах имущественного характера, а также о предоставлении лицами, замещающими муниципальные должности в Лениногорском муниципальном районе РТ, сведений о доходах, расходах, об имуществе и обязательствах имущественного характера своих супруг (супругов) и несовершеннолетних детей, утвержденное решением Совета муниципального образования «Лениногорский муниципальн</w:t>
            </w:r>
            <w:r w:rsidR="00B511D0">
              <w:rPr>
                <w:rFonts w:ascii="Times New Roman" w:eastAsia="Courier New" w:hAnsi="Times New Roman" w:cs="Times New Roman"/>
                <w:sz w:val="24"/>
              </w:rPr>
              <w:t>ый район» от 20.04.2016 №57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26.05.2022</w:t>
            </w:r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9024F" w:rsidRDefault="006F7506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F9024F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9024F" w:rsidRDefault="00F9024F" w:rsidP="00F90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F" w:rsidRPr="00CF6C21" w:rsidRDefault="00F9024F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6D39D6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D6" w:rsidRPr="001E2AE3" w:rsidRDefault="006D39D6" w:rsidP="00F9024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D6" w:rsidRPr="00F9024F" w:rsidRDefault="006D39D6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27.07.2022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D6" w:rsidRPr="00F9024F" w:rsidRDefault="006D39D6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40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D6" w:rsidRPr="00F9024F" w:rsidRDefault="006D39D6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D39D6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6D39D6">
              <w:rPr>
                <w:rFonts w:ascii="Times New Roman" w:eastAsia="Courier New" w:hAnsi="Times New Roman" w:cs="Times New Roman"/>
                <w:sz w:val="24"/>
              </w:rPr>
              <w:t>Сугушлинское</w:t>
            </w:r>
            <w:proofErr w:type="spellEnd"/>
            <w:r w:rsidRPr="006D39D6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</w:t>
            </w:r>
            <w:r>
              <w:rPr>
                <w:rFonts w:ascii="Times New Roman" w:eastAsia="Courier New" w:hAnsi="Times New Roman" w:cs="Times New Roman"/>
                <w:sz w:val="24"/>
              </w:rPr>
              <w:t>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D6" w:rsidRPr="006D39D6" w:rsidRDefault="006D39D6" w:rsidP="006D39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6D39D6" w:rsidRPr="006D39D6" w:rsidRDefault="006D39D6" w:rsidP="006D39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6D39D6" w:rsidRPr="006D39D6" w:rsidRDefault="006D39D6" w:rsidP="006D39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D39D6" w:rsidRPr="006D39D6" w:rsidRDefault="006D39D6" w:rsidP="006D39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6D39D6" w:rsidRDefault="006D39D6" w:rsidP="006D39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D6" w:rsidRPr="00CF6C21" w:rsidRDefault="006D39D6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D6" w:rsidRPr="00CF6C21" w:rsidRDefault="006D39D6" w:rsidP="00F9024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6E7C71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1" w:rsidRPr="001E2AE3" w:rsidRDefault="006E7C71" w:rsidP="006E7C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1" w:rsidRPr="00F9024F" w:rsidRDefault="006E7C71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27.07.2022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1" w:rsidRPr="00F9024F" w:rsidRDefault="006E7C71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41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1" w:rsidRPr="00F9024F" w:rsidRDefault="006E7C71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D39D6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r>
              <w:rPr>
                <w:rFonts w:ascii="Times New Roman" w:eastAsia="Courier New" w:hAnsi="Times New Roman" w:cs="Times New Roman"/>
                <w:sz w:val="24"/>
              </w:rPr>
              <w:t>Зай-</w:t>
            </w:r>
            <w:r>
              <w:rPr>
                <w:rFonts w:ascii="Times New Roman" w:eastAsia="Courier New" w:hAnsi="Times New Roman" w:cs="Times New Roman"/>
                <w:sz w:val="24"/>
              </w:rPr>
              <w:lastRenderedPageBreak/>
              <w:t>Каратайское</w:t>
            </w:r>
            <w:r w:rsidRPr="006D39D6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</w:t>
            </w:r>
            <w:r>
              <w:rPr>
                <w:rFonts w:ascii="Times New Roman" w:eastAsia="Courier New" w:hAnsi="Times New Roman" w:cs="Times New Roman"/>
                <w:sz w:val="24"/>
              </w:rPr>
              <w:t>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1" w:rsidRPr="006D39D6" w:rsidRDefault="006E7C71" w:rsidP="006E7C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lastRenderedPageBreak/>
              <w:t>официальный сайт ЛМР http://leninogorsk.tatarstan.ru</w:t>
            </w:r>
          </w:p>
          <w:p w:rsidR="006E7C71" w:rsidRPr="006D39D6" w:rsidRDefault="006E7C71" w:rsidP="006E7C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6E7C71" w:rsidRPr="006D39D6" w:rsidRDefault="006E7C71" w:rsidP="006E7C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6E7C71" w:rsidRPr="006D39D6" w:rsidRDefault="006E7C71" w:rsidP="006E7C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6E7C71" w:rsidRDefault="006E7C71" w:rsidP="006E7C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1" w:rsidRPr="00CF6C21" w:rsidRDefault="006E7C71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1" w:rsidRPr="00CF6C21" w:rsidRDefault="006E7C71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734D56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6" w:rsidRPr="001E2AE3" w:rsidRDefault="00734D56" w:rsidP="006E7C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6" w:rsidRDefault="006328B4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328B4">
              <w:rPr>
                <w:rFonts w:ascii="Times New Roman" w:eastAsia="Courier New" w:hAnsi="Times New Roman" w:cs="Times New Roman"/>
                <w:sz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6" w:rsidRDefault="006328B4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328B4">
              <w:rPr>
                <w:rFonts w:ascii="Times New Roman" w:eastAsia="Courier New" w:hAnsi="Times New Roman" w:cs="Times New Roman"/>
                <w:sz w:val="24"/>
              </w:rPr>
              <w:t>45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6" w:rsidRPr="006D39D6" w:rsidRDefault="006328B4" w:rsidP="006328B4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6328B4">
              <w:rPr>
                <w:rFonts w:ascii="Times New Roman" w:eastAsia="Courier New" w:hAnsi="Times New Roman" w:cs="Times New Roman"/>
                <w:sz w:val="24"/>
              </w:rPr>
              <w:t>Об утверждении проекта генерального плана муниципального образования «Глазовское сельское поселение» Лениногорского муниципального района Республики Татарст</w:t>
            </w:r>
            <w:r>
              <w:rPr>
                <w:rFonts w:ascii="Times New Roman" w:eastAsia="Courier New" w:hAnsi="Times New Roman" w:cs="Times New Roman"/>
                <w:sz w:val="24"/>
              </w:rPr>
              <w:t>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B4" w:rsidRPr="006D39D6" w:rsidRDefault="006328B4" w:rsidP="006328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6328B4" w:rsidRPr="006D39D6" w:rsidRDefault="006328B4" w:rsidP="006328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6328B4" w:rsidRPr="006D39D6" w:rsidRDefault="006328B4" w:rsidP="006328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6328B4" w:rsidRPr="006D39D6" w:rsidRDefault="006328B4" w:rsidP="006328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734D56" w:rsidRPr="006D39D6" w:rsidRDefault="006328B4" w:rsidP="006328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6" w:rsidRPr="00CF6C21" w:rsidRDefault="00734D56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6" w:rsidRPr="00CF6C21" w:rsidRDefault="00734D56" w:rsidP="006E7C71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35BE9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1E2AE3" w:rsidRDefault="00F35BE9" w:rsidP="00F35BE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6328B4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35BE9">
              <w:rPr>
                <w:rFonts w:ascii="Times New Roman" w:eastAsia="Courier New" w:hAnsi="Times New Roman" w:cs="Times New Roman"/>
                <w:sz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6328B4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46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6328B4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35BE9">
              <w:rPr>
                <w:rFonts w:ascii="Times New Roman" w:eastAsia="Courier New" w:hAnsi="Times New Roman" w:cs="Times New Roman"/>
                <w:sz w:val="24"/>
              </w:rPr>
              <w:t xml:space="preserve">Об отсутствии необходимости подготовки генеральных планов сельских поселений Лениногорского муниципального </w:t>
            </w:r>
            <w:r>
              <w:rPr>
                <w:rFonts w:ascii="Times New Roman" w:eastAsia="Courier New" w:hAnsi="Times New Roman" w:cs="Times New Roman"/>
                <w:sz w:val="24"/>
              </w:rPr>
              <w:t>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CF6C21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CF6C21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F35BE9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1E2AE3" w:rsidRDefault="00F35BE9" w:rsidP="00F35BE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F35BE9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35BE9">
              <w:rPr>
                <w:rFonts w:ascii="Times New Roman" w:eastAsia="Courier New" w:hAnsi="Times New Roman" w:cs="Times New Roman"/>
                <w:sz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35BE9">
              <w:rPr>
                <w:rFonts w:ascii="Times New Roman" w:eastAsia="Courier New" w:hAnsi="Times New Roman" w:cs="Times New Roman"/>
                <w:sz w:val="24"/>
              </w:rPr>
              <w:t>47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F35BE9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35BE9">
              <w:rPr>
                <w:rFonts w:ascii="Times New Roman" w:eastAsia="Courier New" w:hAnsi="Times New Roman" w:cs="Times New Roman"/>
                <w:sz w:val="24"/>
              </w:rPr>
              <w:t>О внесении изменений и дополнений в решение Совета Лениногорского муниципального района от 16.12.2021 № 75 «О бюджете Лениногорского муниципального района Республики Татарстан на 2022 год и на планов</w:t>
            </w:r>
            <w:r>
              <w:rPr>
                <w:rFonts w:ascii="Times New Roman" w:eastAsia="Courier New" w:hAnsi="Times New Roman" w:cs="Times New Roman"/>
                <w:sz w:val="24"/>
              </w:rPr>
              <w:t>ый период 2023 и 2024 годов»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F35BE9" w:rsidRPr="006D39D6" w:rsidRDefault="00F35BE9" w:rsidP="00F35B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CF6C21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9" w:rsidRPr="00CF6C21" w:rsidRDefault="00F35BE9" w:rsidP="00F35BE9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EF23C6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1E2AE3" w:rsidRDefault="00EF23C6" w:rsidP="00EF23C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F35BE9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35BE9">
              <w:rPr>
                <w:rFonts w:ascii="Times New Roman" w:eastAsia="Courier New" w:hAnsi="Times New Roman" w:cs="Times New Roman"/>
                <w:sz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48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F35BE9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F23C6">
              <w:rPr>
                <w:rFonts w:ascii="Times New Roman" w:eastAsia="Courier New" w:hAnsi="Times New Roman" w:cs="Times New Roman"/>
                <w:sz w:val="24"/>
              </w:rPr>
              <w:t xml:space="preserve">Об утверждении Положения о статусе депутата Совета муниципального образования </w:t>
            </w:r>
            <w:r w:rsidRPr="00EF23C6">
              <w:rPr>
                <w:rFonts w:ascii="Times New Roman" w:eastAsia="Courier New" w:hAnsi="Times New Roman" w:cs="Times New Roman"/>
                <w:sz w:val="24"/>
              </w:rPr>
              <w:lastRenderedPageBreak/>
              <w:t>«Лениногорский муниципальный район»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lastRenderedPageBreak/>
              <w:t>официальный сайт ЛМР http://leninogorsk.tatarstan.ru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EF23C6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1E2AE3" w:rsidRDefault="00EF23C6" w:rsidP="00EF23C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F35BE9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F35BE9">
              <w:rPr>
                <w:rFonts w:ascii="Times New Roman" w:eastAsia="Courier New" w:hAnsi="Times New Roman" w:cs="Times New Roman"/>
                <w:sz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50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F23C6">
              <w:rPr>
                <w:rFonts w:ascii="Times New Roman" w:eastAsia="Courier New" w:hAnsi="Times New Roman" w:cs="Times New Roman"/>
                <w:sz w:val="24"/>
              </w:rPr>
              <w:t xml:space="preserve">Об утверждении Перечня должностей муниципальной службы в муниципальном образовании «Лениногорский муниципальный район»,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«Лениногорский муниципальный район»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новой редакции, утвержденный Советом </w:t>
            </w:r>
            <w:r w:rsidRPr="00EF23C6">
              <w:rPr>
                <w:rFonts w:ascii="Times New Roman" w:eastAsia="Courier New" w:hAnsi="Times New Roman" w:cs="Times New Roman"/>
                <w:sz w:val="24"/>
              </w:rPr>
              <w:lastRenderedPageBreak/>
              <w:t xml:space="preserve">муниципального образования «Лениногорский муниципальный район» 06.06.2019 №29"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lastRenderedPageBreak/>
              <w:t>официальный сайт ЛМР http://leninogorsk.tatarstan.ru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EF23C6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1E2AE3" w:rsidRDefault="00EF23C6" w:rsidP="00EF23C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F35BE9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F23C6">
              <w:rPr>
                <w:rFonts w:ascii="Times New Roman" w:eastAsia="Courier New" w:hAnsi="Times New Roman" w:cs="Times New Roman"/>
                <w:sz w:val="24"/>
              </w:rPr>
              <w:t>53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F23C6">
              <w:rPr>
                <w:rFonts w:ascii="Times New Roman" w:eastAsia="Courier New" w:hAnsi="Times New Roman" w:cs="Times New Roman"/>
                <w:sz w:val="24"/>
              </w:rPr>
              <w:t>О внесении изменений в Порядок предоставления жилых помещений муниципального жилищного фонда Лениногорского муниципального района, утвержденный решением Совета муниципального образования «Лениногорский муниципальный район» от 15.10.2008 № 64 «О порядке предоставления жилых помещений муниципального специализированного жилищного фонда Лениногорского муниципального района» (в редакции от 27.12.2018 № 85, 06.08.2021 №43, 20.05.2022 №24)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EF23C6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1E2AE3" w:rsidRDefault="00EF23C6" w:rsidP="00EF23C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F23C6">
              <w:rPr>
                <w:rFonts w:ascii="Times New Roman" w:eastAsia="Courier New" w:hAnsi="Times New Roman" w:cs="Times New Roman"/>
                <w:sz w:val="24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F23C6">
              <w:rPr>
                <w:rFonts w:ascii="Times New Roman" w:eastAsia="Courier New" w:hAnsi="Times New Roman" w:cs="Times New Roman"/>
                <w:sz w:val="24"/>
              </w:rPr>
              <w:t>56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EF23C6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EF23C6">
              <w:rPr>
                <w:rFonts w:ascii="Times New Roman" w:eastAsia="Courier New" w:hAnsi="Times New Roman" w:cs="Times New Roman"/>
                <w:sz w:val="24"/>
              </w:rPr>
              <w:t>Об утверждении Положения о порядке первоочередного предоставления земельных участков инвалидам и семьям, имеющим детей-инвалидов и гражданам, подвергшимся радиационному воздействию на праве аренды на территории Лениногор</w:t>
            </w:r>
            <w:r>
              <w:rPr>
                <w:rFonts w:ascii="Times New Roman" w:eastAsia="Courier New" w:hAnsi="Times New Roman" w:cs="Times New Roman"/>
                <w:sz w:val="24"/>
              </w:rPr>
              <w:t>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EF23C6" w:rsidRPr="006D39D6" w:rsidRDefault="00EF23C6" w:rsidP="00EF23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C6" w:rsidRPr="00CF6C21" w:rsidRDefault="00EF23C6" w:rsidP="00EF23C6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BD0D2C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2C" w:rsidRPr="001E2AE3" w:rsidRDefault="00BD0D2C" w:rsidP="00BD0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2C" w:rsidRPr="00EF23C6" w:rsidRDefault="00BD0D2C" w:rsidP="00BD0D2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D0D2C">
              <w:rPr>
                <w:rFonts w:ascii="Times New Roman" w:eastAsia="Courier New" w:hAnsi="Times New Roman" w:cs="Times New Roman"/>
                <w:sz w:val="24"/>
              </w:rPr>
              <w:t>24.11.2022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2C" w:rsidRPr="00EF23C6" w:rsidRDefault="00BD0D2C" w:rsidP="00BD0D2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D0D2C">
              <w:rPr>
                <w:rFonts w:ascii="Times New Roman" w:eastAsia="Courier New" w:hAnsi="Times New Roman" w:cs="Times New Roman"/>
                <w:sz w:val="24"/>
              </w:rPr>
              <w:t>64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2C" w:rsidRPr="00EF23C6" w:rsidRDefault="00BD0D2C" w:rsidP="00BD0D2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BD0D2C">
              <w:rPr>
                <w:rFonts w:ascii="Times New Roman" w:eastAsia="Courier New" w:hAnsi="Times New Roman" w:cs="Times New Roman"/>
                <w:sz w:val="24"/>
              </w:rPr>
              <w:t>Об утверждении Правил землепользования и застройки муниципального образования «</w:t>
            </w:r>
            <w:proofErr w:type="spellStart"/>
            <w:r w:rsidRPr="00BD0D2C">
              <w:rPr>
                <w:rFonts w:ascii="Times New Roman" w:eastAsia="Courier New" w:hAnsi="Times New Roman" w:cs="Times New Roman"/>
                <w:sz w:val="24"/>
              </w:rPr>
              <w:t>Новочершилинское</w:t>
            </w:r>
            <w:proofErr w:type="spellEnd"/>
            <w:r w:rsidRPr="00BD0D2C">
              <w:rPr>
                <w:rFonts w:ascii="Times New Roman" w:eastAsia="Courier New" w:hAnsi="Times New Roman" w:cs="Times New Roman"/>
                <w:sz w:val="24"/>
              </w:rPr>
              <w:t xml:space="preserve"> сельское поселение» Лениногорского муниципального </w:t>
            </w:r>
            <w:r>
              <w:rPr>
                <w:rFonts w:ascii="Times New Roman" w:eastAsia="Courier New" w:hAnsi="Times New Roman" w:cs="Times New Roman"/>
                <w:sz w:val="24"/>
              </w:rPr>
              <w:t>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2C" w:rsidRPr="006D39D6" w:rsidRDefault="00BD0D2C" w:rsidP="00BD0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BD0D2C" w:rsidRPr="006D39D6" w:rsidRDefault="00BD0D2C" w:rsidP="00BD0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BD0D2C" w:rsidRPr="006D39D6" w:rsidRDefault="00BD0D2C" w:rsidP="00BD0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D0D2C" w:rsidRPr="006D39D6" w:rsidRDefault="00BD0D2C" w:rsidP="00BD0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BD0D2C" w:rsidRPr="006D39D6" w:rsidRDefault="00BD0D2C" w:rsidP="00BD0D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2C" w:rsidRPr="00CF6C21" w:rsidRDefault="00BD0D2C" w:rsidP="00BD0D2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2C" w:rsidRPr="00CF6C21" w:rsidRDefault="00BD0D2C" w:rsidP="00BD0D2C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466675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1E2AE3" w:rsidRDefault="00466675" w:rsidP="004666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BD0D2C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66675">
              <w:rPr>
                <w:rFonts w:ascii="Times New Roman" w:eastAsia="Courier New" w:hAnsi="Times New Roman" w:cs="Times New Roman"/>
                <w:sz w:val="24"/>
              </w:rPr>
              <w:t>24.11.2022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BD0D2C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66675">
              <w:rPr>
                <w:rFonts w:ascii="Times New Roman" w:eastAsia="Courier New" w:hAnsi="Times New Roman" w:cs="Times New Roman"/>
                <w:sz w:val="24"/>
              </w:rPr>
              <w:t>65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BD0D2C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66675">
              <w:rPr>
                <w:rFonts w:ascii="Times New Roman" w:eastAsia="Courier New" w:hAnsi="Times New Roman" w:cs="Times New Roman"/>
                <w:sz w:val="24"/>
              </w:rPr>
              <w:t xml:space="preserve">Об утверждении Правил землепользования и застройки муниципального образования «Глазовское сельское поселение» Лениногорского муниципального </w:t>
            </w:r>
            <w:r>
              <w:rPr>
                <w:rFonts w:ascii="Times New Roman" w:eastAsia="Courier New" w:hAnsi="Times New Roman" w:cs="Times New Roman"/>
                <w:sz w:val="24"/>
              </w:rPr>
              <w:t>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CF6C21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CF6C21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466675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1E2AE3" w:rsidRDefault="00466675" w:rsidP="004666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466675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66675">
              <w:rPr>
                <w:rFonts w:ascii="Times New Roman" w:eastAsia="Courier New" w:hAnsi="Times New Roman" w:cs="Times New Roman"/>
                <w:sz w:val="24"/>
              </w:rPr>
              <w:t>24.11.2022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466675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66675">
              <w:rPr>
                <w:rFonts w:ascii="Times New Roman" w:eastAsia="Courier New" w:hAnsi="Times New Roman" w:cs="Times New Roman"/>
                <w:sz w:val="24"/>
              </w:rPr>
              <w:t>68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466675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466675">
              <w:rPr>
                <w:rFonts w:ascii="Times New Roman" w:eastAsia="Courier New" w:hAnsi="Times New Roman" w:cs="Times New Roman"/>
                <w:sz w:val="24"/>
              </w:rPr>
              <w:t xml:space="preserve">О признании утратившими силу отдельных решений Совета муниципального образования «Лениногорский муниципальный </w:t>
            </w:r>
            <w:r>
              <w:rPr>
                <w:rFonts w:ascii="Times New Roman" w:eastAsia="Courier New" w:hAnsi="Times New Roman" w:cs="Times New Roman"/>
                <w:sz w:val="24"/>
              </w:rPr>
              <w:t>район»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466675" w:rsidRPr="006D39D6" w:rsidRDefault="00466675" w:rsidP="004666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Pr="00CF6C21" w:rsidRDefault="00466675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75" w:rsidRDefault="006F7506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от 16.03.2007 №9</w:t>
            </w:r>
          </w:p>
          <w:p w:rsidR="006F7506" w:rsidRDefault="006F7506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19.05.2008 №33</w:t>
            </w:r>
          </w:p>
          <w:p w:rsidR="006F7506" w:rsidRPr="00CF6C21" w:rsidRDefault="006F7506" w:rsidP="00466675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</w:rPr>
              <w:t>22.07.2011 №95</w:t>
            </w:r>
            <w:bookmarkStart w:id="0" w:name="_GoBack"/>
            <w:bookmarkEnd w:id="0"/>
          </w:p>
        </w:tc>
      </w:tr>
      <w:tr w:rsidR="008B2D5B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5B" w:rsidRPr="001E2AE3" w:rsidRDefault="008B2D5B" w:rsidP="008B2D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5B" w:rsidRPr="00466675" w:rsidRDefault="008B2D5B" w:rsidP="008B2D5B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C812E4">
              <w:rPr>
                <w:rFonts w:ascii="Times New Roman" w:eastAsia="Courier New" w:hAnsi="Times New Roman" w:cs="Times New Roman"/>
                <w:sz w:val="24"/>
              </w:rPr>
              <w:t>15.12.2022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5B" w:rsidRPr="00466675" w:rsidRDefault="008B2D5B" w:rsidP="008B2D5B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C812E4">
              <w:rPr>
                <w:rFonts w:ascii="Times New Roman" w:eastAsia="Courier New" w:hAnsi="Times New Roman" w:cs="Times New Roman"/>
                <w:sz w:val="24"/>
              </w:rPr>
              <w:t>69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5B" w:rsidRPr="00466675" w:rsidRDefault="008B2D5B" w:rsidP="008B2D5B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C812E4">
              <w:rPr>
                <w:rFonts w:ascii="Times New Roman" w:eastAsia="Courier New" w:hAnsi="Times New Roman" w:cs="Times New Roman"/>
                <w:sz w:val="24"/>
              </w:rPr>
              <w:t>О бюджете Лениногорского муниципального района Республики Татарстан на 2023 год и на плановый период 2024 и 2025 годов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5B" w:rsidRPr="006D39D6" w:rsidRDefault="008B2D5B" w:rsidP="008B2D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8B2D5B" w:rsidRPr="006D39D6" w:rsidRDefault="008B2D5B" w:rsidP="008B2D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8B2D5B" w:rsidRPr="006D39D6" w:rsidRDefault="008B2D5B" w:rsidP="008B2D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8B2D5B" w:rsidRPr="006D39D6" w:rsidRDefault="008B2D5B" w:rsidP="008B2D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8B2D5B" w:rsidRPr="006D39D6" w:rsidRDefault="008B2D5B" w:rsidP="008B2D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5B" w:rsidRPr="00CF6C21" w:rsidRDefault="008B2D5B" w:rsidP="008B2D5B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5B" w:rsidRPr="00CF6C21" w:rsidRDefault="008B2D5B" w:rsidP="008B2D5B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165A1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1E2AE3" w:rsidRDefault="00165A1F" w:rsidP="00165A1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C812E4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165A1F">
              <w:rPr>
                <w:rFonts w:ascii="Times New Roman" w:eastAsia="Courier New" w:hAnsi="Times New Roman" w:cs="Times New Roman"/>
                <w:sz w:val="24"/>
              </w:rPr>
              <w:t>15.12.2022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C812E4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165A1F">
              <w:rPr>
                <w:rFonts w:ascii="Times New Roman" w:eastAsia="Courier New" w:hAnsi="Times New Roman" w:cs="Times New Roman"/>
                <w:sz w:val="24"/>
              </w:rPr>
              <w:t>70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C812E4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165A1F">
              <w:rPr>
                <w:rFonts w:ascii="Times New Roman" w:eastAsia="Courier New" w:hAnsi="Times New Roman" w:cs="Times New Roman"/>
                <w:sz w:val="24"/>
              </w:rPr>
              <w:t xml:space="preserve">О внесении изменений в Положение о порядке организации и проведения публичных слушаний в </w:t>
            </w:r>
            <w:r w:rsidRPr="00165A1F">
              <w:rPr>
                <w:rFonts w:ascii="Times New Roman" w:eastAsia="Courier New" w:hAnsi="Times New Roman" w:cs="Times New Roman"/>
                <w:sz w:val="24"/>
              </w:rPr>
              <w:lastRenderedPageBreak/>
              <w:t>Лениногорском муниципальном районе в новой редакции, утвержденное решением Совета от 30.05.2017 №35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lastRenderedPageBreak/>
              <w:t>официальный сайт ЛМР http://leninogorsk.tatarstan.ru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CF6C21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CF6C21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  <w:tr w:rsidR="00165A1F" w:rsidRPr="00CF6C21" w:rsidTr="0046667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1E2AE3" w:rsidRDefault="00165A1F" w:rsidP="00165A1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3" w:hanging="113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165A1F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165A1F">
              <w:rPr>
                <w:rFonts w:ascii="Times New Roman" w:eastAsia="Courier New" w:hAnsi="Times New Roman" w:cs="Times New Roman"/>
                <w:sz w:val="24"/>
              </w:rPr>
              <w:t>15.12.2022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165A1F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165A1F">
              <w:rPr>
                <w:rFonts w:ascii="Times New Roman" w:eastAsia="Courier New" w:hAnsi="Times New Roman" w:cs="Times New Roman"/>
                <w:sz w:val="24"/>
              </w:rPr>
              <w:t>71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165A1F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  <w:r w:rsidRPr="00165A1F">
              <w:rPr>
                <w:rFonts w:ascii="Times New Roman" w:eastAsia="Courier New" w:hAnsi="Times New Roman" w:cs="Times New Roman"/>
                <w:sz w:val="24"/>
              </w:rPr>
              <w:t>О передаче полномочий по решению отдельных вопросов местного значения Лениногорского муниципального района сельским поселениям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сайт ЛМР http://leninogorsk.tatarstan.ru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39D6">
              <w:rPr>
                <w:rFonts w:ascii="Times New Roman" w:hAnsi="Times New Roman" w:cs="Times New Roman"/>
              </w:rPr>
              <w:t>http://pravo.tatarstan.ru/</w:t>
            </w:r>
          </w:p>
          <w:p w:rsidR="00165A1F" w:rsidRPr="006D39D6" w:rsidRDefault="00165A1F" w:rsidP="00165A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Pr="006D39D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CF6C21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F" w:rsidRPr="00CF6C21" w:rsidRDefault="00165A1F" w:rsidP="00165A1F">
            <w:pPr>
              <w:spacing w:after="0" w:line="256" w:lineRule="auto"/>
              <w:jc w:val="center"/>
              <w:rPr>
                <w:rFonts w:ascii="Times New Roman" w:eastAsia="Courier New" w:hAnsi="Times New Roman" w:cs="Times New Roman"/>
                <w:sz w:val="24"/>
              </w:rPr>
            </w:pPr>
          </w:p>
        </w:tc>
      </w:tr>
    </w:tbl>
    <w:p w:rsidR="0082762E" w:rsidRDefault="0082762E"/>
    <w:p w:rsidR="0074003D" w:rsidRDefault="0074003D"/>
    <w:p w:rsidR="00C812E4" w:rsidRDefault="00C812E4"/>
    <w:sectPr w:rsidR="00C812E4" w:rsidSect="00CF6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95687"/>
    <w:multiLevelType w:val="hybridMultilevel"/>
    <w:tmpl w:val="A66A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E9"/>
    <w:rsid w:val="00165A1F"/>
    <w:rsid w:val="001E2AE3"/>
    <w:rsid w:val="004060D7"/>
    <w:rsid w:val="00466675"/>
    <w:rsid w:val="006328B4"/>
    <w:rsid w:val="0063498A"/>
    <w:rsid w:val="006D39D6"/>
    <w:rsid w:val="006E7C71"/>
    <w:rsid w:val="006F7506"/>
    <w:rsid w:val="00734D56"/>
    <w:rsid w:val="0074003D"/>
    <w:rsid w:val="0082762E"/>
    <w:rsid w:val="008B2D5B"/>
    <w:rsid w:val="00A24CE6"/>
    <w:rsid w:val="00B424E9"/>
    <w:rsid w:val="00B511D0"/>
    <w:rsid w:val="00B66B39"/>
    <w:rsid w:val="00BD0D2C"/>
    <w:rsid w:val="00C812E4"/>
    <w:rsid w:val="00CF6C21"/>
    <w:rsid w:val="00E5005F"/>
    <w:rsid w:val="00EF23C6"/>
    <w:rsid w:val="00F35BE9"/>
    <w:rsid w:val="00F9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FBF"/>
  <w15:chartTrackingRefBased/>
  <w15:docId w15:val="{F187B6C0-06A3-434B-A85E-5A0995CC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F6C21"/>
    <w:rPr>
      <w:color w:val="0563C1" w:themeColor="hyperlink"/>
      <w:u w:val="single"/>
    </w:rPr>
  </w:style>
  <w:style w:type="paragraph" w:styleId="a4">
    <w:name w:val="No Spacing"/>
    <w:uiPriority w:val="1"/>
    <w:qFormat/>
    <w:rsid w:val="00CF6C21"/>
    <w:pPr>
      <w:spacing w:after="0" w:line="240" w:lineRule="auto"/>
    </w:pPr>
    <w:rPr>
      <w:rFonts w:ascii="Courier New" w:eastAsia="Courier New" w:hAnsi="Courier New" w:cs="Courier New"/>
    </w:rPr>
  </w:style>
  <w:style w:type="paragraph" w:styleId="a5">
    <w:name w:val="List Paragraph"/>
    <w:basedOn w:val="a"/>
    <w:uiPriority w:val="34"/>
    <w:qFormat/>
    <w:rsid w:val="001E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hyperlink" Target="http://leninogorsk.tatarstan.ru" TargetMode="External"/><Relationship Id="rId18" Type="http://schemas.openxmlformats.org/officeDocument/2006/relationships/hyperlink" Target="http://pravo.tatarstan.ru/" TargetMode="External"/><Relationship Id="rId26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ninogorsk.tatarstan.ru" TargetMode="External"/><Relationship Id="rId34" Type="http://schemas.openxmlformats.org/officeDocument/2006/relationships/hyperlink" Target="http://pravo.tatarstan.ru/" TargetMode="External"/><Relationship Id="rId7" Type="http://schemas.openxmlformats.org/officeDocument/2006/relationships/hyperlink" Target="http://leninogorsk.tatarstan.ru" TargetMode="Externa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http://leninogorsk.tatarstan.ru" TargetMode="External"/><Relationship Id="rId25" Type="http://schemas.openxmlformats.org/officeDocument/2006/relationships/hyperlink" Target="http://leninogorsk.tatarstan.ru" TargetMode="External"/><Relationship Id="rId33" Type="http://schemas.openxmlformats.org/officeDocument/2006/relationships/hyperlink" Target="http://leninogorsk.tatarstan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vo.tatarstan.ru/" TargetMode="External"/><Relationship Id="rId20" Type="http://schemas.openxmlformats.org/officeDocument/2006/relationships/hyperlink" Target="http://pravo.tatarstan.ru/" TargetMode="External"/><Relationship Id="rId29" Type="http://schemas.openxmlformats.org/officeDocument/2006/relationships/hyperlink" Target="http://leninogorsk.tatarsta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11" Type="http://schemas.openxmlformats.org/officeDocument/2006/relationships/hyperlink" Target="http://leninogorsk.tatarstan.ru" TargetMode="External"/><Relationship Id="rId24" Type="http://schemas.openxmlformats.org/officeDocument/2006/relationships/hyperlink" Target="http://pravo.tatarstan.ru/" TargetMode="External"/><Relationship Id="rId32" Type="http://schemas.openxmlformats.org/officeDocument/2006/relationships/hyperlink" Target="http://pravo.tatarstan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15" Type="http://schemas.openxmlformats.org/officeDocument/2006/relationships/hyperlink" Target="http://leninogorsk.tatarstan.ru" TargetMode="External"/><Relationship Id="rId23" Type="http://schemas.openxmlformats.org/officeDocument/2006/relationships/hyperlink" Target="http://leninogorsk.tatarstan.ru" TargetMode="External"/><Relationship Id="rId28" Type="http://schemas.openxmlformats.org/officeDocument/2006/relationships/hyperlink" Target="http://pravo.tatarstan.ru/" TargetMode="External"/><Relationship Id="rId36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19" Type="http://schemas.openxmlformats.org/officeDocument/2006/relationships/hyperlink" Target="http://leninogorsk.tatarstan.ru" TargetMode="External"/><Relationship Id="rId31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inogorsk.tatarstan.ru" TargetMode="External"/><Relationship Id="rId14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7" Type="http://schemas.openxmlformats.org/officeDocument/2006/relationships/hyperlink" Target="http://leninogorsk.tatarstan.ru" TargetMode="External"/><Relationship Id="rId30" Type="http://schemas.openxmlformats.org/officeDocument/2006/relationships/hyperlink" Target="http://pravo.tatarstan.ru/" TargetMode="External"/><Relationship Id="rId35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Professional</cp:lastModifiedBy>
  <cp:revision>25</cp:revision>
  <dcterms:created xsi:type="dcterms:W3CDTF">2022-02-03T04:49:00Z</dcterms:created>
  <dcterms:modified xsi:type="dcterms:W3CDTF">2023-01-11T05:27:00Z</dcterms:modified>
</cp:coreProperties>
</file>