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CD" w:rsidRPr="00E921DD" w:rsidRDefault="00397FCD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>К А Р А Р</w:t>
      </w:r>
    </w:p>
    <w:p w:rsidR="00397FCD" w:rsidRDefault="00397FCD" w:rsidP="00866F58">
      <w:pPr>
        <w:ind w:right="-1"/>
        <w:jc w:val="center"/>
        <w:rPr>
          <w:szCs w:val="28"/>
        </w:rPr>
      </w:pPr>
    </w:p>
    <w:p w:rsidR="00397FCD" w:rsidRPr="00E921DD" w:rsidRDefault="00397FCD" w:rsidP="00866F58">
      <w:pPr>
        <w:ind w:right="-1"/>
        <w:jc w:val="center"/>
        <w:rPr>
          <w:szCs w:val="28"/>
        </w:rPr>
      </w:pPr>
    </w:p>
    <w:p w:rsidR="00397FCD" w:rsidRPr="00E921DD" w:rsidRDefault="00397FC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1140</w:t>
      </w:r>
    </w:p>
    <w:p w:rsidR="00397FCD" w:rsidRDefault="00397FCD" w:rsidP="00866F58">
      <w:pPr>
        <w:ind w:right="-1"/>
        <w:jc w:val="center"/>
        <w:rPr>
          <w:szCs w:val="28"/>
        </w:rPr>
      </w:pPr>
    </w:p>
    <w:p w:rsidR="00397FCD" w:rsidRPr="00E921DD" w:rsidRDefault="00397FCD" w:rsidP="00866F58">
      <w:pPr>
        <w:ind w:right="-1"/>
        <w:jc w:val="center"/>
        <w:rPr>
          <w:szCs w:val="28"/>
        </w:rPr>
      </w:pPr>
    </w:p>
    <w:p w:rsidR="00397FCD" w:rsidRPr="008A1D69" w:rsidRDefault="00397FCD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08</w:t>
      </w:r>
      <w:r w:rsidRPr="00E921DD">
        <w:rPr>
          <w:szCs w:val="28"/>
        </w:rPr>
        <w:t>»</w:t>
      </w:r>
      <w:r>
        <w:rPr>
          <w:szCs w:val="28"/>
        </w:rPr>
        <w:t xml:space="preserve"> декабря 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91715D" w:rsidRPr="002916AA" w:rsidRDefault="0091715D">
      <w:pPr>
        <w:rPr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91715D" w:rsidRPr="00EE5DF9" w:rsidRDefault="0091715D" w:rsidP="00EE5DF9">
      <w:pPr>
        <w:ind w:right="4818"/>
        <w:jc w:val="both"/>
        <w:rPr>
          <w:color w:val="000000" w:themeColor="text1"/>
          <w:szCs w:val="28"/>
        </w:rPr>
      </w:pPr>
      <w:r w:rsidRPr="00EE5DF9">
        <w:rPr>
          <w:color w:val="000000" w:themeColor="text1"/>
          <w:szCs w:val="28"/>
        </w:rPr>
        <w:t xml:space="preserve">О </w:t>
      </w:r>
      <w:r w:rsidR="00C53D65" w:rsidRPr="00EE5DF9">
        <w:rPr>
          <w:color w:val="000000" w:themeColor="text1"/>
          <w:szCs w:val="28"/>
        </w:rPr>
        <w:t xml:space="preserve">внесении изменений в </w:t>
      </w:r>
      <w:r w:rsidR="00EE5DF9" w:rsidRPr="00EE5DF9">
        <w:rPr>
          <w:color w:val="000000" w:themeColor="text1"/>
          <w:szCs w:val="28"/>
        </w:rPr>
        <w:t xml:space="preserve">Перечень автомобильных дорог общего пользования местного значения муниципального образования «Лениногорский муниципальный район» Республики Татарстан, утвержденный постановлением Исполнительного комитета муниципального образования «Лениногорский муниципальный район» </w:t>
      </w:r>
      <w:r w:rsidR="00BD5DB8" w:rsidRPr="00EE5DF9">
        <w:rPr>
          <w:color w:val="000000" w:themeColor="text1"/>
          <w:szCs w:val="28"/>
        </w:rPr>
        <w:t xml:space="preserve">от 26.03.2013 №97 </w:t>
      </w:r>
    </w:p>
    <w:p w:rsidR="0091715D" w:rsidRPr="00EE5DF9" w:rsidRDefault="0091715D" w:rsidP="0091715D">
      <w:pPr>
        <w:jc w:val="both"/>
        <w:rPr>
          <w:color w:val="000000" w:themeColor="text1"/>
          <w:szCs w:val="28"/>
        </w:rPr>
      </w:pPr>
    </w:p>
    <w:p w:rsidR="0091715D" w:rsidRPr="00EE5DF9" w:rsidRDefault="0091715D" w:rsidP="002916AA">
      <w:pPr>
        <w:ind w:firstLine="709"/>
        <w:jc w:val="both"/>
        <w:rPr>
          <w:szCs w:val="28"/>
        </w:rPr>
      </w:pPr>
      <w:r w:rsidRPr="00EE5DF9">
        <w:rPr>
          <w:szCs w:val="28"/>
        </w:rPr>
        <w:t xml:space="preserve">На основании Федерального закона от 06 октября 2003г. №131-ФЗ «Об общих принципах организации местного самоуправления в Российской Федерации», Федерального закона от 08 ноября 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 соответствии с Уставом муниципального образования «Лениногорский муниципальный район» Республики Татарстан, </w:t>
      </w:r>
      <w:r w:rsidR="00EE5DF9" w:rsidRPr="00EE5DF9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C53D65" w:rsidRPr="00EE5DF9" w:rsidRDefault="0091715D" w:rsidP="00C53D65">
      <w:pPr>
        <w:ind w:firstLine="709"/>
        <w:jc w:val="both"/>
        <w:rPr>
          <w:szCs w:val="28"/>
        </w:rPr>
      </w:pPr>
      <w:r w:rsidRPr="00EE5DF9">
        <w:rPr>
          <w:szCs w:val="28"/>
        </w:rPr>
        <w:t>1.</w:t>
      </w:r>
      <w:r w:rsidR="00C53D65" w:rsidRPr="00EE5DF9">
        <w:rPr>
          <w:szCs w:val="28"/>
        </w:rPr>
        <w:t xml:space="preserve">Внести  </w:t>
      </w:r>
      <w:r w:rsidR="00EE5DF9" w:rsidRPr="00EE5DF9">
        <w:rPr>
          <w:szCs w:val="28"/>
        </w:rPr>
        <w:t>в Перечень автомобильных дорог общего пользования местного значения муниципального образования «Лениногорский муниципальный район» Республики Татарстан</w:t>
      </w:r>
      <w:r w:rsidR="00DB27B1">
        <w:rPr>
          <w:szCs w:val="28"/>
        </w:rPr>
        <w:t>,</w:t>
      </w:r>
      <w:r w:rsidR="00EE5DF9" w:rsidRPr="00EE5DF9">
        <w:rPr>
          <w:szCs w:val="28"/>
        </w:rPr>
        <w:t xml:space="preserve"> </w:t>
      </w:r>
      <w:r w:rsidR="00DB27B1" w:rsidRPr="00EE5DF9">
        <w:rPr>
          <w:color w:val="000000" w:themeColor="text1"/>
          <w:szCs w:val="28"/>
        </w:rPr>
        <w:t>утвержденный постановлением Исполнительного комитета муниципального образования «Лениногорский муниципальный район» от 26.03.2013 №97</w:t>
      </w:r>
      <w:r w:rsidR="00DB27B1">
        <w:rPr>
          <w:color w:val="000000" w:themeColor="text1"/>
          <w:szCs w:val="28"/>
        </w:rPr>
        <w:t>,</w:t>
      </w:r>
      <w:r w:rsidR="00DB27B1" w:rsidRPr="00EE5DF9">
        <w:rPr>
          <w:color w:val="000000" w:themeColor="text1"/>
          <w:szCs w:val="28"/>
        </w:rPr>
        <w:t xml:space="preserve"> </w:t>
      </w:r>
      <w:r w:rsidR="00EE5DF9" w:rsidRPr="00EE5DF9">
        <w:rPr>
          <w:szCs w:val="28"/>
        </w:rPr>
        <w:t>следующее изменение:</w:t>
      </w:r>
    </w:p>
    <w:p w:rsidR="00C53D65" w:rsidRPr="00EE5DF9" w:rsidRDefault="00FF5582" w:rsidP="002916AA">
      <w:pPr>
        <w:ind w:firstLine="709"/>
        <w:jc w:val="both"/>
        <w:rPr>
          <w:szCs w:val="28"/>
        </w:rPr>
      </w:pPr>
      <w:r w:rsidRPr="00EE5DF9">
        <w:rPr>
          <w:szCs w:val="28"/>
        </w:rPr>
        <w:t>п.25</w:t>
      </w:r>
      <w:r w:rsidR="00EE5DF9" w:rsidRPr="00EE5DF9">
        <w:rPr>
          <w:szCs w:val="28"/>
        </w:rPr>
        <w:t xml:space="preserve"> изложить в новой прилагаемой редакции</w:t>
      </w:r>
      <w:r w:rsidR="00BD5DB8" w:rsidRPr="00EE5DF9">
        <w:rPr>
          <w:szCs w:val="28"/>
        </w:rPr>
        <w:t xml:space="preserve"> Перечня автомобильных дорог общего пользования местного значения муниципального образования «Лениногорский муниципальный район» Республики Татарстан.</w:t>
      </w:r>
    </w:p>
    <w:p w:rsidR="002916AA" w:rsidRPr="00EE5DF9" w:rsidRDefault="00BD5DB8" w:rsidP="002916AA">
      <w:pPr>
        <w:ind w:firstLine="709"/>
        <w:jc w:val="both"/>
        <w:rPr>
          <w:szCs w:val="28"/>
        </w:rPr>
      </w:pPr>
      <w:r w:rsidRPr="00EE5DF9">
        <w:rPr>
          <w:szCs w:val="28"/>
        </w:rPr>
        <w:t>3</w:t>
      </w:r>
      <w:r w:rsidR="0091715D" w:rsidRPr="00EE5DF9">
        <w:rPr>
          <w:szCs w:val="28"/>
        </w:rPr>
        <w:t>.</w:t>
      </w:r>
      <w:r w:rsidR="002916AA" w:rsidRPr="00EE5DF9">
        <w:rPr>
          <w:szCs w:val="28"/>
        </w:rPr>
        <w:t>Опубликовать настоящее постановление в официальном источнике - газете «Лениногорские вести», разместить на официальном Интернет-сайте Лениногорского муниципального района.</w:t>
      </w:r>
    </w:p>
    <w:p w:rsidR="002916AA" w:rsidRDefault="002916AA" w:rsidP="00397FCD">
      <w:pPr>
        <w:ind w:firstLine="709"/>
        <w:jc w:val="both"/>
        <w:rPr>
          <w:sz w:val="26"/>
          <w:szCs w:val="26"/>
        </w:rPr>
      </w:pPr>
      <w:r w:rsidRPr="00EE5DF9">
        <w:rPr>
          <w:szCs w:val="28"/>
        </w:rPr>
        <w:lastRenderedPageBreak/>
        <w:t xml:space="preserve">4.Контроль за исполнением настоящего постановления </w:t>
      </w:r>
      <w:r w:rsidR="00397FCD">
        <w:rPr>
          <w:szCs w:val="28"/>
        </w:rPr>
        <w:t>возложить на управляющего делами Исполнительного комитета муниципального образования «Лениногорский муниципальный район» Е.А. Ненад.</w:t>
      </w:r>
    </w:p>
    <w:p w:rsidR="00EE5DF9" w:rsidRDefault="00EE5DF9" w:rsidP="0091715D">
      <w:pPr>
        <w:jc w:val="both"/>
        <w:rPr>
          <w:sz w:val="26"/>
          <w:szCs w:val="26"/>
        </w:rPr>
      </w:pPr>
    </w:p>
    <w:p w:rsidR="00EE5DF9" w:rsidRDefault="00EE5DF9" w:rsidP="0091715D">
      <w:pPr>
        <w:jc w:val="both"/>
        <w:rPr>
          <w:sz w:val="26"/>
          <w:szCs w:val="26"/>
        </w:rPr>
      </w:pPr>
    </w:p>
    <w:p w:rsidR="002916AA" w:rsidRPr="002916AA" w:rsidRDefault="002916AA" w:rsidP="0091715D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E5DF9" w:rsidRPr="00C24DB6" w:rsidTr="00D66ACE">
        <w:tc>
          <w:tcPr>
            <w:tcW w:w="3298" w:type="dxa"/>
            <w:shd w:val="clear" w:color="auto" w:fill="auto"/>
          </w:tcPr>
          <w:p w:rsidR="00EE5DF9" w:rsidRPr="00C24DB6" w:rsidRDefault="00EE5DF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E5DF9" w:rsidRPr="00C24DB6" w:rsidRDefault="00EE5DF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E5DF9" w:rsidRPr="00C24DB6" w:rsidRDefault="00EE5DF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EE5DF9" w:rsidRDefault="00EE5DF9" w:rsidP="00ED2309">
      <w:pPr>
        <w:tabs>
          <w:tab w:val="left" w:pos="9498"/>
        </w:tabs>
        <w:rPr>
          <w:sz w:val="24"/>
          <w:szCs w:val="28"/>
        </w:rPr>
      </w:pPr>
    </w:p>
    <w:p w:rsidR="00EE5DF9" w:rsidRPr="00ED2309" w:rsidRDefault="00EE5DF9" w:rsidP="00ED2309">
      <w:pPr>
        <w:tabs>
          <w:tab w:val="left" w:pos="9498"/>
        </w:tabs>
        <w:rPr>
          <w:sz w:val="24"/>
          <w:szCs w:val="28"/>
        </w:rPr>
      </w:pPr>
      <w:r w:rsidRPr="00ED2309">
        <w:rPr>
          <w:sz w:val="24"/>
          <w:szCs w:val="28"/>
        </w:rPr>
        <w:t>О.В. Куприянова</w:t>
      </w:r>
    </w:p>
    <w:p w:rsidR="00EE5DF9" w:rsidRPr="00ED2309" w:rsidRDefault="00EE5DF9" w:rsidP="00ED2309">
      <w:pPr>
        <w:tabs>
          <w:tab w:val="left" w:pos="9498"/>
        </w:tabs>
        <w:rPr>
          <w:sz w:val="24"/>
          <w:szCs w:val="28"/>
        </w:rPr>
      </w:pPr>
      <w:r w:rsidRPr="00ED2309">
        <w:rPr>
          <w:sz w:val="24"/>
          <w:szCs w:val="28"/>
        </w:rPr>
        <w:t>5-45-80</w:t>
      </w:r>
    </w:p>
    <w:p w:rsidR="002916AA" w:rsidRDefault="002916AA" w:rsidP="0091715D">
      <w:pPr>
        <w:jc w:val="both"/>
      </w:pPr>
    </w:p>
    <w:p w:rsidR="002916AA" w:rsidRDefault="002916AA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</w:pPr>
    </w:p>
    <w:p w:rsidR="00EE5DF9" w:rsidRDefault="00EE5DF9" w:rsidP="0091715D">
      <w:pPr>
        <w:jc w:val="both"/>
        <w:sectPr w:rsidR="00EE5DF9" w:rsidSect="00EE5DF9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EE5DF9" w:rsidRDefault="00EE5DF9" w:rsidP="0091715D">
      <w:pPr>
        <w:jc w:val="both"/>
      </w:pPr>
    </w:p>
    <w:p w:rsidR="00EE5DF9" w:rsidRDefault="00EE5DF9" w:rsidP="00C24DB6">
      <w:pPr>
        <w:ind w:left="5812"/>
        <w:jc w:val="center"/>
        <w:rPr>
          <w:sz w:val="24"/>
          <w:szCs w:val="24"/>
        </w:rPr>
      </w:pPr>
    </w:p>
    <w:p w:rsidR="00EE5DF9" w:rsidRDefault="00EE5DF9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EE5DF9" w:rsidRPr="006542AB" w:rsidRDefault="00EE5DF9" w:rsidP="00C24DB6">
      <w:pPr>
        <w:ind w:left="5812"/>
        <w:jc w:val="center"/>
        <w:rPr>
          <w:sz w:val="24"/>
          <w:szCs w:val="24"/>
        </w:rPr>
      </w:pPr>
    </w:p>
    <w:p w:rsidR="00EE5DF9" w:rsidRPr="006542AB" w:rsidRDefault="00EE5DF9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r w:rsidRPr="006542AB">
        <w:rPr>
          <w:sz w:val="24"/>
          <w:szCs w:val="24"/>
        </w:rPr>
        <w:t>Исполнительного комитета муниципального образования «Лениногорский  муниципальный район»</w:t>
      </w:r>
    </w:p>
    <w:p w:rsidR="00EE5DF9" w:rsidRPr="006542AB" w:rsidRDefault="00EE5DF9" w:rsidP="00C24DB6">
      <w:pPr>
        <w:ind w:left="5812"/>
        <w:jc w:val="both"/>
        <w:rPr>
          <w:sz w:val="24"/>
          <w:szCs w:val="24"/>
        </w:rPr>
      </w:pPr>
    </w:p>
    <w:p w:rsidR="00EE5DF9" w:rsidRDefault="00EE5DF9" w:rsidP="00C24DB6">
      <w:pPr>
        <w:ind w:left="5812"/>
        <w:jc w:val="both"/>
        <w:rPr>
          <w:sz w:val="24"/>
          <w:szCs w:val="24"/>
        </w:rPr>
      </w:pPr>
      <w:r w:rsidRPr="006542AB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6542AB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6542AB">
        <w:rPr>
          <w:sz w:val="24"/>
          <w:szCs w:val="24"/>
        </w:rPr>
        <w:t xml:space="preserve"> 20</w:t>
      </w:r>
      <w:r w:rsidR="00F4347A">
        <w:rPr>
          <w:sz w:val="24"/>
          <w:szCs w:val="24"/>
        </w:rPr>
        <w:t>13</w:t>
      </w:r>
      <w:r w:rsidRPr="006542AB">
        <w:rPr>
          <w:sz w:val="24"/>
          <w:szCs w:val="24"/>
        </w:rPr>
        <w:t xml:space="preserve">г. № </w:t>
      </w:r>
      <w:r>
        <w:rPr>
          <w:sz w:val="24"/>
          <w:szCs w:val="24"/>
        </w:rPr>
        <w:t>97</w:t>
      </w:r>
    </w:p>
    <w:p w:rsidR="00EE5DF9" w:rsidRDefault="00EE5DF9" w:rsidP="00EE5DF9"/>
    <w:p w:rsidR="00EE5DF9" w:rsidRPr="00EE5DF9" w:rsidRDefault="00EE5DF9" w:rsidP="00EE5DF9">
      <w:pPr>
        <w:tabs>
          <w:tab w:val="left" w:pos="3630"/>
          <w:tab w:val="center" w:pos="4819"/>
        </w:tabs>
        <w:rPr>
          <w:szCs w:val="26"/>
        </w:rPr>
      </w:pPr>
      <w:r w:rsidRPr="00EE5DF9">
        <w:rPr>
          <w:szCs w:val="26"/>
        </w:rPr>
        <w:tab/>
      </w:r>
      <w:r w:rsidRPr="00EE5DF9">
        <w:rPr>
          <w:szCs w:val="26"/>
        </w:rPr>
        <w:tab/>
        <w:t xml:space="preserve">Перечень </w:t>
      </w:r>
    </w:p>
    <w:p w:rsidR="00EE5DF9" w:rsidRPr="00EE5DF9" w:rsidRDefault="00EE5DF9" w:rsidP="00EE5DF9">
      <w:pPr>
        <w:jc w:val="center"/>
        <w:rPr>
          <w:szCs w:val="26"/>
        </w:rPr>
      </w:pPr>
      <w:r w:rsidRPr="00EE5DF9">
        <w:rPr>
          <w:szCs w:val="26"/>
        </w:rPr>
        <w:t>автомобильных дорог общего пользования местного значения муниципального образования «Лениногорский муниципальный район» Республики Татарстан</w:t>
      </w:r>
    </w:p>
    <w:p w:rsidR="00EE5DF9" w:rsidRPr="00EE5DF9" w:rsidRDefault="00EE5DF9" w:rsidP="00EE5DF9">
      <w:pPr>
        <w:jc w:val="center"/>
        <w:rPr>
          <w:sz w:val="32"/>
        </w:rPr>
      </w:pPr>
    </w:p>
    <w:tbl>
      <w:tblPr>
        <w:tblW w:w="95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172"/>
        <w:gridCol w:w="2211"/>
        <w:gridCol w:w="1005"/>
        <w:gridCol w:w="860"/>
        <w:gridCol w:w="1097"/>
        <w:gridCol w:w="992"/>
        <w:gridCol w:w="714"/>
      </w:tblGrid>
      <w:tr w:rsidR="00EE5DF9" w:rsidRPr="009A2994" w:rsidTr="00996A10">
        <w:trPr>
          <w:trHeight w:val="307"/>
          <w:tblHeader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Наименование муниципального образования,</w:t>
            </w:r>
          </w:p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населенного пункта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Наименование автомобильной дороги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5DF9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Протяженность,</w:t>
            </w:r>
          </w:p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км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35"/>
          <w:tblHeader/>
        </w:trPr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Всего</w:t>
            </w:r>
          </w:p>
        </w:tc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9A2994">
              <w:rPr>
                <w:rFonts w:cs="Times New Roman"/>
                <w:b/>
                <w:color w:val="000000"/>
                <w:sz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420"/>
          <w:tblHeader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асфальтобетонное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щебеночно-гравийное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грунтовое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color w:val="000000"/>
                <w:sz w:val="20"/>
                <w:szCs w:val="20"/>
              </w:rPr>
              <w:t>ж/б плиты</w:t>
            </w:r>
          </w:p>
        </w:tc>
      </w:tr>
      <w:tr w:rsidR="00EE5DF9" w:rsidRPr="009A2994" w:rsidTr="00996A10">
        <w:trPr>
          <w:trHeight w:val="3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"Глазовское сельское поселение"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Глазово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ул.Заречная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3,265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д.Урняк -Кумяк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ул.Дуслык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мастерских ООО"Йолдыз"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свалки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д.Петропавловка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ул.Крупской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ул.Московская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ул.Ягодная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10,975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6,47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"Зай-Каратайское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с.Зай-Каратай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ул.Уныш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ул.Пионер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ул.Дунай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ул.Вахит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ул.Якуп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между с.Зай-Каратай и с.Узбяк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дорога  до скотомогильника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ГТС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МТС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26,35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Узбяк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28,1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МО"Зеленорощинское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Спиридоновка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ул.Мельничная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ул.Чехова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ул.Подгорная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центральной дороги до 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3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ул.Советская до 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ул.Подгорная до ул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моста до ул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10,615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Зеленая Роща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ул.Энгельса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ул.Дуслык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ул.Промысловая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центральной дороги до К.Маркса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ул.Вишневая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ул.Мичурина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ул.Ломоносова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ул.Котовского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ул.Калинина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ул.Матросова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центральной дороги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центральной дороги до 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ул.Чапаева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ул.Матросова до ПУ-81и выше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с.Зеленая Роща- с. Спиридоновка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24,245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5,83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14,935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3,48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Ивановское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с.Ивановка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ул.Юности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ул.Энтузиастов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д.Ак-Куль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ул.Мостовая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ул.Колхозная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д.Медведка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ул.Дорожная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с.Михайловка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д.Маръяновка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д.Аккуль-п.Марьяновка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Лениногорск-Ивановка-Михайловка-Аккуль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 Каркалинское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с.Каркали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ул.Яна Авыл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н.п.Тукмак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ул.Чкалова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14,66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82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Кармалкинское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ул.Геодезическая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МО'Керлигачское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с.Керлигач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ул.Кустарная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ул.Амура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пересечения улиц вдоль села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 Алтай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Кичуй-Урмышла-Сарабикулово-Алтай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16,7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"Куакбашское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с.Куакбаш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ул.С.Сайдашева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 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 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ул.К.Маркса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ул.Маяковского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ул.Х.Такташа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ул.Г.Исхакый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с. Куакбаш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д.Чути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д. Чути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д.Сх.Чертанла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ул.Кутузова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д.Сх.Чертанла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Лениногорск-Новое Сурикино-Сходнево-Чертанла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Куакбаш-Сходнево-Чертанлы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8,15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МО"Мичуринское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с.Новое Сережкино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 им. Мичурина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46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Мукмин-Каратайское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ул.Механизаторов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переулок,соединяющий ул.Механизаторов и Октябрьскую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переулок,соединяющий ул.Механизаторов и Октябрьскую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подъезд к пруду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подъезд к свалке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подъезд к клубу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0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МО''Нижнечершилинское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с.Нижние Чершилы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ул.Калмык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ул.Плетеная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ул.Мокрый Куст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ул.Мельничная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с.Верхние Чершилы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с.Мордовская Ивановка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Кичуй-Кузминовка-Морд.Ивановка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0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МО'Новоиштерякское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с.Новый Иштеряк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фермы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с.Чиялетау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Н.Утямыш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с.Новый Утямыш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Татарстан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15,4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1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24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'Новочершилинское сельское поселение"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с.Александровка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0,902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Горкино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1,624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п.Валеевский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с.Ватан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Сергеевка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0,341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0,417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с.Алешкино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0,748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Кузайкино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6,214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1,544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п.Новочершилинский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1,347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1,489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3,497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6,823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н.п.Горкино до н.п.Новочершилинский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Ромашкино-Куакбаш-Каркали-Кузайкино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Зай-Каратай-Алешкино-Сергеевка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Лениногорск-Альметьевск-Новочершилинский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30,223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7,597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10,622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МО"Письмянское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п.Подлесный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ул.Солнечная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ул.Новоселов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ул.Дубовая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ул.Кленовая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ул.Березовая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ул.Сиренева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ул.Энергетиков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 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ул.Овражная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Подстанция 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п.Полесный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с.Старая Письмянка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ул.Асфальтная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ул.Вербная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ул.Колотовка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ул.Сосновая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с. Старая Письмянка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с.Верхний Каран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п.Воздвиженка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ул.Нижняя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п.Степной Зай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ул.Степнозайская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д.Восход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ул.Крупская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д.Дурасово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ул.Ягодная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ул.Северная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д.Савочкино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д.Восход до с.Дурасово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10,95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13,82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 Сугушлинское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с.Сугушла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ул.Насосная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ул.Халиуллина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д.Юлтимирово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ул.Иктисамовых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95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 Сарабикуловское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ул.Корчагина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ул.Пионерская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ул.Такташа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3,66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3,08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82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''Староиштерякское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д,Ялтау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главной дороги до деревни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с.Старый Иштеряк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на новое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ул.Почтовая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 Победы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с.Бакирово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ул.1 Мая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ул,Комсомольская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"Старошугуровское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с.Старое Шугурово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ул.Мурзина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ул.Калинина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ул.К.Марка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ул.С.Садри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ул.Заки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на новое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с.Новое шугурово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ул.Чкалова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ул.Чапаева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9,53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34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МО"Старокувакское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ул.Зеленая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ул.Набережная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ул.Заварыкина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ул.Ягодная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ул.Плодопитомник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от ул.Заварыкина доМТФ Агрофирмы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84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 от главной дороги до мех.мастерских и зернотока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до школы от ул Заварыкина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от ул.Заварыкина до мех.мастерских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ул.Заречная-мех.мастерские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от ул.Садовая до ТБО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подъезд к с. Ст. Кувак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83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''Тимяшевское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ул.Нефтепроводчиков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ул.Северная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10,55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МО"Туктарово-Урдалинское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 Туктарово-Урдала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Центральный переулок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насосной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роднику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пирсу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свалке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клубу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школе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д.Карагай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ул.Тельмана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ферме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пруду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грунтовая дорога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18,43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2,28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11,7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МО''Урмышлинское сельское поселение"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с.Урмышла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ул.Дружба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ул.Амура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ул.Партизанская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 № 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 №2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к кладбищу № 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д.Новое Елхово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ул.Родничная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с.Старая 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ул.Варваринская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д.Новая Варваринка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д.Бухар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д.Булгар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от д.Новая Варваринка до д.Бухар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63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Кичуй-Урмышла-Сарабикулово-Новое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Кичуй-Урмышла-Сарабикулово-Бухар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Кичуй-Кузминовка-С.Варваринка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Урмышла-Новое Елхово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а/д от с. Ст.Варваринка до кладбища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37,95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17,55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13,7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МО''Федотовское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с.Федотовка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ул.Верхняя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ул.Мурашева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ул.Озерная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ул.Нижняя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с.Кузьминовка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ул.Кооперативная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с.Тукмак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дорога Федотовка-Тукмак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42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дорога Кичуй-Кузьминовка-Тукмак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19,8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6,25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12,85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МО"Шугуровское сельское поселение"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ул.Герцена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улСайдашева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ул.Такташа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ул.Почтовая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ул.Горького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ул.Больничная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ул.Павленко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ул.Ибрагимова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п.Октябрьский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ул.Пушкина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п.Габбасова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ул.Коммуны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ул.Зубая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переулок ЖКХ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переулок д/сад-Сайдашева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19,4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12,8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3,45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358"/>
        </w:trPr>
        <w:tc>
          <w:tcPr>
            <w:tcW w:w="48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color w:val="000000"/>
                <w:sz w:val="24"/>
                <w:szCs w:val="24"/>
              </w:rPr>
              <w:t>Всего по сельским поселениям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440,593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87,297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201,174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152,122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9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 "город Лениногорск"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Лесопитомник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Шевченко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Сиреневый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Молодогвардейский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Пионерская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0,591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Карла 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Васильковая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Луговая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М.Джалиля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1,613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Халиуллина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Короленко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Геофизиков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Уральская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Мурзина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1,665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Свободы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1,921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Советская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Толстого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Садриева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1,895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Южная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Менделеева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Гафиатуллина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Камышлинская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Агадуллина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Лыжная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Камышлинский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Достоевского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Лесопитомник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Волгоградский 2-й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0C238B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Бондаренко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Энергетиков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Победы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Лермонтова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Овражная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Набережная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Карла Маркса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Девонская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Вокзальная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Заварыкина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Ризы Фахреддина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Осипенко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Айвазовского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Высоковольтная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Волгоградский 1-й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Тукая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1,472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Спортивная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Володарского 1-й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Медицинская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Земляничная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Коммунальников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Народная стройка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Яковлева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Подлесная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Чкалова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Куйбышева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пр-кт Ленина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2,097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Железнодорожная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Бикчурина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Гирфанова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Светлая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Зеленая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Фаррахова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Пролетарский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Ягодная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Уральский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Нефтяников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15 Подстанция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Совхозная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Булгакова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Сельхозтехника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2,648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Корчагина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Лесопарковая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Гончарова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Энгельса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Базарный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Степной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Молодежный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Краснодонский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Дружбы Народов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Фрунзе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Асфальтный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Суворова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Бугульминская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Яницкого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Толстого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0,428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8 Марта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Степная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Сосновый Бор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Мира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Некрасова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Пугачева 2-й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Вахитова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Кирзаводская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Комбайновская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Широкая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Ново-Садовая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Кузнечная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Заречный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Чистопольский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Вишневая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0,238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Песчаная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Чишма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Казанская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0,464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Буденного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Суфиянова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Рабочая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Шоссейная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Промысловая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Кошевого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1,816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пр-кт Шашина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2,169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Репина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Инкубаторная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Транспортников 1-й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Володарского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Энергетиков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Трубная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1,007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Колхозный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Хайрутдинова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0,687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Прямая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Гагарина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1,309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Волгоградская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Верхняя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Грибоедова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Пугачева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Октябрьский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Новостройка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0,571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Асфальтная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Кооперативная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0,844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Пугачева 1-й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пер Кирова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Богдана Хмельницкого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Ясная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0,227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ул Кутузова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38B">
              <w:rPr>
                <w:rFonts w:cs="Times New Roman"/>
                <w:color w:val="000000"/>
                <w:sz w:val="20"/>
                <w:szCs w:val="20"/>
              </w:rPr>
              <w:t>0,751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0C238B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Зеленогорская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Белинского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3,335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Чайковского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5,776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Морякова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Краснокамская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Крупской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Зеленый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Тракторная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Строительный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Профсоюзная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0,177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Володарского 2-й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Молодогвардейская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Стадионный 2-й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Газовиков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Халикова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0,826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Камала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Промышленная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1,173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пр-кт 50 лет Победы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1,739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Чистопольская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пер Железнодорожный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0,302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Яковлева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1,567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Добролюбова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пер Солнечный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0,154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Горького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0,873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ул Губкина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61F49">
              <w:rPr>
                <w:rFonts w:cs="Times New Roman"/>
                <w:color w:val="000000"/>
                <w:sz w:val="18"/>
                <w:szCs w:val="18"/>
              </w:rPr>
              <w:t>0,716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Октябрьская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3,094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Подгорье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0,382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Совхозная 2-я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Стадионная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0,497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4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0,851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Транспортников 2-й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Никишина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Южный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Колхозная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Первомайская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Фадеева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Письмянская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Вишкина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0,855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Молодежная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0,584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A2994">
              <w:rPr>
                <w:rFonts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Чишма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Сосновская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Нагорная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1,031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Благодатная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1,025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Восточный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Стадионный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0,496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Нахимова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0,841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Денисова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0,629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Заводская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Достоевского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Степана Разина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Ушакова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0,595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Станционный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Рахимова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ул Ленинградская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2,158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1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пер Веселый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1F49">
              <w:rPr>
                <w:rFonts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F9" w:rsidRPr="00261F49" w:rsidRDefault="00EE5DF9" w:rsidP="00996A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Всего по городу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31</w:t>
            </w:r>
            <w:r w:rsidRPr="009A2994">
              <w:rPr>
                <w:rFonts w:cs="Times New Roman"/>
                <w:b/>
                <w:bCs/>
                <w:color w:val="000000"/>
                <w:sz w:val="22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>873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EE5DF9" w:rsidRPr="009A2994" w:rsidTr="00996A10">
        <w:trPr>
          <w:trHeight w:val="259"/>
        </w:trPr>
        <w:tc>
          <w:tcPr>
            <w:tcW w:w="48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 по Лениногорскому району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466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87,297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201,174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152,122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9" w:rsidRPr="009A2994" w:rsidRDefault="00EE5DF9" w:rsidP="00996A10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A299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1,172</w:t>
            </w:r>
          </w:p>
        </w:tc>
      </w:tr>
    </w:tbl>
    <w:p w:rsidR="00EE5DF9" w:rsidRDefault="00EE5DF9" w:rsidP="00EE5DF9">
      <w:pPr>
        <w:jc w:val="center"/>
      </w:pPr>
    </w:p>
    <w:p w:rsidR="00EE5DF9" w:rsidRDefault="00EE5DF9" w:rsidP="00EE5DF9">
      <w:pPr>
        <w:jc w:val="center"/>
      </w:pPr>
      <w:r>
        <w:t>___________________________________________________</w:t>
      </w:r>
    </w:p>
    <w:p w:rsidR="00EE5DF9" w:rsidRDefault="00EE5DF9" w:rsidP="0091715D">
      <w:pPr>
        <w:jc w:val="both"/>
      </w:pPr>
    </w:p>
    <w:sectPr w:rsidR="00EE5DF9" w:rsidSect="00EE5DF9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AC" w:rsidRDefault="00B104AC" w:rsidP="00EE5DF9">
      <w:r>
        <w:separator/>
      </w:r>
    </w:p>
  </w:endnote>
  <w:endnote w:type="continuationSeparator" w:id="0">
    <w:p w:rsidR="00B104AC" w:rsidRDefault="00B104AC" w:rsidP="00EE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AC" w:rsidRDefault="00B104AC" w:rsidP="00EE5DF9">
      <w:r>
        <w:separator/>
      </w:r>
    </w:p>
  </w:footnote>
  <w:footnote w:type="continuationSeparator" w:id="0">
    <w:p w:rsidR="00B104AC" w:rsidRDefault="00B104AC" w:rsidP="00EE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7177"/>
      <w:docPartObj>
        <w:docPartGallery w:val="Page Numbers (Top of Page)"/>
        <w:docPartUnique/>
      </w:docPartObj>
    </w:sdtPr>
    <w:sdtEndPr/>
    <w:sdtContent>
      <w:p w:rsidR="00EE5DF9" w:rsidRDefault="00EE5D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CA3">
          <w:rPr>
            <w:noProof/>
          </w:rPr>
          <w:t>16</w:t>
        </w:r>
        <w:r>
          <w:fldChar w:fldCharType="end"/>
        </w:r>
      </w:p>
    </w:sdtContent>
  </w:sdt>
  <w:p w:rsidR="00EE5DF9" w:rsidRDefault="00EE5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F9" w:rsidRDefault="00EE5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5D"/>
    <w:rsid w:val="000068A0"/>
    <w:rsid w:val="00075C16"/>
    <w:rsid w:val="000D341A"/>
    <w:rsid w:val="000E78A2"/>
    <w:rsid w:val="000F1718"/>
    <w:rsid w:val="00134B6E"/>
    <w:rsid w:val="001420EA"/>
    <w:rsid w:val="00180979"/>
    <w:rsid w:val="0018336C"/>
    <w:rsid w:val="001B7F93"/>
    <w:rsid w:val="001C2F40"/>
    <w:rsid w:val="002916AA"/>
    <w:rsid w:val="002C6803"/>
    <w:rsid w:val="0036628C"/>
    <w:rsid w:val="003739A2"/>
    <w:rsid w:val="00397FCD"/>
    <w:rsid w:val="0042399F"/>
    <w:rsid w:val="00474836"/>
    <w:rsid w:val="004A138B"/>
    <w:rsid w:val="004A77B9"/>
    <w:rsid w:val="004C4EF7"/>
    <w:rsid w:val="00526340"/>
    <w:rsid w:val="00531B86"/>
    <w:rsid w:val="005629E4"/>
    <w:rsid w:val="005B0DC1"/>
    <w:rsid w:val="005B4704"/>
    <w:rsid w:val="005D1631"/>
    <w:rsid w:val="005F4CE6"/>
    <w:rsid w:val="006A3C90"/>
    <w:rsid w:val="006E29B0"/>
    <w:rsid w:val="006F71B6"/>
    <w:rsid w:val="00714CA3"/>
    <w:rsid w:val="007153A3"/>
    <w:rsid w:val="00751C7F"/>
    <w:rsid w:val="00787BE1"/>
    <w:rsid w:val="008016F4"/>
    <w:rsid w:val="008142BE"/>
    <w:rsid w:val="008741B7"/>
    <w:rsid w:val="00900F4A"/>
    <w:rsid w:val="0091715D"/>
    <w:rsid w:val="00947A08"/>
    <w:rsid w:val="009920C3"/>
    <w:rsid w:val="009B7D15"/>
    <w:rsid w:val="00A626A0"/>
    <w:rsid w:val="00A74A76"/>
    <w:rsid w:val="00A92A14"/>
    <w:rsid w:val="00AC7CAF"/>
    <w:rsid w:val="00AE7648"/>
    <w:rsid w:val="00AF0291"/>
    <w:rsid w:val="00B104AC"/>
    <w:rsid w:val="00B27E5D"/>
    <w:rsid w:val="00B57C1F"/>
    <w:rsid w:val="00B728A3"/>
    <w:rsid w:val="00B979DD"/>
    <w:rsid w:val="00BC04D0"/>
    <w:rsid w:val="00BD526E"/>
    <w:rsid w:val="00BD5DB8"/>
    <w:rsid w:val="00C417FF"/>
    <w:rsid w:val="00C41C2E"/>
    <w:rsid w:val="00C446D4"/>
    <w:rsid w:val="00C50E3F"/>
    <w:rsid w:val="00C512CA"/>
    <w:rsid w:val="00C53D65"/>
    <w:rsid w:val="00C8330B"/>
    <w:rsid w:val="00CF5DFF"/>
    <w:rsid w:val="00D05B50"/>
    <w:rsid w:val="00DB27B1"/>
    <w:rsid w:val="00E31025"/>
    <w:rsid w:val="00E5089B"/>
    <w:rsid w:val="00E669F7"/>
    <w:rsid w:val="00EC5870"/>
    <w:rsid w:val="00EE5DF9"/>
    <w:rsid w:val="00EE6105"/>
    <w:rsid w:val="00F01B21"/>
    <w:rsid w:val="00F4347A"/>
    <w:rsid w:val="00F502FD"/>
    <w:rsid w:val="00F922ED"/>
    <w:rsid w:val="00F94CE0"/>
    <w:rsid w:val="00F94D3A"/>
    <w:rsid w:val="00FB45EC"/>
    <w:rsid w:val="00FB66C7"/>
    <w:rsid w:val="00FE1370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DF9"/>
  </w:style>
  <w:style w:type="paragraph" w:styleId="a5">
    <w:name w:val="footer"/>
    <w:basedOn w:val="a"/>
    <w:link w:val="a6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DF9"/>
  </w:style>
  <w:style w:type="paragraph" w:styleId="a7">
    <w:name w:val="Balloon Text"/>
    <w:basedOn w:val="a"/>
    <w:link w:val="a8"/>
    <w:uiPriority w:val="99"/>
    <w:semiHidden/>
    <w:unhideWhenUsed/>
    <w:rsid w:val="00EE5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DF9"/>
  </w:style>
  <w:style w:type="paragraph" w:styleId="a5">
    <w:name w:val="footer"/>
    <w:basedOn w:val="a"/>
    <w:link w:val="a6"/>
    <w:uiPriority w:val="99"/>
    <w:unhideWhenUsed/>
    <w:rsid w:val="00EE5D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DF9"/>
  </w:style>
  <w:style w:type="paragraph" w:styleId="a7">
    <w:name w:val="Balloon Text"/>
    <w:basedOn w:val="a"/>
    <w:link w:val="a8"/>
    <w:uiPriority w:val="99"/>
    <w:semiHidden/>
    <w:unhideWhenUsed/>
    <w:rsid w:val="00EE5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0C7BD-0BA5-4A0B-9D6D-4234543B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2021-12-21T11:21:00Z</cp:lastPrinted>
  <dcterms:created xsi:type="dcterms:W3CDTF">2021-12-23T10:29:00Z</dcterms:created>
  <dcterms:modified xsi:type="dcterms:W3CDTF">2021-12-23T10:29:00Z</dcterms:modified>
</cp:coreProperties>
</file>