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0AE8">
        <w:rPr>
          <w:rFonts w:ascii="Times New Roman" w:hAnsi="Times New Roman" w:cs="Times New Roman"/>
          <w:sz w:val="28"/>
          <w:szCs w:val="28"/>
        </w:rPr>
        <w:t>К А Р А Р</w:t>
      </w:r>
    </w:p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70AE8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1091</w:t>
      </w:r>
    </w:p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70AE8" w:rsidRPr="00270AE8" w:rsidRDefault="00270AE8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70A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70A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270AE8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B13708" w:rsidRPr="006155D0" w:rsidRDefault="007D0CD1" w:rsidP="006155D0">
      <w:pPr>
        <w:pStyle w:val="ConsPlusTitle"/>
        <w:ind w:right="5243"/>
        <w:jc w:val="both"/>
        <w:outlineLvl w:val="0"/>
        <w:rPr>
          <w:b w:val="0"/>
        </w:rPr>
      </w:pPr>
      <w:r>
        <w:rPr>
          <w:b w:val="0"/>
        </w:rPr>
        <w:t>О</w:t>
      </w:r>
      <w:r w:rsidR="00F763BA">
        <w:rPr>
          <w:b w:val="0"/>
        </w:rPr>
        <w:t xml:space="preserve"> подготовке проекта</w:t>
      </w:r>
      <w:r>
        <w:rPr>
          <w:b w:val="0"/>
        </w:rPr>
        <w:t xml:space="preserve"> </w:t>
      </w:r>
      <w:r w:rsidR="005D688C">
        <w:rPr>
          <w:b w:val="0"/>
        </w:rPr>
        <w:t>правил землепользования и застройки</w:t>
      </w:r>
      <w:r w:rsidR="003F69AE">
        <w:rPr>
          <w:b w:val="0"/>
        </w:rPr>
        <w:t xml:space="preserve"> </w:t>
      </w:r>
      <w:r w:rsidR="00150D9B">
        <w:rPr>
          <w:b w:val="0"/>
        </w:rPr>
        <w:t>муниципального образования</w:t>
      </w:r>
      <w:r w:rsidR="006155D0">
        <w:rPr>
          <w:b w:val="0"/>
        </w:rPr>
        <w:t xml:space="preserve"> </w:t>
      </w:r>
      <w:r w:rsidR="00150D9B">
        <w:rPr>
          <w:b w:val="0"/>
        </w:rPr>
        <w:t>«</w:t>
      </w:r>
      <w:r w:rsidR="00833C08">
        <w:rPr>
          <w:b w:val="0"/>
        </w:rPr>
        <w:t>Зай-Каратайское</w:t>
      </w:r>
      <w:r w:rsidR="00514C29" w:rsidRPr="00C45E7B">
        <w:rPr>
          <w:b w:val="0"/>
        </w:rPr>
        <w:t xml:space="preserve"> </w:t>
      </w:r>
      <w:r w:rsidR="00F25C0D" w:rsidRPr="00C45E7B">
        <w:rPr>
          <w:b w:val="0"/>
        </w:rPr>
        <w:t>сельско</w:t>
      </w:r>
      <w:r w:rsidR="00150D9B">
        <w:rPr>
          <w:b w:val="0"/>
        </w:rPr>
        <w:t>е</w:t>
      </w:r>
      <w:r w:rsidR="00F25C0D" w:rsidRPr="00C45E7B">
        <w:rPr>
          <w:b w:val="0"/>
        </w:rPr>
        <w:t xml:space="preserve"> поселени</w:t>
      </w:r>
      <w:r w:rsidR="00150D9B">
        <w:rPr>
          <w:b w:val="0"/>
        </w:rPr>
        <w:t>е»</w:t>
      </w:r>
      <w:r w:rsidR="00F65822">
        <w:rPr>
          <w:b w:val="0"/>
        </w:rPr>
        <w:t xml:space="preserve"> Л</w:t>
      </w:r>
      <w:r w:rsidR="00855247" w:rsidRPr="007D0CD1">
        <w:rPr>
          <w:b w:val="0"/>
        </w:rPr>
        <w:t>ениногорского</w:t>
      </w:r>
      <w:r w:rsidR="00B13708" w:rsidRPr="007D0CD1">
        <w:rPr>
          <w:b w:val="0"/>
        </w:rPr>
        <w:t xml:space="preserve"> муниципального района</w:t>
      </w:r>
      <w:r w:rsidR="006155D0">
        <w:rPr>
          <w:b w:val="0"/>
        </w:rPr>
        <w:t xml:space="preserve"> </w:t>
      </w:r>
      <w:r w:rsidR="00B13708" w:rsidRPr="006155D0">
        <w:rPr>
          <w:b w:val="0"/>
        </w:rPr>
        <w:t>Республики Татарстан</w:t>
      </w: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E024D2" w:rsidRDefault="00312A34" w:rsidP="006155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8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833C08">
        <w:rPr>
          <w:rFonts w:ascii="Times New Roman" w:hAnsi="Times New Roman" w:cs="Times New Roman"/>
          <w:sz w:val="28"/>
          <w:szCs w:val="28"/>
        </w:rPr>
        <w:t>Зай-Каратайское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A259EF">
        <w:rPr>
          <w:rFonts w:ascii="Times New Roman" w:hAnsi="Times New Roman" w:cs="Times New Roman"/>
          <w:sz w:val="28"/>
          <w:szCs w:val="28"/>
        </w:rPr>
        <w:t>ями 8,31,33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6155D0">
        <w:rPr>
          <w:rFonts w:ascii="Times New Roman" w:hAnsi="Times New Roman" w:cs="Times New Roman"/>
          <w:sz w:val="28"/>
          <w:szCs w:val="28"/>
        </w:rPr>
        <w:t>З</w:t>
      </w:r>
      <w:r w:rsidR="00E024D2" w:rsidRPr="00C017D6">
        <w:rPr>
          <w:rFonts w:ascii="Times New Roman" w:hAnsi="Times New Roman" w:cs="Times New Roman"/>
          <w:sz w:val="28"/>
          <w:szCs w:val="28"/>
        </w:rPr>
        <w:t>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6155D0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</w:t>
      </w:r>
      <w:r w:rsidR="006155D0">
        <w:rPr>
          <w:rFonts w:ascii="Times New Roman" w:hAnsi="Times New Roman" w:cs="Times New Roman"/>
          <w:sz w:val="28"/>
          <w:szCs w:val="28"/>
        </w:rPr>
        <w:t xml:space="preserve"> </w:t>
      </w:r>
      <w:r w:rsidR="006155D0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C017D6" w:rsidRPr="00C017D6">
        <w:rPr>
          <w:rFonts w:ascii="Times New Roman" w:hAnsi="Times New Roman" w:cs="Times New Roman"/>
          <w:sz w:val="28"/>
          <w:szCs w:val="28"/>
        </w:rPr>
        <w:t>Устав</w:t>
      </w:r>
      <w:r w:rsidR="006155D0">
        <w:rPr>
          <w:rFonts w:ascii="Times New Roman" w:hAnsi="Times New Roman" w:cs="Times New Roman"/>
          <w:sz w:val="28"/>
          <w:szCs w:val="28"/>
        </w:rPr>
        <w:t>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6155D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 xml:space="preserve">овке проекта </w:t>
      </w:r>
      <w:r w:rsidR="005D688C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E8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33C08">
        <w:rPr>
          <w:rFonts w:ascii="Times New Roman" w:hAnsi="Times New Roman" w:cs="Times New Roman"/>
          <w:sz w:val="28"/>
          <w:szCs w:val="28"/>
        </w:rPr>
        <w:t>Зай-Каратайское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A259EF" w:rsidRDefault="006155D0" w:rsidP="006155D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руководствоваться п</w:t>
      </w:r>
      <w:r w:rsidR="00A259EF">
        <w:rPr>
          <w:rFonts w:ascii="Times New Roman" w:hAnsi="Times New Roman" w:cs="Times New Roman"/>
          <w:sz w:val="28"/>
          <w:szCs w:val="28"/>
        </w:rPr>
        <w:t xml:space="preserve">остановлением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59EF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», мэра города Лениногорска </w:t>
      </w:r>
      <w:r w:rsidR="00A259EF">
        <w:rPr>
          <w:rFonts w:ascii="Times New Roman" w:hAnsi="Times New Roman" w:cs="Times New Roman"/>
          <w:sz w:val="28"/>
          <w:szCs w:val="28"/>
        </w:rPr>
        <w:t xml:space="preserve"> от 01.06.2017</w:t>
      </w:r>
      <w:r>
        <w:rPr>
          <w:rFonts w:ascii="Times New Roman" w:hAnsi="Times New Roman" w:cs="Times New Roman"/>
          <w:sz w:val="28"/>
          <w:szCs w:val="28"/>
        </w:rPr>
        <w:t xml:space="preserve"> №56 </w:t>
      </w:r>
      <w:r w:rsidR="00A259EF">
        <w:rPr>
          <w:rFonts w:ascii="Times New Roman" w:hAnsi="Times New Roman" w:cs="Times New Roman"/>
          <w:sz w:val="28"/>
          <w:szCs w:val="28"/>
        </w:rPr>
        <w:t xml:space="preserve"> «О создании Комиссии по землепользованию и застройке муниципальных образований Лениногорского муниципального района».</w:t>
      </w:r>
    </w:p>
    <w:p w:rsidR="00A259EF" w:rsidRDefault="00725C02" w:rsidP="006155D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</w:t>
      </w:r>
      <w:r w:rsidR="00FF17EB">
        <w:rPr>
          <w:rFonts w:ascii="Times New Roman" w:hAnsi="Times New Roman" w:cs="Times New Roman"/>
          <w:sz w:val="28"/>
          <w:szCs w:val="28"/>
        </w:rPr>
        <w:t xml:space="preserve"> комиссии по землепользованию и застройке муниципальных образований Лениногорского муниципального района согласно приложению.</w:t>
      </w:r>
    </w:p>
    <w:p w:rsidR="00CD37DE" w:rsidRPr="005D688C" w:rsidRDefault="00CD37DE" w:rsidP="006155D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88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5D688C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FF17EB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6155D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 силу с момента   официального опубликования.</w:t>
      </w:r>
    </w:p>
    <w:p w:rsidR="00C31938" w:rsidRPr="00C31938" w:rsidRDefault="00C31938" w:rsidP="006155D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t xml:space="preserve">Контроль   за выполнением   настоящего постановления возложить на </w:t>
      </w:r>
      <w:r w:rsidR="00F55A14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6155D0">
        <w:rPr>
          <w:rFonts w:ascii="Times New Roman" w:hAnsi="Times New Roman" w:cs="Times New Roman"/>
          <w:sz w:val="28"/>
          <w:szCs w:val="28"/>
        </w:rPr>
        <w:t>О.В. Куприянову.</w:t>
      </w:r>
    </w:p>
    <w:p w:rsidR="000F1CD9" w:rsidRDefault="000F1CD9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155D0" w:rsidRPr="00C017D6" w:rsidRDefault="006155D0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155D0" w:rsidRPr="00C24DB6" w:rsidTr="00D66ACE">
        <w:tc>
          <w:tcPr>
            <w:tcW w:w="3298" w:type="dxa"/>
            <w:shd w:val="clear" w:color="auto" w:fill="auto"/>
          </w:tcPr>
          <w:p w:rsidR="006155D0" w:rsidRPr="00C24DB6" w:rsidRDefault="006155D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155D0" w:rsidRPr="00C24DB6" w:rsidRDefault="006155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155D0" w:rsidRPr="00C24DB6" w:rsidRDefault="006155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E19E4" w:rsidRDefault="006155D0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О.С. Глухова</w:t>
      </w:r>
    </w:p>
    <w:p w:rsidR="006155D0" w:rsidRDefault="006155D0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5-21-21</w:t>
      </w:r>
    </w:p>
    <w:p w:rsidR="00AE19E4" w:rsidRDefault="00AE19E4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155D0" w:rsidRDefault="006155D0" w:rsidP="00AE19E4">
      <w:pPr>
        <w:pStyle w:val="ConsPlusTitle"/>
        <w:ind w:left="5954"/>
        <w:jc w:val="right"/>
        <w:rPr>
          <w:b w:val="0"/>
        </w:rPr>
      </w:pPr>
    </w:p>
    <w:p w:rsidR="006155D0" w:rsidRDefault="006155D0" w:rsidP="00AE19E4">
      <w:pPr>
        <w:pStyle w:val="ConsPlusTitle"/>
        <w:ind w:left="5954"/>
        <w:jc w:val="right"/>
        <w:rPr>
          <w:b w:val="0"/>
        </w:rPr>
      </w:pPr>
    </w:p>
    <w:p w:rsidR="006155D0" w:rsidRDefault="006155D0" w:rsidP="00AE19E4">
      <w:pPr>
        <w:pStyle w:val="ConsPlusTitle"/>
        <w:ind w:left="5954"/>
        <w:jc w:val="right"/>
        <w:rPr>
          <w:b w:val="0"/>
        </w:rPr>
        <w:sectPr w:rsidR="006155D0" w:rsidSect="006155D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155D0" w:rsidRPr="008B4431" w:rsidRDefault="006155D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6155D0" w:rsidRPr="008B4431" w:rsidRDefault="006155D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6155D0" w:rsidRPr="008B4431" w:rsidRDefault="006155D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155D0" w:rsidRPr="008B4431" w:rsidRDefault="006155D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155D0" w:rsidRPr="008B4431" w:rsidRDefault="006155D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270AE8">
        <w:rPr>
          <w:rFonts w:ascii="Times New Roman" w:hAnsi="Times New Roman"/>
          <w:sz w:val="24"/>
          <w:szCs w:val="24"/>
        </w:rPr>
        <w:t>24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270AE8">
        <w:rPr>
          <w:rFonts w:ascii="Times New Roman" w:hAnsi="Times New Roman"/>
          <w:sz w:val="24"/>
          <w:szCs w:val="24"/>
        </w:rPr>
        <w:t xml:space="preserve">ноября </w:t>
      </w:r>
      <w:r w:rsidRPr="008B443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270AE8">
        <w:rPr>
          <w:rFonts w:ascii="Times New Roman" w:hAnsi="Times New Roman"/>
          <w:sz w:val="24"/>
          <w:szCs w:val="24"/>
        </w:rPr>
        <w:t>1091</w:t>
      </w: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6155D0" w:rsidRDefault="006155D0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6155D0" w:rsidRDefault="006155D0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</w:p>
    <w:p w:rsidR="00AE19E4" w:rsidRPr="00DB4E9A" w:rsidRDefault="00AE19E4" w:rsidP="00AE19E4">
      <w:pPr>
        <w:pStyle w:val="ab"/>
        <w:tabs>
          <w:tab w:val="left" w:pos="0"/>
          <w:tab w:val="left" w:pos="921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DB4E9A">
        <w:rPr>
          <w:bCs/>
          <w:sz w:val="28"/>
          <w:szCs w:val="28"/>
        </w:rPr>
        <w:t xml:space="preserve">омиссии по </w:t>
      </w:r>
      <w:r w:rsidRPr="00DB4E9A">
        <w:rPr>
          <w:sz w:val="28"/>
          <w:szCs w:val="28"/>
        </w:rPr>
        <w:t>землепользованию и застройк</w:t>
      </w:r>
      <w:r w:rsidR="00243459">
        <w:rPr>
          <w:sz w:val="28"/>
          <w:szCs w:val="28"/>
        </w:rPr>
        <w:t>е</w:t>
      </w:r>
      <w:r w:rsidRPr="00DB4E9A">
        <w:rPr>
          <w:sz w:val="28"/>
          <w:szCs w:val="28"/>
        </w:rPr>
        <w:t xml:space="preserve"> муниципальных образований Лениногорского муниципального района </w:t>
      </w:r>
    </w:p>
    <w:p w:rsidR="00AE19E4" w:rsidRPr="00D030CF" w:rsidRDefault="00AE19E4" w:rsidP="00AE19E4">
      <w:pPr>
        <w:pStyle w:val="ab"/>
        <w:tabs>
          <w:tab w:val="left" w:pos="2977"/>
          <w:tab w:val="left" w:pos="3402"/>
        </w:tabs>
        <w:jc w:val="both"/>
        <w:rPr>
          <w:color w:val="000000"/>
          <w:sz w:val="28"/>
          <w:szCs w:val="28"/>
        </w:rPr>
      </w:pPr>
    </w:p>
    <w:tbl>
      <w:tblPr>
        <w:tblpPr w:leftFromText="180" w:rightFromText="180" w:topFromText="100" w:bottomFromText="100" w:vertAnchor="text" w:tblpX="32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Михайлова</w:t>
            </w:r>
            <w:r w:rsidRPr="00DB4E9A">
              <w:rPr>
                <w:color w:val="000000"/>
                <w:sz w:val="28"/>
                <w:szCs w:val="28"/>
              </w:rPr>
              <w:t xml:space="preserve"> </w:t>
            </w:r>
          </w:p>
          <w:p w:rsidR="00AE19E4" w:rsidRPr="00A604F5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Зульфия </w:t>
            </w:r>
            <w:r w:rsidRPr="00A604F5">
              <w:rPr>
                <w:sz w:val="26"/>
                <w:szCs w:val="26"/>
              </w:rPr>
              <w:t>Габдулхаметовна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«Лениногорский муниципальный район», председатель комиссии</w:t>
            </w:r>
          </w:p>
          <w:p w:rsidR="00AE19E4" w:rsidRPr="007E787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E787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Сытдиков</w:t>
            </w:r>
          </w:p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Риваль Равилевич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заместитель председателя комиссии</w:t>
            </w:r>
          </w:p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0F4BF7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571113" w:rsidRPr="00064CF3" w:rsidRDefault="00571113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</w:t>
            </w:r>
            <w:r w:rsidR="000F4BF7">
              <w:rPr>
                <w:color w:val="000000"/>
                <w:sz w:val="28"/>
                <w:szCs w:val="28"/>
              </w:rPr>
              <w:t>директор МБУ «АрхГрадСтройКонтроль</w:t>
            </w:r>
            <w:r w:rsidRPr="00064CF3">
              <w:rPr>
                <w:color w:val="000000"/>
                <w:sz w:val="28"/>
                <w:szCs w:val="28"/>
              </w:rPr>
              <w:t xml:space="preserve"> муниципального образования «Лениногорский муниципальный район», секретарь комиссии</w:t>
            </w:r>
          </w:p>
          <w:p w:rsidR="00075960" w:rsidRPr="00064CF3" w:rsidRDefault="0007596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6155D0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064CF3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Адельшина 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Гузалия Раисовна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6155D0" w:rsidP="00534962">
            <w:pPr>
              <w:pStyle w:val="3"/>
              <w:jc w:val="both"/>
            </w:pPr>
            <w:r w:rsidRPr="006155D0">
              <w:t>-глава муниципального образования  «Сарабикуловское сельское поселение»             (по согласованию)</w:t>
            </w:r>
          </w:p>
          <w:p w:rsidR="006155D0" w:rsidRPr="006155D0" w:rsidRDefault="006155D0" w:rsidP="006155D0">
            <w:pPr>
              <w:rPr>
                <w:lang w:eastAsia="en-US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Ахметзянова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Рушания Рафиковна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 муниципального образования  «Куакбашское сельское поселение»                    (по согласованию)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Ахметова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Гульшат Анасовна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-глава муниципального образования  «Туктарово-Урдалинское сельское поселение» 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r w:rsidRPr="006155D0">
              <w:t>Бодряева</w:t>
            </w:r>
          </w:p>
          <w:p w:rsidR="006155D0" w:rsidRPr="006155D0" w:rsidRDefault="006155D0" w:rsidP="00E85A39">
            <w:pPr>
              <w:pStyle w:val="3"/>
              <w:jc w:val="both"/>
            </w:pPr>
            <w:r w:rsidRPr="006155D0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r w:rsidRPr="006155D0">
              <w:t xml:space="preserve">-глава муниципального образования  «Ивановское сельское поселение»                      </w:t>
            </w:r>
            <w:r w:rsidRPr="006155D0">
              <w:lastRenderedPageBreak/>
              <w:t>(по согласованию)</w:t>
            </w:r>
          </w:p>
          <w:p w:rsidR="006155D0" w:rsidRPr="006155D0" w:rsidRDefault="006155D0" w:rsidP="00E85A39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ind w:right="-494"/>
              <w:jc w:val="both"/>
            </w:pPr>
            <w:r w:rsidRPr="006155D0">
              <w:lastRenderedPageBreak/>
              <w:t xml:space="preserve">Валияхметов </w:t>
            </w:r>
          </w:p>
          <w:p w:rsidR="006155D0" w:rsidRPr="006155D0" w:rsidRDefault="006155D0" w:rsidP="00AA144C">
            <w:pPr>
              <w:pStyle w:val="3"/>
              <w:ind w:right="73"/>
              <w:jc w:val="both"/>
            </w:pPr>
            <w:r w:rsidRPr="006155D0">
              <w:t>Айрат Атласович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-глава муниципального образования  «Староиштерякское сельское поселение»          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 xml:space="preserve">Гафиятуллин 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Радик Назипович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Default="006155D0" w:rsidP="000D2EA1">
            <w:pPr>
              <w:pStyle w:val="3"/>
              <w:jc w:val="both"/>
            </w:pPr>
            <w:r w:rsidRPr="006155D0">
              <w:t>-глава муниципального образования  «Шугуровское сельское поселение»                     (по согласованию)</w:t>
            </w:r>
          </w:p>
          <w:p w:rsidR="006155D0" w:rsidRPr="006155D0" w:rsidRDefault="006155D0" w:rsidP="006155D0">
            <w:pPr>
              <w:rPr>
                <w:lang w:eastAsia="en-US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Глухова </w:t>
            </w:r>
          </w:p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Зиатдинова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-глава муниципального образования  «Сугушлинское сельское поселение»                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Иванова 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Рамзия Ахтямовна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 муниципального образования  «Мичуринское сельское поселение»                   (по согласованию)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 xml:space="preserve">Идиятова </w:t>
            </w:r>
          </w:p>
          <w:p w:rsidR="006155D0" w:rsidRPr="006155D0" w:rsidRDefault="006155D0" w:rsidP="003C0CD2">
            <w:pPr>
              <w:pStyle w:val="3"/>
              <w:jc w:val="both"/>
            </w:pPr>
            <w:r w:rsidRPr="006155D0">
              <w:t>Миляуша Исхаковна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>-глава муниципального образования «Зай-Каратайское сельское поселение» (по согласованию)</w:t>
            </w:r>
          </w:p>
          <w:p w:rsidR="006155D0" w:rsidRPr="006155D0" w:rsidRDefault="006155D0" w:rsidP="003C0CD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>Карабаева</w:t>
            </w:r>
          </w:p>
          <w:p w:rsidR="006155D0" w:rsidRPr="006155D0" w:rsidRDefault="006155D0" w:rsidP="003C0CD2">
            <w:pPr>
              <w:pStyle w:val="3"/>
              <w:jc w:val="both"/>
            </w:pPr>
            <w:r w:rsidRPr="006155D0">
              <w:t>Нурсина Касимовна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>-глава муниципального образования «Глазовское сельское поселение» (по согласованию)</w:t>
            </w:r>
          </w:p>
          <w:p w:rsidR="006155D0" w:rsidRPr="006155D0" w:rsidRDefault="006155D0" w:rsidP="003C0CD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D52D5">
            <w:pPr>
              <w:pStyle w:val="3"/>
              <w:jc w:val="both"/>
            </w:pPr>
            <w:r w:rsidRPr="006155D0">
              <w:t xml:space="preserve">Кириллова </w:t>
            </w:r>
          </w:p>
          <w:p w:rsidR="006155D0" w:rsidRPr="006155D0" w:rsidRDefault="006155D0" w:rsidP="00ED52D5">
            <w:pPr>
              <w:pStyle w:val="3"/>
              <w:jc w:val="both"/>
            </w:pPr>
            <w:r w:rsidRPr="006155D0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D52D5">
            <w:pPr>
              <w:pStyle w:val="3"/>
              <w:jc w:val="both"/>
            </w:pPr>
            <w:r w:rsidRPr="006155D0">
              <w:t>-глава муниципального образования «Кармалкинское сельское поселение» (по согласованию)</w:t>
            </w:r>
          </w:p>
          <w:p w:rsidR="006155D0" w:rsidRPr="006155D0" w:rsidRDefault="006155D0" w:rsidP="00ED52D5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6155D0">
              <w:rPr>
                <w:color w:val="333333"/>
                <w:sz w:val="28"/>
                <w:szCs w:val="28"/>
              </w:rPr>
              <w:t>-</w:t>
            </w:r>
            <w:r w:rsidRPr="006155D0">
              <w:rPr>
                <w:sz w:val="28"/>
                <w:szCs w:val="28"/>
              </w:rPr>
              <w:t>заместитель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Мавлютова 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Гулия Рафгатовна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муниципального образования  «Новоиштерякское сельское поселение»            (по согласованию)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lastRenderedPageBreak/>
              <w:t xml:space="preserve">Минязова </w:t>
            </w:r>
          </w:p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Румия Фанисовна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jc w:val="both"/>
              <w:rPr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-государственный инспектор юго-восточного ТО Управления министерства экологии и природных ресурсов Республики Татарстан               (по согласованию)</w:t>
            </w:r>
          </w:p>
          <w:p w:rsidR="006155D0" w:rsidRPr="006155D0" w:rsidRDefault="006155D0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 xml:space="preserve">Мухаметшин </w:t>
            </w:r>
          </w:p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Ильдар Рафаилович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jc w:val="both"/>
              <w:rPr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-заместитель начальника ТО Управления Роспотребнадзора по Республике  Татарстан в Альметьевском, Заинском, Лениногорском районах (по согласованию)</w:t>
            </w:r>
          </w:p>
          <w:p w:rsidR="006155D0" w:rsidRPr="006155D0" w:rsidRDefault="006155D0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Мухаметшина 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Регина Асгатовна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муниципального образования  «Новочершилинское сельское поселение»         (по согласованию)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Насретдинов 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Рамис Вазыхович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 муниципального образования  «Письмянское сельское поселение»                    (по согласованию)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Павлова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-глава муниципального образования  «Федотовское сельское поселение»                    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 xml:space="preserve">Потапов </w:t>
            </w:r>
          </w:p>
          <w:p w:rsidR="006155D0" w:rsidRPr="006155D0" w:rsidRDefault="006155D0" w:rsidP="003C0CD2">
            <w:pPr>
              <w:pStyle w:val="3"/>
              <w:jc w:val="both"/>
            </w:pPr>
            <w:r w:rsidRPr="006155D0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>-глава муниципального образования «Зеленорощинское сельское поселение» (по согласованию)</w:t>
            </w:r>
          </w:p>
          <w:p w:rsidR="006155D0" w:rsidRPr="006155D0" w:rsidRDefault="006155D0" w:rsidP="003C0CD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51FB2">
            <w:pPr>
              <w:pStyle w:val="3"/>
              <w:jc w:val="both"/>
            </w:pPr>
            <w:r w:rsidRPr="006155D0">
              <w:t xml:space="preserve">Салахова  </w:t>
            </w:r>
          </w:p>
          <w:p w:rsidR="006155D0" w:rsidRPr="006155D0" w:rsidRDefault="006155D0" w:rsidP="00E51FB2">
            <w:pPr>
              <w:pStyle w:val="3"/>
              <w:jc w:val="both"/>
            </w:pPr>
            <w:r w:rsidRPr="006155D0">
              <w:t>Сария Рафгатовна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51FB2">
            <w:pPr>
              <w:pStyle w:val="3"/>
              <w:jc w:val="both"/>
            </w:pPr>
            <w:r w:rsidRPr="006155D0">
              <w:t>-глава муниципального образования  «Керлигачское сельское поселение»                    (по согласованию)</w:t>
            </w:r>
          </w:p>
          <w:p w:rsidR="006155D0" w:rsidRPr="006155D0" w:rsidRDefault="006155D0" w:rsidP="00E51FB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Сираев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Рафаиль Мударисович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-глава муниципального образования «Тимяшевское сельское поселение»                  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Султанова</w:t>
            </w:r>
          </w:p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Резеда Абулмагдановна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 председатель МКУ Палата имущественных и земельных отношений муниципального образования Лениногорский муниципальный район</w:t>
            </w:r>
          </w:p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Сушкова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-глава муниципального образования  «Старокувакское сельское поселение»               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Хабибуллин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Артур Фанзатович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 xml:space="preserve">-глава муниципального образования  «Урмышлинское сельское поселение»                </w:t>
            </w:r>
            <w:r w:rsidRPr="006155D0">
              <w:lastRenderedPageBreak/>
              <w:t>(по согласованию)</w:t>
            </w:r>
          </w:p>
          <w:p w:rsidR="006155D0" w:rsidRPr="006155D0" w:rsidRDefault="006155D0" w:rsidP="00AA144C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lastRenderedPageBreak/>
              <w:t>Хайбрахманов</w:t>
            </w:r>
          </w:p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Ильдар Рафаилевич</w:t>
            </w:r>
          </w:p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-начальник юридического отдела аппарата Совета муниципальног</w:t>
            </w:r>
            <w:r w:rsidRPr="00243459">
              <w:rPr>
                <w:color w:val="000000"/>
                <w:sz w:val="28"/>
                <w:szCs w:val="28"/>
              </w:rPr>
              <w:t>о образования «Лениногорский муниципальный район»</w:t>
            </w:r>
            <w:r w:rsidR="00243459">
              <w:rPr>
                <w:color w:val="000000"/>
                <w:sz w:val="28"/>
                <w:szCs w:val="28"/>
              </w:rPr>
              <w:t xml:space="preserve">                   </w:t>
            </w:r>
            <w:r w:rsidR="00243459" w:rsidRPr="00243459">
              <w:rPr>
                <w:sz w:val="28"/>
                <w:szCs w:val="28"/>
              </w:rPr>
              <w:t>(по согласованию)</w:t>
            </w:r>
          </w:p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Хайруллина 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Нурия Яхиаевна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муниципального образования  «Нижнечершилинское сельское поселение»       (по согласованию)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Ханнанова</w:t>
            </w:r>
          </w:p>
          <w:p w:rsidR="006155D0" w:rsidRPr="006155D0" w:rsidRDefault="006155D0" w:rsidP="00534962">
            <w:pPr>
              <w:pStyle w:val="3"/>
              <w:jc w:val="both"/>
            </w:pPr>
            <w:r w:rsidRPr="006155D0">
              <w:t>Аниса Атласовна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-глава муниципального образования  «Мукмин-Каратайское сельское поселение»                                 (по согласованию)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Шамарданов </w:t>
            </w:r>
          </w:p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Ильнур Абдрауфович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-начальник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r w:rsidRPr="006155D0">
              <w:rPr>
                <w:sz w:val="28"/>
                <w:szCs w:val="28"/>
              </w:rPr>
              <w:t>(по согласованию)</w:t>
            </w:r>
          </w:p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Шигапова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Лилия Мугтасимовна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Default="006155D0" w:rsidP="006155D0">
            <w:pPr>
              <w:pStyle w:val="3"/>
              <w:jc w:val="both"/>
            </w:pPr>
            <w:r w:rsidRPr="006155D0">
              <w:t>-глава муниципального образования «Старошугуровское сельское поселение»          (по согласованию)</w:t>
            </w:r>
          </w:p>
          <w:p w:rsidR="00243459" w:rsidRPr="00243459" w:rsidRDefault="00243459" w:rsidP="00243459">
            <w:pPr>
              <w:rPr>
                <w:lang w:eastAsia="en-US"/>
              </w:rPr>
            </w:pPr>
          </w:p>
        </w:tc>
      </w:tr>
      <w:tr w:rsidR="006155D0" w:rsidRPr="00397BFA" w:rsidTr="006155D0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r w:rsidRPr="006155D0">
              <w:t xml:space="preserve">Шириязданова </w:t>
            </w:r>
          </w:p>
          <w:p w:rsidR="006155D0" w:rsidRPr="006155D0" w:rsidRDefault="006155D0" w:rsidP="00E85A39">
            <w:pPr>
              <w:pStyle w:val="3"/>
              <w:jc w:val="both"/>
            </w:pPr>
            <w:r w:rsidRPr="006155D0">
              <w:t>Галия Хусаиновна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r w:rsidRPr="006155D0">
              <w:t>-глава муниципального образования «Каркалинское сельское поселение»                   (по согласованию)</w:t>
            </w:r>
          </w:p>
          <w:p w:rsidR="006155D0" w:rsidRPr="006155D0" w:rsidRDefault="006155D0" w:rsidP="00E85A39">
            <w:pPr>
              <w:pStyle w:val="3"/>
              <w:jc w:val="both"/>
            </w:pPr>
          </w:p>
        </w:tc>
      </w:tr>
      <w:tr w:rsidR="00B67078" w:rsidRPr="00397BFA" w:rsidTr="006155D0">
        <w:trPr>
          <w:trHeight w:val="538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6155D0">
        <w:trPr>
          <w:trHeight w:val="538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73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</w:tbl>
    <w:p w:rsidR="00AE19E4" w:rsidRPr="006E7AFB" w:rsidRDefault="00AE19E4" w:rsidP="000D2E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AE19E4" w:rsidRPr="006E7AFB" w:rsidSect="006155D0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08" w:rsidRDefault="009B3D08" w:rsidP="006155D0">
      <w:pPr>
        <w:spacing w:after="0" w:line="240" w:lineRule="auto"/>
      </w:pPr>
      <w:r>
        <w:separator/>
      </w:r>
    </w:p>
  </w:endnote>
  <w:endnote w:type="continuationSeparator" w:id="0">
    <w:p w:rsidR="009B3D08" w:rsidRDefault="009B3D08" w:rsidP="006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08" w:rsidRDefault="009B3D08" w:rsidP="006155D0">
      <w:pPr>
        <w:spacing w:after="0" w:line="240" w:lineRule="auto"/>
      </w:pPr>
      <w:r>
        <w:separator/>
      </w:r>
    </w:p>
  </w:footnote>
  <w:footnote w:type="continuationSeparator" w:id="0">
    <w:p w:rsidR="009B3D08" w:rsidRDefault="009B3D08" w:rsidP="0061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274715"/>
      <w:docPartObj>
        <w:docPartGallery w:val="Page Numbers (Top of Page)"/>
        <w:docPartUnique/>
      </w:docPartObj>
    </w:sdtPr>
    <w:sdtEndPr/>
    <w:sdtContent>
      <w:p w:rsidR="006155D0" w:rsidRDefault="006155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B19">
          <w:rPr>
            <w:noProof/>
          </w:rPr>
          <w:t>4</w:t>
        </w:r>
        <w:r>
          <w:fldChar w:fldCharType="end"/>
        </w:r>
      </w:p>
    </w:sdtContent>
  </w:sdt>
  <w:p w:rsidR="006155D0" w:rsidRDefault="006155D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5D0" w:rsidRDefault="006155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5E0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5960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2EA1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11B"/>
    <w:rsid w:val="000F17EB"/>
    <w:rsid w:val="000F1A78"/>
    <w:rsid w:val="000F1CD9"/>
    <w:rsid w:val="000F222A"/>
    <w:rsid w:val="000F2B09"/>
    <w:rsid w:val="000F359B"/>
    <w:rsid w:val="000F3AFA"/>
    <w:rsid w:val="000F4BF7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2E79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45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0AE8"/>
    <w:rsid w:val="0027152D"/>
    <w:rsid w:val="00272BBA"/>
    <w:rsid w:val="00275086"/>
    <w:rsid w:val="00277DD2"/>
    <w:rsid w:val="002814CB"/>
    <w:rsid w:val="00281AD1"/>
    <w:rsid w:val="00281DDD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63A9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2B19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3D3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585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0CD2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3F69AE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496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113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D688C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5D0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C02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4C7F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3C08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1889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1F93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08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59EF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2F43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44C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19E4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078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ACD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2C8F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1FB2"/>
    <w:rsid w:val="00E52717"/>
    <w:rsid w:val="00E54667"/>
    <w:rsid w:val="00E55079"/>
    <w:rsid w:val="00E5631D"/>
    <w:rsid w:val="00E5713D"/>
    <w:rsid w:val="00E57D50"/>
    <w:rsid w:val="00E57FCC"/>
    <w:rsid w:val="00E6075E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5A39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2D5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5A14"/>
    <w:rsid w:val="00F5612E"/>
    <w:rsid w:val="00F579FE"/>
    <w:rsid w:val="00F62342"/>
    <w:rsid w:val="00F62599"/>
    <w:rsid w:val="00F64AB6"/>
    <w:rsid w:val="00F65822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17EB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1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55D0"/>
  </w:style>
  <w:style w:type="paragraph" w:styleId="ae">
    <w:name w:val="footer"/>
    <w:basedOn w:val="a"/>
    <w:link w:val="af"/>
    <w:uiPriority w:val="99"/>
    <w:unhideWhenUsed/>
    <w:rsid w:val="0061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55D0"/>
  </w:style>
  <w:style w:type="character" w:customStyle="1" w:styleId="70">
    <w:name w:val="Заголовок 7 Знак"/>
    <w:basedOn w:val="a0"/>
    <w:link w:val="7"/>
    <w:uiPriority w:val="9"/>
    <w:semiHidden/>
    <w:rsid w:val="006155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6155D0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1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55D0"/>
  </w:style>
  <w:style w:type="paragraph" w:styleId="ae">
    <w:name w:val="footer"/>
    <w:basedOn w:val="a"/>
    <w:link w:val="af"/>
    <w:uiPriority w:val="99"/>
    <w:unhideWhenUsed/>
    <w:rsid w:val="0061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55D0"/>
  </w:style>
  <w:style w:type="character" w:customStyle="1" w:styleId="70">
    <w:name w:val="Заголовок 7 Знак"/>
    <w:basedOn w:val="a0"/>
    <w:link w:val="7"/>
    <w:uiPriority w:val="9"/>
    <w:semiHidden/>
    <w:rsid w:val="006155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6155D0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1208638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2021-11-23T06:46:00Z</cp:lastPrinted>
  <dcterms:created xsi:type="dcterms:W3CDTF">2021-11-25T10:44:00Z</dcterms:created>
  <dcterms:modified xsi:type="dcterms:W3CDTF">2021-11-25T10:44:00Z</dcterms:modified>
</cp:coreProperties>
</file>