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E" w:rsidRPr="006B15EE" w:rsidRDefault="006B15EE" w:rsidP="006B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B15EE" w:rsidRPr="006B15EE" w:rsidRDefault="006B15EE" w:rsidP="006B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Директор МБУ «ЦБС»</w:t>
      </w:r>
    </w:p>
    <w:p w:rsidR="006B15EE" w:rsidRPr="006B15EE" w:rsidRDefault="006B15EE" w:rsidP="006B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 «ЛМР» РТ</w:t>
      </w:r>
    </w:p>
    <w:p w:rsidR="006B15EE" w:rsidRPr="006B15EE" w:rsidRDefault="006B15EE" w:rsidP="006B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EE">
        <w:rPr>
          <w:rFonts w:ascii="Times New Roman" w:eastAsia="Times New Roman" w:hAnsi="Times New Roman" w:cs="Times New Roman"/>
          <w:sz w:val="28"/>
          <w:szCs w:val="28"/>
          <w:lang w:eastAsia="ru-RU"/>
        </w:rPr>
        <w:t>Л. Х. Хайруллина</w:t>
      </w:r>
    </w:p>
    <w:p w:rsidR="006B15EE" w:rsidRPr="006B15EE" w:rsidRDefault="006B15EE" w:rsidP="006B1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B15EE" w:rsidRDefault="006B15EE" w:rsidP="005D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5EE" w:rsidRDefault="006B15EE" w:rsidP="005D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229" w:rsidRPr="005D1229" w:rsidRDefault="005D1229" w:rsidP="005D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82DD5" w:rsidRDefault="00982DD5" w:rsidP="005D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1229"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фотоконкурсе</w:t>
      </w:r>
      <w:r w:rsidR="005D1229" w:rsidRPr="005D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B6171" w:rsidRDefault="005D1229" w:rsidP="005D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Краски парков</w:t>
      </w:r>
      <w:r w:rsidR="004B6171" w:rsidRPr="004B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скверов</w:t>
      </w:r>
      <w:r w:rsidRPr="005D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5D1229" w:rsidRPr="00E43DE5" w:rsidRDefault="005D1229" w:rsidP="005D1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посвященного Году </w:t>
      </w:r>
      <w:r w:rsid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 и скверов.</w:t>
      </w:r>
    </w:p>
    <w:p w:rsidR="004B6171" w:rsidRDefault="004B6171" w:rsidP="00581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171" w:rsidRDefault="004B6171" w:rsidP="00E43D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171">
        <w:rPr>
          <w:rFonts w:ascii="Times New Roman" w:hAnsi="Times New Roman" w:cs="Times New Roman"/>
          <w:sz w:val="28"/>
          <w:szCs w:val="28"/>
        </w:rPr>
        <w:t>Районный конкурс </w:t>
      </w:r>
      <w:r w:rsidRPr="004B617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Краски парков и скверов</w:t>
      </w:r>
      <w:r w:rsidRPr="004B61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B6171">
        <w:rPr>
          <w:rFonts w:ascii="Times New Roman" w:hAnsi="Times New Roman" w:cs="Times New Roman"/>
          <w:sz w:val="28"/>
          <w:szCs w:val="28"/>
        </w:rPr>
        <w:t xml:space="preserve"> объявлен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</w:t>
      </w:r>
      <w:r w:rsidRPr="004B6171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система» муниципального образования «Лениногорский муниципальный район» Республики Татарстан </w:t>
      </w:r>
      <w:r w:rsidR="0033124E">
        <w:rPr>
          <w:rFonts w:ascii="Times New Roman" w:hAnsi="Times New Roman" w:cs="Times New Roman"/>
          <w:sz w:val="28"/>
          <w:szCs w:val="28"/>
        </w:rPr>
        <w:t xml:space="preserve">и проводится среди </w:t>
      </w:r>
      <w:bookmarkStart w:id="0" w:name="_GoBack"/>
      <w:bookmarkEnd w:id="0"/>
      <w:r w:rsidRPr="004B6171">
        <w:rPr>
          <w:rFonts w:ascii="Times New Roman" w:hAnsi="Times New Roman" w:cs="Times New Roman"/>
          <w:sz w:val="28"/>
          <w:szCs w:val="28"/>
        </w:rPr>
        <w:t xml:space="preserve"> читателей библиотек Лениногорской ЦБС.</w:t>
      </w:r>
    </w:p>
    <w:p w:rsidR="004B6171" w:rsidRDefault="004B6171" w:rsidP="00581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229" w:rsidRDefault="004B6171" w:rsidP="00E4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5D1229" w:rsidRPr="005D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конкурса:</w:t>
      </w:r>
    </w:p>
    <w:p w:rsidR="00E43DE5" w:rsidRDefault="005D1229" w:rsidP="005D12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и творческих детей;</w:t>
      </w:r>
    </w:p>
    <w:p w:rsidR="00E43DE5" w:rsidRDefault="00E43DE5" w:rsidP="005D12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1229"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подрастающего поколения</w:t>
      </w: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</w:t>
      </w:r>
      <w:r w:rsidR="005D1229"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</w:t>
      </w:r>
      <w:r w:rsidR="004B6171"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сохранения</w:t>
      </w:r>
      <w:r w:rsidR="005D1229"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</w:t>
      </w:r>
      <w:r w:rsidR="004B6171"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парков и скверов;</w:t>
      </w:r>
    </w:p>
    <w:p w:rsidR="004B6171" w:rsidRPr="00E43DE5" w:rsidRDefault="004B6171" w:rsidP="005D12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библиотек.</w:t>
      </w:r>
    </w:p>
    <w:p w:rsidR="00E43DE5" w:rsidRDefault="00E43DE5" w:rsidP="00E43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DE5" w:rsidRPr="007D4837" w:rsidRDefault="00E43DE5" w:rsidP="00E43D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3DE5" w:rsidRPr="007D4837" w:rsidRDefault="00E43DE5" w:rsidP="00E43D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читатели в возрасте от 6 до 14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E43DE5" w:rsidRPr="007D4837" w:rsidRDefault="00E43DE5" w:rsidP="00E43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группах:</w:t>
      </w:r>
    </w:p>
    <w:p w:rsidR="00E43DE5" w:rsidRPr="007D4837" w:rsidRDefault="00E43DE5" w:rsidP="00E43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6 до 9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</w:p>
    <w:p w:rsidR="00E43DE5" w:rsidRPr="007D4837" w:rsidRDefault="00E43DE5" w:rsidP="00E43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10 до 12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E43DE5" w:rsidRDefault="00982DD5" w:rsidP="00E43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13 до 14 лет</w:t>
      </w:r>
    </w:p>
    <w:p w:rsidR="00E43DE5" w:rsidRDefault="00E43DE5" w:rsidP="00E43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DE5" w:rsidRPr="007D4837" w:rsidRDefault="00E43DE5" w:rsidP="00E43D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конкурса</w:t>
      </w:r>
      <w:r w:rsidRPr="007D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3DE5" w:rsidRPr="007D4837" w:rsidRDefault="00E43DE5" w:rsidP="00E43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Берегите родную природу</w:t>
      </w:r>
    </w:p>
    <w:p w:rsidR="00E43DE5" w:rsidRPr="007D4837" w:rsidRDefault="00E43DE5" w:rsidP="00E43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Красота родного края </w:t>
      </w:r>
    </w:p>
    <w:p w:rsidR="00E43DE5" w:rsidRPr="007D4837" w:rsidRDefault="00E43DE5" w:rsidP="00E43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Времена года </w:t>
      </w:r>
    </w:p>
    <w:p w:rsidR="00E43DE5" w:rsidRPr="007D4837" w:rsidRDefault="00E43DE5" w:rsidP="00E43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Лесная тропинка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DE5" w:rsidRDefault="00E43DE5" w:rsidP="00581D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171" w:rsidRDefault="004B6171" w:rsidP="00E43D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работам:</w:t>
      </w:r>
    </w:p>
    <w:p w:rsidR="004B6171" w:rsidRPr="007D4837" w:rsidRDefault="004B6171" w:rsidP="00E43D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участвующие в конкурсе, 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формата А4 и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Оригиналы работ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 папку.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DE5" w:rsidRPr="00E43DE5" w:rsidRDefault="00E43DE5" w:rsidP="00E43DE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Сопроводительный документ к работе должен содержать:</w:t>
      </w:r>
    </w:p>
    <w:p w:rsidR="00E43DE5" w:rsidRPr="00E43DE5" w:rsidRDefault="00E43DE5" w:rsidP="00E43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название работы;</w:t>
      </w:r>
    </w:p>
    <w:p w:rsidR="00E43DE5" w:rsidRPr="00E43DE5" w:rsidRDefault="00E43DE5" w:rsidP="00E43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информацию об авторе работы – ФИО, возраст, класс, полное наименование школы, контактный телефон, адрес электронной почты (если он есть);</w:t>
      </w:r>
    </w:p>
    <w:p w:rsidR="00E43DE5" w:rsidRPr="00E43DE5" w:rsidRDefault="00E43DE5" w:rsidP="00E43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информацию о людях, помогавших в создании творческой работы (родители, учителя и т.д.) – ФИО; (если таковые имелись).</w:t>
      </w:r>
    </w:p>
    <w:p w:rsidR="00E43DE5" w:rsidRPr="00E43DE5" w:rsidRDefault="00E43DE5" w:rsidP="00E43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название библиотеки, читателем которой является участник конкурса.</w:t>
      </w:r>
    </w:p>
    <w:p w:rsidR="004B6171" w:rsidRPr="004B6171" w:rsidRDefault="004B6171" w:rsidP="00581D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E5" w:rsidRPr="00EE46F5" w:rsidRDefault="00E43DE5" w:rsidP="006B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E43DE5" w:rsidRPr="00EE46F5" w:rsidRDefault="00E43DE5" w:rsidP="00E4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E43DE5" w:rsidRPr="00EE46F5" w:rsidRDefault="00E43DE5" w:rsidP="00E4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фотографий;</w:t>
      </w:r>
    </w:p>
    <w:p w:rsidR="00E43DE5" w:rsidRPr="00EE46F5" w:rsidRDefault="00E43DE5" w:rsidP="00E4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46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автоматизированных технологий (приложений фоторедакторов).</w:t>
      </w:r>
      <w:r w:rsidRPr="00E43D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D4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ОБЯЗАТЕЛЬНО НАЛИЧИЕ ЭЛЕКТРОННОГО И БУМАЖНОГО ВАРИАНТОВ РАБОТЫ!!!</w:t>
      </w:r>
    </w:p>
    <w:p w:rsidR="004B6171" w:rsidRDefault="004B6171" w:rsidP="00581D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DE5" w:rsidRDefault="007D4837" w:rsidP="006B15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E43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проведения:</w:t>
      </w:r>
    </w:p>
    <w:p w:rsidR="007D4837" w:rsidRPr="00982DD5" w:rsidRDefault="00E43DE5" w:rsidP="006B15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проходит </w:t>
      </w:r>
      <w:r w:rsidRPr="0098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81D26" w:rsidRPr="0098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DD5" w:rsidRPr="0098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D4837" w:rsidRPr="0098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D26" w:rsidRPr="0098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2015</w:t>
      </w:r>
      <w:r w:rsidR="007D4837" w:rsidRPr="0098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982DD5" w:rsidRPr="0098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</w:t>
      </w:r>
      <w:r w:rsidR="00581D26" w:rsidRPr="0098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</w:t>
      </w:r>
      <w:r w:rsidR="007D4837" w:rsidRPr="0098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581D26" w:rsidRPr="0098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7D4837" w:rsidRPr="00982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1229" w:rsidRPr="007D4837" w:rsidRDefault="00E43DE5" w:rsidP="00581D26">
      <w:pPr>
        <w:widowControl w:val="0"/>
        <w:autoSpaceDE w:val="0"/>
        <w:autoSpaceDN w:val="0"/>
        <w:spacing w:after="0" w:line="240" w:lineRule="auto"/>
        <w:ind w:right="467"/>
        <w:jc w:val="both"/>
        <w:rPr>
          <w:sz w:val="28"/>
          <w:szCs w:val="28"/>
        </w:rPr>
      </w:pP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принимаются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городской детской библиотеке им. Ю. Гагарина </w:t>
      </w: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3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декабря</w:t>
      </w:r>
      <w:r w:rsidRPr="00E43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2015г</w:t>
      </w: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423250 РТ, </w:t>
      </w: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Тукая, 30</w:t>
      </w: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 для справок: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5-84-24</w:t>
      </w:r>
      <w:r w:rsidRPr="00E43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D1229" w:rsidRPr="007D4837" w:rsidSect="00581D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BF3"/>
    <w:multiLevelType w:val="hybridMultilevel"/>
    <w:tmpl w:val="E3281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079B7"/>
    <w:multiLevelType w:val="hybridMultilevel"/>
    <w:tmpl w:val="5810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E1DF7"/>
    <w:multiLevelType w:val="hybridMultilevel"/>
    <w:tmpl w:val="A6AA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AC"/>
    <w:rsid w:val="001829C6"/>
    <w:rsid w:val="0033124E"/>
    <w:rsid w:val="003B24AC"/>
    <w:rsid w:val="004B6171"/>
    <w:rsid w:val="00581D26"/>
    <w:rsid w:val="005D1229"/>
    <w:rsid w:val="006B15EE"/>
    <w:rsid w:val="007D4837"/>
    <w:rsid w:val="00982DD5"/>
    <w:rsid w:val="00A325B4"/>
    <w:rsid w:val="00BD05EE"/>
    <w:rsid w:val="00E3751E"/>
    <w:rsid w:val="00E43DE5"/>
    <w:rsid w:val="00E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B4"/>
  </w:style>
  <w:style w:type="paragraph" w:styleId="1">
    <w:name w:val="heading 1"/>
    <w:basedOn w:val="a"/>
    <w:next w:val="a"/>
    <w:link w:val="10"/>
    <w:uiPriority w:val="9"/>
    <w:qFormat/>
    <w:rsid w:val="00A32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2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2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 Знак"/>
    <w:basedOn w:val="a"/>
    <w:rsid w:val="007D483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E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B4"/>
  </w:style>
  <w:style w:type="paragraph" w:styleId="1">
    <w:name w:val="heading 1"/>
    <w:basedOn w:val="a"/>
    <w:next w:val="a"/>
    <w:link w:val="10"/>
    <w:uiPriority w:val="9"/>
    <w:qFormat/>
    <w:rsid w:val="00A32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2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2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 Знак"/>
    <w:basedOn w:val="a"/>
    <w:rsid w:val="007D483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E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библиотека</cp:lastModifiedBy>
  <cp:revision>8</cp:revision>
  <dcterms:created xsi:type="dcterms:W3CDTF">2015-01-14T06:39:00Z</dcterms:created>
  <dcterms:modified xsi:type="dcterms:W3CDTF">2015-01-28T09:13:00Z</dcterms:modified>
</cp:coreProperties>
</file>