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442DC7" w:rsidRDefault="00D22A7A" w:rsidP="00442DC7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442DC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22A7A" w:rsidRPr="00442DC7" w:rsidRDefault="00442DC7" w:rsidP="00442DC7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42DC7">
        <w:rPr>
          <w:rFonts w:ascii="Times New Roman" w:hAnsi="Times New Roman" w:cs="Times New Roman"/>
          <w:sz w:val="24"/>
          <w:szCs w:val="24"/>
        </w:rPr>
        <w:t xml:space="preserve">к </w:t>
      </w:r>
      <w:r w:rsidR="00D22A7A" w:rsidRPr="00442DC7">
        <w:rPr>
          <w:rFonts w:ascii="Times New Roman" w:hAnsi="Times New Roman" w:cs="Times New Roman"/>
          <w:sz w:val="24"/>
          <w:szCs w:val="24"/>
        </w:rPr>
        <w:t>целевой Программе «Повышение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442DC7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A7A" w:rsidRPr="00442DC7">
        <w:rPr>
          <w:rFonts w:ascii="Times New Roman" w:hAnsi="Times New Roman" w:cs="Times New Roman"/>
          <w:sz w:val="24"/>
          <w:szCs w:val="24"/>
        </w:rPr>
        <w:t>района на 201</w:t>
      </w:r>
      <w:r w:rsidR="00DE4D64" w:rsidRPr="00442DC7">
        <w:rPr>
          <w:rFonts w:ascii="Times New Roman" w:hAnsi="Times New Roman" w:cs="Times New Roman"/>
          <w:sz w:val="24"/>
          <w:szCs w:val="24"/>
        </w:rPr>
        <w:t>5</w:t>
      </w:r>
      <w:r w:rsidR="00D22A7A" w:rsidRPr="00442DC7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DC7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ОЖ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ИДАЕМЫЕ ПОКАЗАТЕЛИ </w:t>
      </w:r>
    </w:p>
    <w:p w:rsidR="00D22A7A" w:rsidRDefault="00442DC7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аварийности </w:t>
      </w:r>
      <w:r w:rsidRPr="00D22A7A">
        <w:rPr>
          <w:rFonts w:ascii="Times New Roman" w:hAnsi="Times New Roman" w:cs="Times New Roman"/>
          <w:b/>
          <w:sz w:val="28"/>
          <w:szCs w:val="28"/>
        </w:rPr>
        <w:t>в условиях отсутствия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22A7A">
        <w:rPr>
          <w:rFonts w:ascii="Times New Roman" w:hAnsi="Times New Roman" w:cs="Times New Roman"/>
          <w:b/>
          <w:sz w:val="28"/>
          <w:szCs w:val="28"/>
        </w:rPr>
        <w:t>но-целевого метода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65"/>
        <w:gridCol w:w="1560"/>
        <w:gridCol w:w="1512"/>
        <w:gridCol w:w="1173"/>
        <w:gridCol w:w="1173"/>
        <w:gridCol w:w="1173"/>
        <w:gridCol w:w="1173"/>
        <w:gridCol w:w="1173"/>
        <w:gridCol w:w="1076"/>
        <w:gridCol w:w="955"/>
        <w:gridCol w:w="955"/>
      </w:tblGrid>
      <w:tr w:rsidR="00E368C8" w:rsidTr="004B44A1">
        <w:tc>
          <w:tcPr>
            <w:tcW w:w="1765" w:type="dxa"/>
          </w:tcPr>
          <w:p w:rsidR="00E368C8" w:rsidRDefault="00E368C8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368C8" w:rsidRDefault="00E368C8" w:rsidP="001C6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12" w:type="dxa"/>
          </w:tcPr>
          <w:p w:rsidR="00E368C8" w:rsidRDefault="00E368C8" w:rsidP="00116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 (Базовый)</w:t>
            </w:r>
          </w:p>
        </w:tc>
        <w:tc>
          <w:tcPr>
            <w:tcW w:w="1173" w:type="dxa"/>
          </w:tcPr>
          <w:p w:rsidR="00E368C8" w:rsidRDefault="00E368C8" w:rsidP="001C6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– 2020 годы всего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076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955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955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4B44A1" w:rsidTr="004B44A1">
        <w:tc>
          <w:tcPr>
            <w:tcW w:w="1765" w:type="dxa"/>
          </w:tcPr>
          <w:p w:rsidR="004B44A1" w:rsidRPr="00D22A7A" w:rsidRDefault="004B44A1" w:rsidP="00D2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A7A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условии отсутствия программно-целевого метода</w:t>
            </w:r>
          </w:p>
        </w:tc>
        <w:tc>
          <w:tcPr>
            <w:tcW w:w="1560" w:type="dxa"/>
          </w:tcPr>
          <w:p w:rsidR="004B44A1" w:rsidRPr="00D22A7A" w:rsidRDefault="004B44A1" w:rsidP="00D2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512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173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173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73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5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5" w:type="dxa"/>
          </w:tcPr>
          <w:p w:rsidR="004B44A1" w:rsidRDefault="004B44A1" w:rsidP="00F27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E7"/>
    <w:rsid w:val="001168B0"/>
    <w:rsid w:val="001C6FE7"/>
    <w:rsid w:val="003A3164"/>
    <w:rsid w:val="003A381B"/>
    <w:rsid w:val="00442DC7"/>
    <w:rsid w:val="004B44A1"/>
    <w:rsid w:val="005C26DB"/>
    <w:rsid w:val="006E1D8A"/>
    <w:rsid w:val="009E2067"/>
    <w:rsid w:val="00A0603A"/>
    <w:rsid w:val="00C02166"/>
    <w:rsid w:val="00CD32E7"/>
    <w:rsid w:val="00D22A7A"/>
    <w:rsid w:val="00DE4D64"/>
    <w:rsid w:val="00E368C8"/>
    <w:rsid w:val="00E7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2014-11-11T07:23:00Z</cp:lastPrinted>
  <dcterms:created xsi:type="dcterms:W3CDTF">2015-01-26T11:56:00Z</dcterms:created>
  <dcterms:modified xsi:type="dcterms:W3CDTF">2015-01-26T11:56:00Z</dcterms:modified>
</cp:coreProperties>
</file>