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0E" w:rsidRDefault="00286422" w:rsidP="00C8200E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КАРАР</w:t>
      </w:r>
    </w:p>
    <w:p w:rsidR="00286422" w:rsidRDefault="00286422" w:rsidP="00C8200E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6422" w:rsidRPr="00286422" w:rsidRDefault="00286422" w:rsidP="00C8200E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18.08.2021 № 752</w:t>
      </w: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Default="00C8200E" w:rsidP="00C8200E">
      <w:pPr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Pr="00C8200E" w:rsidRDefault="00C8200E" w:rsidP="00C8200E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C8200E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Межведомственной комиссии 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помещений в многоквартирном доме,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утвержденный постановлением Исполнительного комитета муниципального образования «Лениногорский муниципальный район» от 30.11.2015 № 1274 (с учетом изменений, внесенных постановлениями Исполнительного комитета муниципального образования «Лениногорский муниципальный район» от 15.06.2016  №875, от 10.02.2017 №165, от 15.10.2018  №1495, от 28.06.2018  №824, от 14.06.2019 №782, от 21.10.2019 </w:t>
      </w:r>
      <w:r w:rsidRPr="00C8200E">
        <w:rPr>
          <w:rFonts w:ascii="Times New Roman" w:hAnsi="Times New Roman" w:cs="Times New Roman"/>
          <w:sz w:val="28"/>
          <w:szCs w:val="28"/>
        </w:rPr>
        <w:lastRenderedPageBreak/>
        <w:t>г. №1508, от 30.12.2019 №2306, от 20.04.2020 №512, от 23.11.2020 №1366)</w:t>
      </w:r>
    </w:p>
    <w:p w:rsidR="00960BDC" w:rsidRPr="00C8200E" w:rsidRDefault="00C8200E" w:rsidP="00C82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200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C8200E" w:rsidRPr="00C8200E" w:rsidRDefault="00C8200E" w:rsidP="00C82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1.Внести </w:t>
      </w:r>
      <w:r w:rsidRPr="00C8200E">
        <w:rPr>
          <w:rFonts w:ascii="Times New Roman" w:hAnsi="Times New Roman" w:cs="Times New Roman"/>
          <w:sz w:val="28"/>
          <w:szCs w:val="28"/>
          <w:lang w:val="tt-RU"/>
        </w:rPr>
        <w:t>в состав Межведомственной комиссии 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помещений в многоквартирном доме,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(с учетом изменений, внесенных постановлениями Исполнительного комитета муниципального образования «Лениногорский муниципальный район» от 15.06.2016  №875, от 10.02.2017  №165, от 15.10.2018  №1495, от 28.06.2018 №824, от 14.06.2019  №782, от 21.10.2019  №1508, от 30.12.2019 № 2306, от 20.04.2020 №512, от 23.11.2020 №1366), следующие изменения:</w:t>
      </w:r>
    </w:p>
    <w:p w:rsidR="00C8200E" w:rsidRPr="00C8200E" w:rsidRDefault="00C8200E" w:rsidP="00C8200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  <w:r w:rsidRPr="00C8200E">
        <w:rPr>
          <w:rFonts w:ascii="Times New Roman" w:hAnsi="Times New Roman" w:cs="Times New Roman"/>
          <w:sz w:val="28"/>
          <w:szCs w:val="28"/>
          <w:lang w:val="tt-RU"/>
        </w:rPr>
        <w:t>вывести из состава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комиссии</w:t>
      </w:r>
      <w:r w:rsidRPr="00C8200E">
        <w:rPr>
          <w:rFonts w:ascii="Times New Roman" w:hAnsi="Times New Roman" w:cs="Times New Roman"/>
          <w:sz w:val="28"/>
          <w:szCs w:val="28"/>
          <w:lang w:val="tt-RU"/>
        </w:rPr>
        <w:t>: Обручникову С.М., Сиделеву Л.З.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8200E" w:rsidRDefault="00C8200E" w:rsidP="00C8200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  <w:r w:rsidRPr="00C8200E">
        <w:rPr>
          <w:rFonts w:ascii="Times New Roman" w:hAnsi="Times New Roman" w:cs="Times New Roman"/>
          <w:sz w:val="28"/>
          <w:szCs w:val="28"/>
          <w:lang w:val="tt-RU"/>
        </w:rPr>
        <w:t>ввести в состав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комисси</w:t>
      </w:r>
      <w:r w:rsidRPr="00C8200E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8200E" w:rsidRPr="00C8200E" w:rsidRDefault="00C8200E" w:rsidP="00C8200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60"/>
      </w:tblGrid>
      <w:tr w:rsidR="00C8200E" w:rsidTr="00C8200E">
        <w:tc>
          <w:tcPr>
            <w:tcW w:w="2835" w:type="dxa"/>
          </w:tcPr>
          <w:p w:rsidR="00C8200E" w:rsidRPr="00C8200E" w:rsidRDefault="00C8200E" w:rsidP="00C8200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Валиева</w:t>
            </w:r>
          </w:p>
          <w:p w:rsidR="00C8200E" w:rsidRDefault="00C8200E" w:rsidP="00C8200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Равиля Инзировна</w:t>
            </w:r>
          </w:p>
        </w:tc>
        <w:tc>
          <w:tcPr>
            <w:tcW w:w="6060" w:type="dxa"/>
          </w:tcPr>
          <w:p w:rsidR="00C8200E" w:rsidRDefault="00C8200E" w:rsidP="00C8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заведующ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ий</w:t>
            </w: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жилищным отделом АО «Центр ЖКХ и С»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;</w:t>
            </w:r>
          </w:p>
          <w:p w:rsidR="00C8200E" w:rsidRDefault="00C8200E" w:rsidP="00C8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C8200E" w:rsidTr="00C8200E">
        <w:tc>
          <w:tcPr>
            <w:tcW w:w="2835" w:type="dxa"/>
          </w:tcPr>
          <w:p w:rsidR="00C8200E" w:rsidRPr="00C8200E" w:rsidRDefault="00C8200E" w:rsidP="00C8200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Фаттахова</w:t>
            </w:r>
          </w:p>
          <w:p w:rsidR="00C8200E" w:rsidRDefault="00C8200E" w:rsidP="00C8200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Светлана Викторовна</w:t>
            </w:r>
          </w:p>
        </w:tc>
        <w:tc>
          <w:tcPr>
            <w:tcW w:w="6060" w:type="dxa"/>
          </w:tcPr>
          <w:p w:rsidR="00C8200E" w:rsidRPr="00C8200E" w:rsidRDefault="00C8200E" w:rsidP="00C8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исполняющ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ий</w:t>
            </w:r>
            <w:r w:rsidRPr="00C820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обязанности начальника Лениногорского участка МРФ № 11 РГУП «БТИ» МСАЖКХРТ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C8200E" w:rsidRDefault="00C8200E" w:rsidP="00C8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C8200E" w:rsidRPr="00C8200E" w:rsidRDefault="00C8200E" w:rsidP="00C820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200E">
        <w:rPr>
          <w:rFonts w:ascii="Times New Roman" w:hAnsi="Times New Roman" w:cs="Times New Roman"/>
          <w:sz w:val="28"/>
          <w:szCs w:val="28"/>
          <w:lang w:val="tt-RU"/>
        </w:rPr>
        <w:t>2. Опубликовать настоящее постановление на официальном интернет сайте Лениногорского муниципального района и (или) на официальном портале правовой информации Республики Татарстан  (pravo.tatarstan.ru).</w:t>
      </w:r>
    </w:p>
    <w:p w:rsidR="00C8200E" w:rsidRDefault="00C8200E" w:rsidP="00C820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200E">
        <w:rPr>
          <w:rFonts w:ascii="Times New Roman" w:hAnsi="Times New Roman" w:cs="Times New Roman"/>
          <w:sz w:val="28"/>
          <w:szCs w:val="28"/>
          <w:lang w:val="tt-RU"/>
        </w:rPr>
        <w:t>3. Контроль за исполнением настоящего постановления оставляю за собой.</w:t>
      </w:r>
    </w:p>
    <w:p w:rsidR="00C8200E" w:rsidRPr="00C8200E" w:rsidRDefault="00C8200E" w:rsidP="00C820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200E" w:rsidRPr="00C8200E" w:rsidRDefault="00C8200E" w:rsidP="00C8200E">
      <w:pPr>
        <w:rPr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8200E" w:rsidRPr="00C24DB6" w:rsidTr="00D66ACE">
        <w:tc>
          <w:tcPr>
            <w:tcW w:w="3298" w:type="dxa"/>
            <w:shd w:val="clear" w:color="auto" w:fill="auto"/>
          </w:tcPr>
          <w:p w:rsidR="00C8200E" w:rsidRPr="00C24DB6" w:rsidRDefault="00C8200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8200E" w:rsidRPr="00C24DB6" w:rsidRDefault="00C8200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8200E" w:rsidRPr="00C24DB6" w:rsidRDefault="00C8200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C8200E" w:rsidRPr="00C8200E" w:rsidRDefault="00C8200E" w:rsidP="00C8200E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C8200E">
        <w:rPr>
          <w:rFonts w:ascii="Times New Roman" w:hAnsi="Times New Roman" w:cs="Times New Roman"/>
          <w:lang w:val="tt-RU"/>
        </w:rPr>
        <w:t>И.Р. Хайбрахманов</w:t>
      </w:r>
    </w:p>
    <w:p w:rsidR="00C8200E" w:rsidRPr="00C8200E" w:rsidRDefault="00C8200E" w:rsidP="00C8200E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C8200E">
        <w:rPr>
          <w:rFonts w:ascii="Times New Roman" w:hAnsi="Times New Roman" w:cs="Times New Roman"/>
          <w:lang w:val="tt-RU"/>
        </w:rPr>
        <w:t>5-44-72</w:t>
      </w:r>
    </w:p>
    <w:sectPr w:rsidR="00C8200E" w:rsidRPr="00C8200E" w:rsidSect="00C820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0E"/>
    <w:rsid w:val="00286422"/>
    <w:rsid w:val="0044187A"/>
    <w:rsid w:val="00960BDC"/>
    <w:rsid w:val="00C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dcterms:created xsi:type="dcterms:W3CDTF">2021-08-18T11:32:00Z</dcterms:created>
  <dcterms:modified xsi:type="dcterms:W3CDTF">2021-08-18T11:32:00Z</dcterms:modified>
</cp:coreProperties>
</file>