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6E" w:rsidRDefault="007F6054" w:rsidP="00833D32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</w:t>
      </w:r>
      <w:r w:rsidR="0072631B">
        <w:rPr>
          <w:rFonts w:cs="Times New Roman"/>
          <w:b/>
          <w:sz w:val="28"/>
          <w:szCs w:val="28"/>
        </w:rPr>
        <w:t>празднования 76-й годовщины Победы</w:t>
      </w:r>
    </w:p>
    <w:p w:rsidR="00532312" w:rsidRPr="00833D32" w:rsidRDefault="00532312" w:rsidP="00833D32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МКУ «Управление культуры» ИКМО «ЛМР» РТ</w:t>
      </w:r>
      <w:bookmarkStart w:id="0" w:name="_GoBack"/>
      <w:bookmarkEnd w:id="0"/>
    </w:p>
    <w:tbl>
      <w:tblPr>
        <w:tblStyle w:val="11"/>
        <w:tblpPr w:leftFromText="180" w:rightFromText="180" w:vertAnchor="text" w:horzAnchor="margin" w:tblpX="-889" w:tblpY="72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969"/>
        <w:gridCol w:w="425"/>
        <w:gridCol w:w="851"/>
        <w:gridCol w:w="425"/>
        <w:gridCol w:w="1843"/>
        <w:gridCol w:w="425"/>
        <w:gridCol w:w="2098"/>
        <w:gridCol w:w="28"/>
      </w:tblGrid>
      <w:tr w:rsidR="003C1A6E" w:rsidRPr="001153C6" w:rsidTr="0053231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1153C6" w:rsidRDefault="003C1A6E" w:rsidP="00CE5003">
            <w:pPr>
              <w:rPr>
                <w:rFonts w:cs="Times New Roman"/>
                <w:sz w:val="16"/>
                <w:szCs w:val="16"/>
                <w:lang w:eastAsia="en-US"/>
              </w:rPr>
            </w:pPr>
            <w:r w:rsidRPr="001153C6">
              <w:rPr>
                <w:rFonts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1153C6">
              <w:rPr>
                <w:rFonts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153C6">
              <w:rPr>
                <w:rFonts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153C6" w:rsidRDefault="003C1A6E" w:rsidP="00CE5003">
            <w:pPr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1153C6">
              <w:rPr>
                <w:rFonts w:cs="Times New Roman"/>
                <w:b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153C6" w:rsidRDefault="003C1A6E" w:rsidP="00CE5003">
            <w:pPr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1153C6">
              <w:rPr>
                <w:rFonts w:cs="Times New Roman"/>
                <w:b/>
                <w:sz w:val="16"/>
                <w:szCs w:val="16"/>
                <w:lang w:eastAsia="en-US"/>
              </w:rPr>
              <w:t>Дата</w:t>
            </w:r>
          </w:p>
          <w:p w:rsidR="003C1A6E" w:rsidRPr="001153C6" w:rsidRDefault="003C1A6E" w:rsidP="00CE5003">
            <w:pPr>
              <w:ind w:right="-137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1153C6">
              <w:rPr>
                <w:rFonts w:cs="Times New Roman"/>
                <w:b/>
                <w:sz w:val="16"/>
                <w:szCs w:val="16"/>
                <w:lang w:eastAsia="en-US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153C6" w:rsidRDefault="003C1A6E" w:rsidP="00CE5003">
            <w:pPr>
              <w:ind w:left="-79" w:right="-136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1153C6">
              <w:rPr>
                <w:rFonts w:cs="Times New Roman"/>
                <w:b/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1153C6" w:rsidRDefault="003C1A6E" w:rsidP="00CE5003">
            <w:pPr>
              <w:ind w:right="-137"/>
              <w:jc w:val="center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1153C6">
              <w:rPr>
                <w:rFonts w:cs="Times New Roman"/>
                <w:b/>
                <w:sz w:val="16"/>
                <w:szCs w:val="16"/>
                <w:lang w:eastAsia="en-US"/>
              </w:rPr>
              <w:t>Ответственный</w:t>
            </w:r>
          </w:p>
        </w:tc>
      </w:tr>
      <w:tr w:rsidR="00C60CE1" w:rsidRPr="001153C6" w:rsidTr="00532312">
        <w:trPr>
          <w:trHeight w:val="20"/>
        </w:trPr>
        <w:tc>
          <w:tcPr>
            <w:tcW w:w="110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C60CE1" w:rsidRDefault="00C60CE1" w:rsidP="00CE5003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Дворец культуры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Участие в городском и районном фестивале художественной самодеятельности, посвященном 76-ой годовщине Победы в Вов.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Большой зал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Чубатова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Н.Т.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overflowPunct/>
              <w:autoSpaceDE/>
              <w:autoSpaceDN/>
              <w:adjustRightInd/>
              <w:ind w:left="-993" w:right="-1"/>
              <w:jc w:val="center"/>
              <w:textAlignment w:val="auto"/>
              <w:rPr>
                <w:rFonts w:eastAsia="Calibri" w:cs="Times New Roman"/>
                <w:noProof/>
                <w:sz w:val="24"/>
                <w:szCs w:val="24"/>
              </w:rPr>
            </w:pPr>
            <w:r w:rsidRPr="00707175">
              <w:rPr>
                <w:rFonts w:eastAsia="Calibri" w:cs="Times New Roman"/>
                <w:noProof/>
                <w:sz w:val="24"/>
                <w:szCs w:val="24"/>
              </w:rPr>
              <w:t xml:space="preserve">              Патриотический  квест для учащихся школ города</w:t>
            </w:r>
          </w:p>
          <w:p w:rsidR="00C60CE1" w:rsidRPr="00707175" w:rsidRDefault="00C60CE1" w:rsidP="00C60CE1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eastAsia="Calibri" w:cs="Times New Roman"/>
                <w:noProof/>
                <w:sz w:val="24"/>
                <w:szCs w:val="24"/>
              </w:rPr>
            </w:pPr>
            <w:r w:rsidRPr="00707175">
              <w:rPr>
                <w:rFonts w:eastAsia="Calibri" w:cs="Times New Roman"/>
                <w:noProof/>
                <w:sz w:val="24"/>
                <w:szCs w:val="24"/>
              </w:rPr>
              <w:t>«Минвуших дней живая память», посвященный 76-летию Победы в Великой Отечественной войне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28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Фойе 2 этажа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Иванова Т.А.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707175">
              <w:rPr>
                <w:rFonts w:eastAsia="Times New Roman" w:cs="Times New Roman"/>
                <w:sz w:val="24"/>
                <w:szCs w:val="24"/>
              </w:rPr>
              <w:t>Праздничный концерт для жителей города «Победа – одна на всех»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Большой зал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Чубатова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Н.Т.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17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8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Андриашина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 в честь Дня Победы «Помним»  с демонстрацией фильма  для учащихся СОШ города и участников творческих коллективов ДК.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Малый зал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Андриашина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Липатова Л.Н.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Показ х/ф для учащихся школ города и района «Русский мальчик», «Сестренка», «Белый снег», «Солдатик».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Дворец культуры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Малый зал, 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Липатова Л.Н.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2B6A43" w:rsidP="002B6A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Митинг «О</w:t>
            </w:r>
            <w:r w:rsidR="00C60CE1" w:rsidRPr="00707175">
              <w:rPr>
                <w:rFonts w:cs="Times New Roman"/>
                <w:sz w:val="24"/>
                <w:szCs w:val="24"/>
              </w:rPr>
              <w:t xml:space="preserve"> геро</w:t>
            </w:r>
            <w:r>
              <w:rPr>
                <w:rFonts w:cs="Times New Roman"/>
                <w:sz w:val="24"/>
                <w:szCs w:val="24"/>
              </w:rPr>
              <w:t>ях</w:t>
            </w:r>
            <w:r w:rsidR="00C60CE1" w:rsidRPr="00707175">
              <w:rPr>
                <w:rFonts w:cs="Times New Roman"/>
                <w:sz w:val="24"/>
                <w:szCs w:val="24"/>
              </w:rPr>
              <w:t xml:space="preserve"> былых времен…»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Памятник 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Павшим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(Вечный огонь)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Пудянева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С.Ю.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Театрализованное представление «Дороги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Спичкина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Н.П.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Праздничный детский концерт «Мы гордимся!», посвященный 76-ой годовщине Победы в </w:t>
            </w:r>
            <w:proofErr w:type="spellStart"/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ВОв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Федюкевич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Праздничный  концерт «Лети до небес песня Победы» с участием ветеранских коллективов, посвященный 76-ой годовщине Победы в </w:t>
            </w:r>
            <w:proofErr w:type="spellStart"/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ВОв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Садовников Г.Н.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Мирзиянова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Ф.Н.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Праздничный молодежный концерт «Мы - наследники Победы», посвященный 76-ой годовщине Победы в </w:t>
            </w:r>
            <w:proofErr w:type="spellStart"/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ВОв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Андриашина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«Фронтовая бригада»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По адресам, проживающих ветеранов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Пудянева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С.Ю.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Иванова</w:t>
            </w:r>
          </w:p>
        </w:tc>
      </w:tr>
      <w:tr w:rsidR="00C60CE1" w:rsidRPr="00707175" w:rsidTr="00532312">
        <w:trPr>
          <w:gridAfter w:val="1"/>
          <w:wAfter w:w="28" w:type="dxa"/>
          <w:trHeight w:val="20"/>
        </w:trPr>
        <w:tc>
          <w:tcPr>
            <w:tcW w:w="109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CE1" w:rsidRPr="00707175" w:rsidRDefault="00C60CE1" w:rsidP="0070717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b/>
                <w:sz w:val="24"/>
                <w:szCs w:val="24"/>
                <w:lang w:eastAsia="en-US"/>
              </w:rPr>
              <w:t>Районный Дом культуры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Организация встреч с женщинами - участниками ВОВ и тружениками тыла.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30.04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Староиштерякский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Гиззятова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Выставка рисунков «Мгновение войны».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Тимяшевский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Анисахарова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Патриотическая беседа «Вечно в памяти моей».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Старокувакский СДК музей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Колесникова Н.М.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«Их песни привели к Победе!»</w:t>
            </w:r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Музыкальный 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30.04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МФЦ Железнодорожный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Кондратьева С.В.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Муртазина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Фотовыставка “Фото военных лет”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Куакбашский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Ахметова М.С.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Поведение конкурса рисунков «Миру - мир», посвященных Дню Победы.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Юлтимировский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Зиангирова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Акция «Лица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Выставка детских работ «Чтобы не забылась та война»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03.05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14:00-15:00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Акция. “Память”</w:t>
            </w:r>
          </w:p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(уборка и благоустройство памятников на территории села)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04.05</w:t>
            </w:r>
          </w:p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09:00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Мукмин-Каратайский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Гильманова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Валиахметова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«Открытки Победы» конкурс поздравительных открыток.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Конкурс детских рисунков</w:t>
            </w:r>
            <w:r w:rsidR="001153C6"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"В тот день солдатом стало вся страна" (дети)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04.05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Староиштерякский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Мазитова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Л.Х.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Конкурс стихотворений о войне «Герои давно отгремевшей войны»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Федотовский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Афанасьева Л.Н.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Конкурс чтецов, посвященный Дню Победы с последующим участием в концерте 9 мая «Вы в битве за Родину!».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04.05</w:t>
            </w:r>
          </w:p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Старокувакский СДК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Колесникова Н.М.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Митинг-реквием «Горькая память войны» с возложением цветов и венков к стеле памяти погибшим в годы 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04.05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13:00-14:00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Акция «Дерево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Библиотечный урок «Маленькие герои, большой войны»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Ханнанова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Патриотическая акция «Георгиевская лента»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Федотовский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Афанасьева Л.Н.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Праздничный концерт «Мелодии военных лет»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14:00-15:00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«Мы наследники Победы» - выставка - раскраска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Карагайский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Ахметова Е.С.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 xml:space="preserve">«Стихи о войне устами женщины»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в рамках реализации второго этапа социально-гуманитарного проекта «У войны не женское лицо…»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Юлтимировский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Зиангирова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Беседа с детьми на тему: «Герои нашего села»</w:t>
            </w:r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Совместное исполнение песен военных лет «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Песни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 которыми мы победили»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05.05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14:00-15:00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Мирзоева Э.Э.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Волонтёрства на дому ветеранам.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06.05</w:t>
            </w:r>
          </w:p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16:00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Мукмин-Каратайский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Гильманова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Валиахметова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«Нам жить и помнить» встреча с тружениками тыла.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Федотовский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Афанасьева Л.Н.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tabs>
                <w:tab w:val="right" w:pos="9355"/>
              </w:tabs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Встреча с тружениками тыла «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Халык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хә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тере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>әнгелек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06.05</w:t>
            </w:r>
          </w:p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Шугуровский СДК</w:t>
            </w:r>
          </w:p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Сельская библиотека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Г.Н.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Зеленорощинский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Хасанова З.Р.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Час истории “ Сила в единстве”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06.05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Куакбашский СДК ООШ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Ахметова М.С.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val="tt-RU" w:eastAsia="en-US"/>
              </w:rPr>
              <w:t>Акция</w:t>
            </w: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«Георгиевская ленточка»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>06.05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Каркалинский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Юнусова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Экологический десант «Светлая память…»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06.05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Туктарово-Урдалинский СДК Обелиск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Гараева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Творческий конкурс «Песни о войне»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Мирзоева Э.Э.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Тематическая программа и конкурс рисунков «Мы будем помнить»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Ивановский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Хлынова А.В.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Акция «Обелиск!»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«Визит доброты» Поздравление и вручение подарков участницам Великой Отечественной войны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Выставка детских рисунков «Мы пришли к тебе, Победа»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Зеленорощинский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Хасанова З.Р.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Акция. «Георгиевская ленточка»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Куакбашский СДК Общественных местах села.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Ахметова М.С.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val="tt-RU" w:eastAsia="en-US"/>
              </w:rPr>
              <w:t>Акция-Окна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Каркалинский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Юнусова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707175">
              <w:rPr>
                <w:lang w:eastAsia="en-US"/>
              </w:rPr>
              <w:t>Выставка детских работ «Чтобы не забылась та война»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Керлигачский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Шигапова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Делаем подарки для ветеранов «Всем сердцем поклянись»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14:00-15:00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День создания вооруженных сил РТ.</w:t>
            </w:r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Дебаты: «Служба в армии: да или нет</w:t>
            </w:r>
            <w:proofErr w:type="gramStart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.» (</w:t>
            </w:r>
            <w:proofErr w:type="gramEnd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патриотизм)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Урмышлинский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Локманова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Благотворительная акция «СПАСИБО»</w:t>
            </w:r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(Оказание необходимой помощи участникам ВОВ,</w:t>
            </w:r>
            <w:r w:rsidR="001153C6"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с привлечением школьников,</w:t>
            </w:r>
            <w:r w:rsidR="001153C6"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студентов и органов местного самоуправления)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Мирзоева Э.Э.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Демонстрация видеоролика «Майский день 45-го»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Ивановский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Хлынова А.В.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Марш памяти 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Ивановский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Хлынова А.В.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Торжественный митинг «Поклонимся великим тем</w:t>
            </w:r>
            <w:r w:rsidR="00833D32"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годам…»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Ивановский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Хлынова А.В.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Праздничный концерт «О</w:t>
            </w:r>
            <w:r w:rsidR="001153C6"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героях былых времен»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Ивановский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Хлынова А.В.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Митинг памяти павших</w:t>
            </w:r>
          </w:p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“Будьте достойны!”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 w:eastAsia="en-US"/>
              </w:rPr>
              <w:t>09:00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Мукмин-Каратайский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Гильманова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Валиахметова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Шамсуаров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Т.Я.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Митинг «Храним в сердцах огонь победы!»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Ханнанова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Тематическая познавательная программа «Дорога памяти, длиной в четыре года», посвященная дню памяти и скорби»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Подлесный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Брагина Г.Р.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Гатиятуллина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"День Победы!"  - Митинг. " Сохрани тепло души" - помощь на дому работникам тыла и детям войны.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Староиштерякский СДК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 памятника.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Гиззятова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widowControl w:val="0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Торжественный митинг, посвященный ко Дню Победы, </w:t>
            </w:r>
            <w:r w:rsidRPr="00707175">
              <w:rPr>
                <w:rFonts w:cs="Times New Roman"/>
                <w:sz w:val="24"/>
                <w:szCs w:val="24"/>
                <w:shd w:val="clear" w:color="auto" w:fill="FFFFFF"/>
                <w:lang w:eastAsia="en-US"/>
              </w:rPr>
              <w:t>76 лет со дня окончания Великой Отечественной войны 1941-1945 гг., 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Алар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жину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китерде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Сугушлинский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Садриева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Р.Н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Галимова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widowControl w:val="0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Встреча с тыловиками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Сугушлинский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Садриева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Р.Н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Галимова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Шествие «Бессмертный полк».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Тимяшевский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Анисахарова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День победы. Митинг «Храним в сердцах огонь победы».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Тимяшевский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Анисахарова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Празднования Дня Победы:</w:t>
            </w:r>
          </w:p>
          <w:p w:rsidR="003C1A6E" w:rsidRPr="00707175" w:rsidRDefault="003C1A6E" w:rsidP="00CE5003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«Бессмертный полк».</w:t>
            </w:r>
          </w:p>
          <w:p w:rsidR="003C1A6E" w:rsidRPr="00707175" w:rsidRDefault="003C1A6E" w:rsidP="00CE5003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 «Ради жизни на земле»</w:t>
            </w:r>
          </w:p>
          <w:p w:rsidR="003C1A6E" w:rsidRPr="00707175" w:rsidRDefault="003C1A6E" w:rsidP="00CE5003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акции «Свеча памяти»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Федотовский СДК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Территория памятника.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Афанасьева Л.Н.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tabs>
                <w:tab w:val="right" w:pos="9355"/>
              </w:tabs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bCs/>
                <w:sz w:val="24"/>
                <w:szCs w:val="24"/>
                <w:lang w:eastAsia="en-US"/>
              </w:rPr>
              <w:t>Торжественный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 </w:t>
            </w:r>
            <w:r w:rsidRPr="00707175">
              <w:rPr>
                <w:rFonts w:cs="Times New Roman"/>
                <w:bCs/>
                <w:sz w:val="24"/>
                <w:szCs w:val="24"/>
                <w:lang w:eastAsia="en-US"/>
              </w:rPr>
              <w:t>митинг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, посвящённый Дню Победы:</w:t>
            </w: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«Победа в наших сердцах!»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Биктагирова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tabs>
                <w:tab w:val="right" w:pos="9355"/>
              </w:tabs>
              <w:rPr>
                <w:rFonts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shd w:val="clear" w:color="auto" w:fill="FFFFFF"/>
                <w:lang w:eastAsia="en-US"/>
              </w:rPr>
              <w:t>Праздничный концерт, посвященный 76-ой годовщине Великой Победы «Этот День Победы!»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08.05</w:t>
            </w:r>
          </w:p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Биктагирова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Митинг 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посвященной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к народному единству.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Ялтауский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Хайруллина Э.У.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Жину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бэйрэме</w:t>
            </w:r>
            <w:proofErr w:type="spellEnd"/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Жину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даны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сурелмэсен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>» (митинг)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Чутинский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Гирфанова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Д.М.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«Бессмертный полк!»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</w:t>
            </w: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Сарабикуловский СДК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Муртазина Р.Х.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Митинг, монтаж ко дню 76летию Победы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:»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Жину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язы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Сарабикуловский СДК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Муртазина Р.Х.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«Поклонимся великим тем годам» 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ко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</w:t>
            </w: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Сарабикуловский СДК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Площадка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Муртазина Р.Х.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1.Митинг, посвященный Великой Победы ВОВ «Помним и гордимся».</w:t>
            </w:r>
          </w:p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2. Шествие 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Старокувакский СДК Школа</w:t>
            </w:r>
          </w:p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Колесникова Н.М.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overflowPunct/>
              <w:autoSpaceDE/>
              <w:adjustRightInd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«Поклонимся великим тем годам» -  познавательный вечер с детьми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overflowPunct/>
              <w:autoSpaceDE/>
              <w:adjustRightInd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Мичуринский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Мифтахова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Митинг 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дню Победы «Горькая память войны: цифры и факты»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Мордва-Кармалкинский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Кудашова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В.Г.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Митинг «Память хранят живые»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Ново-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Серёжкинский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Ванюков А.Н.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Концертная программа «Живи, цвети, Победный май»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Ново-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Серёжкинский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Ванюков А.Н.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Ново-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Серёжкинский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Ванюков А.Н.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Ново-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Серёжкинский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Ванюков А.Н.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Митинг, посвященный 9 мая. Праздничный концерт «Слав</w:t>
            </w:r>
            <w:proofErr w:type="gramStart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не меркнуть. Традициям жить»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Зеленорощинский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Хасанова З.Р.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Бессмертный полк. Патриотическая акция.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Куакбашский СДК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У обелиска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Ахметова М.С.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концерт.</w:t>
            </w:r>
          </w:p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</w:t>
            </w:r>
            <w:r w:rsidRPr="00707175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 </w:t>
            </w:r>
            <w:proofErr w:type="spellStart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картаймый</w:t>
            </w:r>
            <w:proofErr w:type="spellEnd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Куакбашский СДК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У обелиска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Ахметова М.С.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«Сохрани память навсегда». Праздничная программа ко Дню Победы.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Кузьминовский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tabs>
                <w:tab w:val="right" w:pos="9355"/>
              </w:tabs>
              <w:ind w:left="26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Филимонова Н.А.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val="tt-RU" w:eastAsia="en-US"/>
              </w:rPr>
              <w:t>Акция “Бессмертный полк”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val="tt-RU"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Каркалинский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Юнусова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Митинг, концертная программа посвященный Победе в Великой Отечественной войне 1941-1945гг. «Через все прошли и победили»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  <w:lang w:val="tt-RU"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shd w:val="clear" w:color="auto" w:fill="FFFFFF"/>
                <w:lang w:val="tt-RU"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Каркалинский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Юнусова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«На крыльях ПОБЕДНОЙ весны!»</w:t>
            </w:r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МФЦ Железнодорожный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Кондратьева С.В.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Муртазина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«Поклонимся мы героям ВОВ» музыкальная программа, посвященная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Новоиштерякский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Биккулова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Час истории: «Хранить вечно», по материалам социально-значимого проекта с.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Керлигач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«Связь поколений. Я – твоя память!»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Керлигачский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Шигапов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Т.Р.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Шигапова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Митинг-реквием «Горькая память войны» с возложением цветов и памяти погибшим в годы ВОВ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Керлигачский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Шигапов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Т.Р. 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Шигапова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Мы кланяемся им с почтеньем низко…» - митинг – память, посвящённый 76-й годовщины Победы в ВОВ.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Карагайский СДК Монумент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Ахметова Е.С.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Торжественный митинг у обелиска «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Йө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>әк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хәтере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беләң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жылытабыз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Туктарово-Урдалинский СДК Обелиск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Гараева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«Орден мужества. За победу…» праздничное мероприятие ко дню Победы (</w:t>
            </w:r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>митинг,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 xml:space="preserve">выступление </w:t>
            </w:r>
            <w:proofErr w:type="gramStart"/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>детей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-</w:t>
            </w:r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>монтаж</w:t>
            </w:r>
            <w:proofErr w:type="gramEnd"/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>возложение венков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="00CE5003" w:rsidRPr="00707175">
              <w:rPr>
                <w:rFonts w:cs="Times New Roman"/>
                <w:sz w:val="24"/>
                <w:szCs w:val="24"/>
                <w:lang w:eastAsia="en-US"/>
              </w:rPr>
              <w:t>концертная программа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Юлтимировский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Зиангирова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Митинг ко дню Победы «Грозно грянула война…»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Спиридоновский СДК 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Памятник ВОВ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Потапова М.Г.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«9мая-День победы» Бессмертный полк. Митинг. Праздничный концерт.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10:00-12:00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Старошугуровский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Мирзоева Э.Э.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День победы. Мы всегда помним их.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Верхнечершилинский СК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Школа, садик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Вафина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Праздничный концерт для населения к 9 мая «Ты хочешь мира? Помни о войне!»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Аккульский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Поляева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«Я помню, я горжусь…» Концерт, посвященный Дню Победы. Поздравление ветеранов ВОВ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Сайфиева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Акция «Георгиевская лента»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Ханнанова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«Бессмертный полк» Всероссийская патриотическая акция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Подлесный СДК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поселок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Брагина Г.Р. 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Гатиятуллина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Участие в акции "Бессмертный полк" с портретами женщин, ушедших на фронт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Староиштерякский СДК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Мазитова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Л.Х.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«Сияй в веках, Великая Победа»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ind w:right="-1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ind w:right="-1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Старописьмянский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Яковлева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ind w:right="-1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Старописьмянский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Яковлева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День Победы.</w:t>
            </w:r>
          </w:p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«Великая странна!!!».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Сходнево-Чертанлинский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Петрова И.И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Акция «Георгиевская ленточка».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01-09.05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Тимяшевский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Анисахарова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Праздничный концерт – «Живет Победа в сердце каждого из нас!», посвященный Дню Победы.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09:00-11:00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А.И.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Концерт – чествование ветеранов, посвящённый Дню Победы «</w:t>
            </w:r>
            <w:r w:rsidRPr="00707175">
              <w:rPr>
                <w:rFonts w:cs="Times New Roman"/>
                <w:sz w:val="24"/>
                <w:szCs w:val="24"/>
                <w:shd w:val="clear" w:color="auto" w:fill="FFFFFF"/>
                <w:lang w:eastAsia="en-US"/>
              </w:rPr>
              <w:t>Помним и скорбим»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lang w:eastAsia="en-US"/>
              </w:rPr>
              <w:t>Старокувакский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Колесникова Н.М.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Почетный караул у 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памятника ВОВ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08-00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Мордва-Кармалкинский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Кудашова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В.Г.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Calibri" w:cs="Times New Roman"/>
                <w:sz w:val="24"/>
                <w:szCs w:val="24"/>
                <w:lang w:val="tt-RU"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«Великая Победа!» - выставка рисунков и плакатов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  <w:lang w:val="tt-RU"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shd w:val="clear" w:color="auto" w:fill="FFFFFF"/>
                <w:lang w:val="tt-RU"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Каркалинский СДК школа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Юнусова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 к 75 </w:t>
            </w:r>
            <w:proofErr w:type="spellStart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Победы в ВОВ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Зай-Каратайский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Идиятов</w:t>
            </w:r>
            <w:proofErr w:type="spellEnd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Идиятов</w:t>
            </w:r>
            <w:proofErr w:type="spellEnd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ветеранами ВОВ, Митинг возле вечного огня возле МФЦ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Зай-Каратайский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Идиятов</w:t>
            </w:r>
            <w:proofErr w:type="spellEnd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Чествование ветеранов на дому, раздача подарков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04-09.05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Зай-Каратайский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Идиятов</w:t>
            </w:r>
            <w:proofErr w:type="spellEnd"/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День Победы «Подвигу солдата поклонись!». Тематическая программа, посвящённая Дню Победы советских войск в Великой Отечественной войне </w:t>
            </w: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Цикл мероприятий: Митинг, Чаепитие, </w:t>
            </w:r>
            <w:proofErr w:type="spellStart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Разношение</w:t>
            </w:r>
            <w:proofErr w:type="spellEnd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подарков, Круглый стол «Мы дети войны». «Золотые звезды героев!» (доклад</w:t>
            </w:r>
            <w:proofErr w:type="gramStart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)(</w:t>
            </w:r>
            <w:proofErr w:type="gramEnd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патриотизм)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Проведение акции «Ветеран живет рядом» - поздравление ветеранов с Днём Победы, встречи с ветеранами Великой Отечественной войны (Патриотизм)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Урмышлинский СДК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По селу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Локманова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праздника в с. Новое </w:t>
            </w:r>
            <w:proofErr w:type="gramStart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лхово</w:t>
            </w:r>
            <w:proofErr w:type="spellEnd"/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. «Подвигу солдата поклянись» </w:t>
            </w:r>
            <w:r w:rsidRPr="00707175">
              <w:rPr>
                <w:rFonts w:cs="Times New Roman"/>
                <w:sz w:val="24"/>
                <w:szCs w:val="24"/>
                <w:lang w:eastAsia="en-US"/>
              </w:rPr>
              <w:t>(патриотизм)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Урмышлинский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Локманова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Л.Г.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Юлтимировский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Зиангирова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Р.С.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Конкурс рисунков «9 Мая» ко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01-10.05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Ново-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Серёжкинский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Ванюков А.Н.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Флэш-моб «День Победы»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Нижнечершилинский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Ахмадиева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Конкурс стихов, посвященных дню победы «Вспоминая дороги войны»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Новочершилинский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Ханнанова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Викторина, посвященная Победе в Великой Отечественной войне 1941-1945гг. «Ты хочешь мира? Помни о войне!»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07175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>11.05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eastAsia="en-US"/>
              </w:rPr>
              <w:t>Каркалинский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Юнусова В.А.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widowControl w:val="0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Книжная выставка «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День</w:t>
            </w:r>
            <w:proofErr w:type="gram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который нас объединяет»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Сугушлинский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  <w:lang w:eastAsia="en-US"/>
              </w:rPr>
              <w:t>Садриева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eastAsia="en-US"/>
              </w:rPr>
              <w:t xml:space="preserve"> Р.Н </w:t>
            </w:r>
          </w:p>
        </w:tc>
      </w:tr>
      <w:tr w:rsidR="003C1A6E" w:rsidRPr="00707175" w:rsidTr="00532312">
        <w:trPr>
          <w:gridAfter w:val="1"/>
          <w:wAfter w:w="28" w:type="dxa"/>
          <w:trHeight w:val="2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E" w:rsidRPr="00707175" w:rsidRDefault="003C1A6E" w:rsidP="00707175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13.05</w:t>
            </w:r>
          </w:p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13:00-14:00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Урнякский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E" w:rsidRPr="00707175" w:rsidRDefault="003C1A6E" w:rsidP="00CE5003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707175">
              <w:rPr>
                <w:rFonts w:cs="Times New Roman"/>
                <w:sz w:val="24"/>
                <w:szCs w:val="24"/>
                <w:lang w:eastAsia="en-US"/>
              </w:rPr>
              <w:t>Рахимова А.И.</w:t>
            </w:r>
          </w:p>
        </w:tc>
      </w:tr>
    </w:tbl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68"/>
        <w:gridCol w:w="927"/>
        <w:gridCol w:w="369"/>
        <w:gridCol w:w="906"/>
        <w:gridCol w:w="1898"/>
        <w:gridCol w:w="370"/>
        <w:gridCol w:w="2127"/>
      </w:tblGrid>
      <w:tr w:rsidR="00C60CE1" w:rsidRPr="00707175" w:rsidTr="00707175">
        <w:tc>
          <w:tcPr>
            <w:tcW w:w="11058" w:type="dxa"/>
            <w:gridSpan w:val="8"/>
          </w:tcPr>
          <w:p w:rsidR="00C60CE1" w:rsidRPr="00707175" w:rsidRDefault="00C60CE1" w:rsidP="00C60C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b/>
                <w:sz w:val="24"/>
                <w:szCs w:val="24"/>
              </w:rPr>
              <w:t>Цнтрализованная</w:t>
            </w:r>
            <w:proofErr w:type="spellEnd"/>
            <w:r w:rsidRPr="00707175">
              <w:rPr>
                <w:rFonts w:cs="Times New Roman"/>
                <w:b/>
                <w:sz w:val="24"/>
                <w:szCs w:val="24"/>
              </w:rPr>
              <w:t xml:space="preserve"> библиотечная </w:t>
            </w:r>
            <w:proofErr w:type="spellStart"/>
            <w:r w:rsidRPr="00707175">
              <w:rPr>
                <w:rFonts w:cs="Times New Roman"/>
                <w:b/>
                <w:sz w:val="24"/>
                <w:szCs w:val="24"/>
              </w:rPr>
              <w:t>системв</w:t>
            </w:r>
            <w:proofErr w:type="spellEnd"/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Книжные выставки, просмотры «По следам мужества и стойкости», «Через все прошли и победили». «Я расскажу вам о войне..», «Были вмест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е-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детство и война» т.д.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Библиотеки ЦБС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Онлайн поэтический марафон «76 стихов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Библиотеки ЦБС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Акция «Ради жизни на земле - Помним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….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>Гордимся» (поздравление ветеранов, тыловиков и др. на дому)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04.05.- 07.05.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Логинова С.Ф.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челлендж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читаемвместеопобеде</w:t>
            </w:r>
            <w:proofErr w:type="spellEnd"/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26.04.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Емельянова М.Е.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Логинова С.Ф.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Потапова О.Н.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Галкина Г.В.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памяти «</w:t>
            </w:r>
            <w:proofErr w:type="spellStart"/>
            <w:proofErr w:type="gramStart"/>
            <w:r w:rsidRPr="00707175">
              <w:rPr>
                <w:rFonts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еллар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val="tt-RU"/>
              </w:rPr>
              <w:t xml:space="preserve"> әле</w:t>
            </w:r>
            <w:r w:rsidRPr="00707175">
              <w:rPr>
                <w:rFonts w:cs="Times New Roman"/>
                <w:sz w:val="24"/>
                <w:szCs w:val="24"/>
              </w:rPr>
              <w:t xml:space="preserve"> д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ә истә- хәтер кичәсе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Рахманова Л.Т.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07175">
              <w:rPr>
                <w:rFonts w:cs="Times New Roman"/>
                <w:sz w:val="24"/>
                <w:szCs w:val="24"/>
              </w:rPr>
              <w:t>Исторический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«Дорогами Победы»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Быкова Г.Н.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Вечер фронтовой лирики «О Родине, о мужестве, о славе»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Быкова Г.Н.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Акция «Летящие строки»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Быкова Г.Н.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Музыкальный киоск  «Песни войны. Песни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06.05.- 08.05.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Центральная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Г.Тукая</w:t>
            </w:r>
            <w:proofErr w:type="spellEnd"/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Быкова Г.Н.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памяти «Герои давно отгремевшей войны»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Ю.Гагарина</w:t>
            </w:r>
            <w:proofErr w:type="spellEnd"/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Виртуальная книжная выставка «Читаем детям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Ю.Гагарина</w:t>
            </w:r>
            <w:proofErr w:type="spellEnd"/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памяти «Июнь 41-го завещано помнить»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22.06.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Ю.Гагарина</w:t>
            </w:r>
            <w:proofErr w:type="spellEnd"/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«Дорогами Великой войны»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 детского и семейного чтения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Черевова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«Юные герои сороковых»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Гор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ф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>ил.№2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Хайрулина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Э.В.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Адресная помощь ветеранам ВОВ, совместно с ТОС №5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Гор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ф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>ил.№2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Хайрулина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Э.В. совместно с ТОС №5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«Песня в военной шинели»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Гор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ф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>ил.№3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Макарова Е.В.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памяти</w:t>
            </w:r>
          </w:p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№5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Бигманова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04.05.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</w:rPr>
              <w:lastRenderedPageBreak/>
              <w:t>филиал №6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lastRenderedPageBreak/>
              <w:t>Загрутдинова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Урок памяти «У подвига нет национальности»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Загрутдинова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Громкие чтение «дети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26.04.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Глазовский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№7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Киямова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Г.Т.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у выставки «Дороги трудные войны»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Глазовский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№7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Киямова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Г.Т.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Патриотический час «Войн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мы помним о тебе»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За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Каратайский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Фахрутдинова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Г.З.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Онлай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н-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чтение «Победный май»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За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Каратайский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Фахрутдинова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Г.З.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Экскурсия в Музей боевой и трудовой славы «Навечно в памяти»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20.04.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Зеленорощинский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Хафизова А.Г.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– диалог «Как хорошо на свете без войны»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21.04.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Зеленорощинский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Хафизова А.Г.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Литературно-музыкальный вечер «Победа в сердцах поколений»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Зеленорощинский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Хафизова А.Г.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Литературно-музыкальный вечер «Память жива»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Зеленорощинский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Хафизова А.Г.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«Они вернулись с Победой!»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22.06.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Зеленорощинский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Хафизова А.Г.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у книжной выставки «Сердцем прикоснемся к подвигу»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Ивановский филиал №10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Исхакова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Н.П.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Акция «Я рисую мелом»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Ивановский филиал №10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Исхакова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Н.П.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Акция «На парад с портретом деда»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Ивановский филиал №10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Исхакова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Н.П.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Громкое чтение «Читаем книги о воне»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Каркалинский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№11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Кашапова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Час мужества «Памяти 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павших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>, будьте достойны!»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22.06.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Каркалинский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№11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Кашапова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информации «Книги о войне нам память оставляют»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Керлигачский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Хузина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Р.И.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Информационная беседа «Жизнь и смерть за оградой концлагеря»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Куакбашский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Мифтахова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Летящие строки «Мы о войне стихами говорим»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Куакбашский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Мифтахова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мужества «Юные герои сороковых – пороховых»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Куакбашский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Мифтахова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Куакбашский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Мифтахова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shd w:val="clear" w:color="auto" w:fill="FFFFFF"/>
              </w:rPr>
              <w:t>Беседа «Помним. Гордимся. Чтим»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03.05.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Мичуринский филиал №16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Вахитова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С.М.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у книжной выставки «Узнай о войне их книг»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Мичуринский филиал №16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Вахитова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С.М.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 Акция «Букет Победы»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Мичуринский филиал №16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Вахитова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С.М.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shd w:val="clear" w:color="auto" w:fill="FFFFFF"/>
              </w:rPr>
              <w:t>Вечер памяти «Огонь войны  души не сжег»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Мичуринский филиал №16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Вахитова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С.М.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у книжной выставки «Подвигу народа жить в веках»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02.05.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Мордв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Кармалкинский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№18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Макарова Е.П.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Вечер памяти «Подвиг великий и вечный»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Мордв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Кармалкинский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№18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Макарова Е.П.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tabs>
                <w:tab w:val="left" w:pos="0"/>
                <w:tab w:val="left" w:pos="142"/>
                <w:tab w:val="left" w:pos="6375"/>
              </w:tabs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lang w:val="tt-RU"/>
              </w:rPr>
              <w:t xml:space="preserve">Час истории </w:t>
            </w:r>
            <w:r w:rsidRPr="00707175">
              <w:rPr>
                <w:rFonts w:cs="Times New Roman"/>
                <w:sz w:val="24"/>
                <w:szCs w:val="24"/>
              </w:rPr>
              <w:t>«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Узганнарны барлый күңелләр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lang w:val="tt-RU"/>
              </w:rPr>
              <w:lastRenderedPageBreak/>
              <w:t xml:space="preserve">/посещение музея </w:t>
            </w:r>
            <w:r w:rsidRPr="00707175">
              <w:rPr>
                <w:rFonts w:cs="Times New Roman"/>
                <w:sz w:val="24"/>
                <w:szCs w:val="24"/>
              </w:rPr>
              <w:t>«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Память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/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lastRenderedPageBreak/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Мукми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Каратайский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lastRenderedPageBreak/>
              <w:t>филиал №19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lastRenderedPageBreak/>
              <w:t>Шамсуаров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Т.Я.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lang w:val="tt-RU"/>
              </w:rPr>
              <w:t xml:space="preserve">Час памяти </w:t>
            </w:r>
            <w:r w:rsidRPr="00707175">
              <w:rPr>
                <w:rFonts w:cs="Times New Roman"/>
                <w:sz w:val="24"/>
                <w:szCs w:val="24"/>
              </w:rPr>
              <w:t>«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Онытыла алмый батырлык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Мукми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Каратайский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№19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Шамсуаров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Т.Я.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Литературный вечер-встреча с детьми войны «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Сугыш урлаган балачак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Нижнечершилинский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Сафина Р.Г.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iCs/>
                <w:sz w:val="24"/>
                <w:szCs w:val="24"/>
                <w:lang w:val="tt-RU"/>
              </w:rPr>
              <w:t xml:space="preserve">Литературно-музыкальная композиция </w:t>
            </w:r>
            <w:r w:rsidRPr="00707175">
              <w:rPr>
                <w:rFonts w:cs="Times New Roman"/>
                <w:iCs/>
                <w:sz w:val="24"/>
                <w:szCs w:val="24"/>
              </w:rPr>
              <w:t>«</w:t>
            </w:r>
            <w:r w:rsidRPr="00707175">
              <w:rPr>
                <w:rFonts w:cs="Times New Roman"/>
                <w:iCs/>
                <w:sz w:val="24"/>
                <w:szCs w:val="24"/>
                <w:lang w:val="tt-RU"/>
              </w:rPr>
              <w:t>Поклонимся великим тем годам</w:t>
            </w:r>
            <w:r w:rsidRPr="00707175">
              <w:rPr>
                <w:rFonts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Новоиштерякский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№21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Тахаутдинова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М.С.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Открытый микрофон «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Асла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Сентеру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литература»/ «Великая Победа в Литературе»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Новосережскинский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Исаева С.Н.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Слай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д-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беседа «Чувашские писатели и поэты –участники  ВОВ»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Новосережскинский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Исаева С.Н.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музыкальная композиция «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Асла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Сентру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ялан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асра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»/ «Поклонимся великим тем годам»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Новосережскинский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Исаева С.Н.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Онлайн акция «Георгиевская ленточка»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01.05.-09.05.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Новосережскинский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Исаева С.Н.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Онлайн-акция «Прочтите книги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Новочершилинский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Абдуллина Ф.А.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color w:val="000000"/>
                <w:sz w:val="24"/>
                <w:szCs w:val="24"/>
              </w:rPr>
              <w:t>Урок мужества «Великая Побед</w:t>
            </w:r>
            <w:proofErr w:type="gramStart"/>
            <w:r w:rsidRPr="00707175">
              <w:rPr>
                <w:rFonts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07175">
              <w:rPr>
                <w:rFonts w:cs="Times New Roman"/>
                <w:color w:val="000000"/>
                <w:sz w:val="24"/>
                <w:szCs w:val="24"/>
              </w:rPr>
              <w:t xml:space="preserve"> великого народа»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Новочершилинский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Абдуллина Ф.А.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eastAsia="Times New Roman" w:cs="Times New Roman"/>
                <w:bCs/>
                <w:sz w:val="24"/>
                <w:szCs w:val="24"/>
              </w:rPr>
              <w:t xml:space="preserve">Акция «Читаем детям о войне»  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Сарабикуловский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№24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Хакимова М.К.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eastAsia="Times New Roman" w:cs="Times New Roman"/>
                <w:sz w:val="24"/>
                <w:szCs w:val="24"/>
                <w:lang w:val="tt-RU"/>
              </w:rPr>
              <w:t>У</w:t>
            </w:r>
            <w:r w:rsidRPr="00707175">
              <w:rPr>
                <w:rFonts w:eastAsia="Times New Roman" w:cs="Times New Roman"/>
                <w:sz w:val="24"/>
                <w:szCs w:val="24"/>
              </w:rPr>
              <w:t xml:space="preserve">рок </w:t>
            </w:r>
            <w:r w:rsidRPr="00707175">
              <w:rPr>
                <w:rFonts w:eastAsia="Times New Roman" w:cs="Times New Roman"/>
                <w:sz w:val="24"/>
                <w:szCs w:val="24"/>
                <w:lang w:val="tt-RU"/>
              </w:rPr>
              <w:t xml:space="preserve"> памяти </w:t>
            </w:r>
            <w:r w:rsidRPr="00707175">
              <w:rPr>
                <w:rFonts w:eastAsia="Times New Roman" w:cs="Times New Roman"/>
                <w:sz w:val="24"/>
                <w:szCs w:val="24"/>
              </w:rPr>
              <w:t>«</w:t>
            </w:r>
            <w:r w:rsidRPr="00707175">
              <w:rPr>
                <w:rFonts w:eastAsia="Times New Roman" w:cs="Times New Roman"/>
                <w:sz w:val="24"/>
                <w:szCs w:val="24"/>
                <w:lang w:val="tt-RU"/>
              </w:rPr>
              <w:t>Хәтер уты тынгы бирми</w:t>
            </w:r>
            <w:r w:rsidRPr="00707175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Сарабикуловский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№24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Хакимова М.К.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истории «Помним и чтим»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Спиридоновский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№25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Гаврилова М.И.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у книжной выставки «Годы войн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ы-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века памяти»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13.05.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Спиридоновский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№25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Гаврилова М.И.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Громкие чтения: «Подвигу лежит дорога в вечность»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20.05.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Спиридоновский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№25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Гаврилова М.И.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color w:val="000000"/>
                <w:sz w:val="24"/>
                <w:szCs w:val="24"/>
              </w:rPr>
              <w:t>Экскурсия в школьный музей боевой славы  «Минувших лет святая память»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Староиштерякский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Шакирова С.А.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книжной выставки «Дорогая сердцу книга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29.04.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Старокувакский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№27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Хавратова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Историческая викторина «Что ты знаешь о войне?»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Старокувакский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№27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Хавратова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Литературно – музыкальная композиция «Была война – была Победа»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Старокувакский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№27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Хавратова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eastAsia="Times New Roman" w:cs="Times New Roman"/>
                <w:sz w:val="24"/>
                <w:szCs w:val="24"/>
              </w:rPr>
              <w:t>Литературный час  «Победоносная весна»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Старописьмянский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№28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Шматова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eastAsia="Times New Roman" w:cs="Times New Roman"/>
                <w:sz w:val="24"/>
                <w:szCs w:val="24"/>
              </w:rPr>
              <w:t>Час памяти «Мы хотим, чтоб мирное небо не знало пожара войны»</w:t>
            </w:r>
            <w:r w:rsidRPr="00707175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Старописьмянский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№28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Шматова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Обзор у книжной выставки «Грозно грянула война»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Подлесный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Гладкова Е.А.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Литературный вернисаж: «Дорога памяти, длиной в четыре года»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Подлесный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№29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Гладкова Е.А.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Выставк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обзор «Годы войны – века памяти»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03.05.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Ганиева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Литературный вечер «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Сугыш</w:t>
            </w:r>
            <w:proofErr w:type="spellEnd"/>
            <w:r w:rsidRPr="00707175">
              <w:rPr>
                <w:rFonts w:cs="Times New Roman"/>
                <w:sz w:val="24"/>
                <w:szCs w:val="24"/>
                <w:lang w:val="tt-RU"/>
              </w:rPr>
              <w:t>ның ачы җилләре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Ганиева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Литературное чтение «Читаем книги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17.05.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Ганиева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Литературный час «Герои тыла и фронта  Татарстана»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24.05.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Старошугуровский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№30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Ганиева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Громкое чтение «Я читаю книги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Сугушлинский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№31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Саитова В.А.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мужества «В боях мы погибали, но не все»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19.05.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Сугушлинский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№31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Саитова В.А.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Беседа «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Йө</w:t>
            </w:r>
            <w:proofErr w:type="gramStart"/>
            <w:r w:rsidRPr="00707175">
              <w:rPr>
                <w:rFonts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707175">
              <w:rPr>
                <w:rFonts w:cs="Times New Roman"/>
                <w:sz w:val="24"/>
                <w:szCs w:val="24"/>
                <w:lang w:val="tt-RU"/>
              </w:rPr>
              <w:t>әгебез түрендә!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22.06.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Сугушлинский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№31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Саитова В.А.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истории «Пусть поколения помнят»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Тимяшевский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№32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Сираева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Р.З.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707175">
              <w:rPr>
                <w:rFonts w:cs="Times New Roman"/>
                <w:sz w:val="24"/>
                <w:szCs w:val="24"/>
              </w:rPr>
              <w:t>Обзор  у книжной выставки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 xml:space="preserve"> </w:t>
            </w:r>
            <w:r w:rsidRPr="0070717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Батырлар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даны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мәңгелек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Урдалинский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№33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Зиганшина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Устный журнал по писателям юбилярам «Кал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>әмне корал итеп</w:t>
            </w:r>
            <w:r w:rsidRPr="00707175">
              <w:rPr>
                <w:rFonts w:cs="Times New Roman"/>
                <w:sz w:val="24"/>
                <w:szCs w:val="24"/>
              </w:rPr>
              <w:t>»</w:t>
            </w:r>
            <w:r w:rsidRPr="00707175">
              <w:rPr>
                <w:rFonts w:cs="Times New Roman"/>
                <w:sz w:val="24"/>
                <w:szCs w:val="24"/>
                <w:lang w:val="tt-RU"/>
              </w:rPr>
              <w:t xml:space="preserve"> (Г. Абсалямов, Р. Мостафин, Н. Дәүли)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23.04.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Урмышлинский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№34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Галиева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День информации «Я не видел войны. Современные писатели о войне»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05.05.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Урмышлинский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№34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Галиева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Г.Р.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мужества «Книг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воители, книги- солдаты»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04.05.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Федотовский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№35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Григорьева А.И.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Час мужества «</w:t>
            </w:r>
            <w:r w:rsidRPr="00707175">
              <w:rPr>
                <w:rFonts w:eastAsia="Times New Roman" w:cs="Times New Roman"/>
                <w:sz w:val="24"/>
                <w:szCs w:val="24"/>
              </w:rPr>
              <w:t>Не гаснет память и свеча, поклон вам, дорогие ветераны!»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06.05.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Федотовский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№35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Григорьева А.И.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shd w:val="clear" w:color="auto" w:fill="FFFFFF"/>
              <w:spacing w:after="150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eastAsia="Times New Roman" w:cs="Times New Roman"/>
                <w:sz w:val="24"/>
                <w:szCs w:val="24"/>
              </w:rPr>
              <w:t>Час патриотизма «В книжной памяти мгновения войны»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04.05.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Юлтимировский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№36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Анисимова Г.Ф.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Час мужества «У 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храбрых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 xml:space="preserve"> есть только бессмертие»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04.05.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Тимяшевский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филиал №39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Абдуллина З.З.</w:t>
            </w:r>
          </w:p>
        </w:tc>
      </w:tr>
      <w:tr w:rsidR="00C60CE1" w:rsidRPr="00707175" w:rsidTr="00707175">
        <w:tc>
          <w:tcPr>
            <w:tcW w:w="993" w:type="dxa"/>
          </w:tcPr>
          <w:p w:rsidR="00C60CE1" w:rsidRPr="00707175" w:rsidRDefault="002B6A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204.</w:t>
            </w:r>
          </w:p>
        </w:tc>
        <w:tc>
          <w:tcPr>
            <w:tcW w:w="4395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Поздравление тружеников тыла</w:t>
            </w:r>
          </w:p>
        </w:tc>
        <w:tc>
          <w:tcPr>
            <w:tcW w:w="1275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07.05.-08.05.</w:t>
            </w:r>
          </w:p>
        </w:tc>
        <w:tc>
          <w:tcPr>
            <w:tcW w:w="2268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127" w:type="dxa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Сельские библиотеки</w:t>
            </w:r>
          </w:p>
        </w:tc>
      </w:tr>
      <w:tr w:rsidR="00C60CE1" w:rsidRPr="00707175" w:rsidTr="00707175">
        <w:tc>
          <w:tcPr>
            <w:tcW w:w="11058" w:type="dxa"/>
            <w:gridSpan w:val="8"/>
          </w:tcPr>
          <w:p w:rsidR="00C60CE1" w:rsidRPr="00707175" w:rsidRDefault="00C60CE1" w:rsidP="00C60C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b/>
                <w:sz w:val="24"/>
                <w:szCs w:val="24"/>
              </w:rPr>
              <w:t>Лениногорский</w:t>
            </w:r>
            <w:proofErr w:type="spellEnd"/>
            <w:r w:rsidRPr="00707175">
              <w:rPr>
                <w:rFonts w:cs="Times New Roman"/>
                <w:b/>
                <w:sz w:val="24"/>
                <w:szCs w:val="24"/>
              </w:rPr>
              <w:t xml:space="preserve"> краеведческий музей</w:t>
            </w:r>
          </w:p>
        </w:tc>
      </w:tr>
      <w:tr w:rsidR="00C60CE1" w:rsidRPr="00707175" w:rsidTr="002B6A43">
        <w:tc>
          <w:tcPr>
            <w:tcW w:w="993" w:type="dxa"/>
          </w:tcPr>
          <w:p w:rsidR="00C60CE1" w:rsidRPr="00707175" w:rsidRDefault="002B6A43" w:rsidP="00C60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205.</w:t>
            </w:r>
          </w:p>
        </w:tc>
        <w:tc>
          <w:tcPr>
            <w:tcW w:w="3468" w:type="dxa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День открытых дверей в зале Память.</w:t>
            </w:r>
          </w:p>
        </w:tc>
        <w:tc>
          <w:tcPr>
            <w:tcW w:w="1296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9.05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8-17</w:t>
            </w:r>
          </w:p>
        </w:tc>
        <w:tc>
          <w:tcPr>
            <w:tcW w:w="2804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ЛКМ</w:t>
            </w:r>
          </w:p>
        </w:tc>
        <w:tc>
          <w:tcPr>
            <w:tcW w:w="2497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Галиева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</w:tr>
      <w:tr w:rsidR="00C60CE1" w:rsidRPr="00707175" w:rsidTr="002B6A43">
        <w:tc>
          <w:tcPr>
            <w:tcW w:w="993" w:type="dxa"/>
          </w:tcPr>
          <w:p w:rsidR="00C60CE1" w:rsidRPr="00707175" w:rsidRDefault="002B6A43" w:rsidP="00C60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206.</w:t>
            </w:r>
          </w:p>
        </w:tc>
        <w:tc>
          <w:tcPr>
            <w:tcW w:w="3468" w:type="dxa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Публикации «Солдатские письма»</w:t>
            </w:r>
          </w:p>
        </w:tc>
        <w:tc>
          <w:tcPr>
            <w:tcW w:w="1296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1-8.05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lang w:val="en-US"/>
              </w:rPr>
              <w:t>Vk.com/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val="en-US"/>
              </w:rPr>
              <w:t>lkm_leninogorsk</w:t>
            </w:r>
            <w:proofErr w:type="spellEnd"/>
          </w:p>
        </w:tc>
        <w:tc>
          <w:tcPr>
            <w:tcW w:w="2497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Рахимова А.Ф.</w:t>
            </w:r>
          </w:p>
        </w:tc>
      </w:tr>
      <w:tr w:rsidR="00C60CE1" w:rsidRPr="00707175" w:rsidTr="002B6A43">
        <w:tc>
          <w:tcPr>
            <w:tcW w:w="993" w:type="dxa"/>
          </w:tcPr>
          <w:p w:rsidR="00C60CE1" w:rsidRPr="00707175" w:rsidRDefault="002B6A43" w:rsidP="00C60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207.</w:t>
            </w:r>
          </w:p>
        </w:tc>
        <w:tc>
          <w:tcPr>
            <w:tcW w:w="3468" w:type="dxa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Публикации в рамках акции «У войны не женское лицо»</w:t>
            </w:r>
          </w:p>
        </w:tc>
        <w:tc>
          <w:tcPr>
            <w:tcW w:w="1296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20.04-9.05</w:t>
            </w:r>
          </w:p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  <w:lang w:val="en-US"/>
              </w:rPr>
              <w:t>Vk.com/</w:t>
            </w:r>
            <w:proofErr w:type="spellStart"/>
            <w:r w:rsidRPr="00707175">
              <w:rPr>
                <w:rFonts w:cs="Times New Roman"/>
                <w:sz w:val="24"/>
                <w:szCs w:val="24"/>
                <w:lang w:val="en-US"/>
              </w:rPr>
              <w:t>lkm_leninogorsk</w:t>
            </w:r>
            <w:proofErr w:type="spellEnd"/>
          </w:p>
        </w:tc>
        <w:tc>
          <w:tcPr>
            <w:tcW w:w="2497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Рахимова А.Ф.</w:t>
            </w:r>
          </w:p>
        </w:tc>
      </w:tr>
      <w:tr w:rsidR="00C60CE1" w:rsidRPr="00707175" w:rsidTr="00707175">
        <w:tc>
          <w:tcPr>
            <w:tcW w:w="11058" w:type="dxa"/>
            <w:gridSpan w:val="8"/>
          </w:tcPr>
          <w:p w:rsidR="00C60CE1" w:rsidRPr="00707175" w:rsidRDefault="00C60CE1" w:rsidP="00C60C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7175">
              <w:rPr>
                <w:rFonts w:cs="Times New Roman"/>
                <w:b/>
                <w:sz w:val="24"/>
                <w:szCs w:val="24"/>
              </w:rPr>
              <w:t>Детская художественная школа</w:t>
            </w:r>
          </w:p>
        </w:tc>
      </w:tr>
      <w:tr w:rsidR="00C60CE1" w:rsidRPr="00707175" w:rsidTr="002B6A43">
        <w:tc>
          <w:tcPr>
            <w:tcW w:w="993" w:type="dxa"/>
          </w:tcPr>
          <w:p w:rsidR="00C60CE1" w:rsidRPr="00707175" w:rsidRDefault="002B6A43" w:rsidP="00C60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208.</w:t>
            </w:r>
          </w:p>
        </w:tc>
        <w:tc>
          <w:tcPr>
            <w:tcW w:w="3468" w:type="dxa"/>
          </w:tcPr>
          <w:p w:rsidR="00C60CE1" w:rsidRPr="00707175" w:rsidRDefault="00C60CE1" w:rsidP="00C60CE1">
            <w:pPr>
              <w:rPr>
                <w:rFonts w:cs="Times New Roman"/>
                <w:b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Урок-беседа «День Победы», посвященный Великой Отечественной войне, приурочено к 76- годовщине Дню Победы.</w:t>
            </w:r>
          </w:p>
        </w:tc>
        <w:tc>
          <w:tcPr>
            <w:tcW w:w="1296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13.05</w:t>
            </w:r>
          </w:p>
        </w:tc>
        <w:tc>
          <w:tcPr>
            <w:tcW w:w="2804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МБО ДО «ЛДХШ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М.Х.Хаертдинова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Деберцова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C60CE1" w:rsidRPr="00707175" w:rsidRDefault="00C60CE1" w:rsidP="00C60CE1">
            <w:pPr>
              <w:rPr>
                <w:rFonts w:cs="Times New Roman"/>
                <w:b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Каримова Г.Ф.</w:t>
            </w:r>
          </w:p>
        </w:tc>
      </w:tr>
      <w:tr w:rsidR="00C60CE1" w:rsidRPr="00707175" w:rsidTr="002B6A43">
        <w:tc>
          <w:tcPr>
            <w:tcW w:w="993" w:type="dxa"/>
          </w:tcPr>
          <w:p w:rsidR="00C60CE1" w:rsidRPr="00707175" w:rsidRDefault="002B6A43" w:rsidP="00C60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209.</w:t>
            </w:r>
          </w:p>
        </w:tc>
        <w:tc>
          <w:tcPr>
            <w:tcW w:w="3468" w:type="dxa"/>
          </w:tcPr>
          <w:p w:rsidR="00C60CE1" w:rsidRPr="00707175" w:rsidRDefault="00C60CE1" w:rsidP="00C60CE1">
            <w:pPr>
              <w:rPr>
                <w:rFonts w:cs="Times New Roman"/>
                <w:b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Выставка творческих работ учащихся «Мы помним!!</w:t>
            </w:r>
            <w:proofErr w:type="gramStart"/>
            <w:r w:rsidRPr="00707175">
              <w:rPr>
                <w:rFonts w:cs="Times New Roman"/>
                <w:sz w:val="24"/>
                <w:szCs w:val="24"/>
              </w:rPr>
              <w:t>!М</w:t>
            </w:r>
            <w:proofErr w:type="gramEnd"/>
            <w:r w:rsidRPr="00707175">
              <w:rPr>
                <w:rFonts w:cs="Times New Roman"/>
                <w:sz w:val="24"/>
                <w:szCs w:val="24"/>
              </w:rPr>
              <w:t>ы гордимся!!!»  приурочено к 76- годовщине Дню Победы.</w:t>
            </w:r>
          </w:p>
        </w:tc>
        <w:tc>
          <w:tcPr>
            <w:tcW w:w="1296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4.05-21.05</w:t>
            </w:r>
          </w:p>
        </w:tc>
        <w:tc>
          <w:tcPr>
            <w:tcW w:w="2804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b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 xml:space="preserve">МБО ДО «ЛДХШ им. </w:t>
            </w:r>
            <w:proofErr w:type="spellStart"/>
            <w:r w:rsidRPr="00707175">
              <w:rPr>
                <w:rFonts w:cs="Times New Roman"/>
                <w:sz w:val="24"/>
                <w:szCs w:val="24"/>
              </w:rPr>
              <w:t>М.Х.Хаертдинова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97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Аглиуллина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</w:tr>
      <w:tr w:rsidR="00C60CE1" w:rsidRPr="00707175" w:rsidTr="002B6A43">
        <w:tc>
          <w:tcPr>
            <w:tcW w:w="993" w:type="dxa"/>
          </w:tcPr>
          <w:p w:rsidR="00C60CE1" w:rsidRPr="00707175" w:rsidRDefault="002B6A43" w:rsidP="00C60C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210.</w:t>
            </w:r>
          </w:p>
        </w:tc>
        <w:tc>
          <w:tcPr>
            <w:tcW w:w="3468" w:type="dxa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Выставка творческих работ учащихся ЛДХШ в рамках празднования Дня Победы</w:t>
            </w:r>
          </w:p>
        </w:tc>
        <w:tc>
          <w:tcPr>
            <w:tcW w:w="1296" w:type="dxa"/>
            <w:gridSpan w:val="2"/>
          </w:tcPr>
          <w:p w:rsidR="00C60CE1" w:rsidRPr="00707175" w:rsidRDefault="00C60CE1" w:rsidP="00C60C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9.05</w:t>
            </w:r>
          </w:p>
        </w:tc>
        <w:tc>
          <w:tcPr>
            <w:tcW w:w="2804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97" w:type="dxa"/>
            <w:gridSpan w:val="2"/>
          </w:tcPr>
          <w:p w:rsidR="00C60CE1" w:rsidRPr="00707175" w:rsidRDefault="00C60CE1" w:rsidP="00C60CE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Лотфуллина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Р.Р.</w:t>
            </w:r>
          </w:p>
        </w:tc>
      </w:tr>
      <w:tr w:rsidR="00707175" w:rsidRPr="00707175" w:rsidTr="00707175">
        <w:tc>
          <w:tcPr>
            <w:tcW w:w="11058" w:type="dxa"/>
            <w:gridSpan w:val="8"/>
          </w:tcPr>
          <w:p w:rsidR="00707175" w:rsidRPr="00707175" w:rsidRDefault="00707175" w:rsidP="007071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7175">
              <w:rPr>
                <w:rFonts w:cs="Times New Roman"/>
                <w:b/>
                <w:sz w:val="24"/>
                <w:szCs w:val="24"/>
              </w:rPr>
              <w:t>Детская музыкальная школа</w:t>
            </w:r>
          </w:p>
        </w:tc>
      </w:tr>
      <w:tr w:rsidR="00707175" w:rsidRPr="00707175" w:rsidTr="002B6A43">
        <w:tc>
          <w:tcPr>
            <w:tcW w:w="993" w:type="dxa"/>
          </w:tcPr>
          <w:p w:rsidR="00707175" w:rsidRPr="00707175" w:rsidRDefault="002B6A43" w:rsidP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211.</w:t>
            </w:r>
          </w:p>
        </w:tc>
        <w:tc>
          <w:tcPr>
            <w:tcW w:w="3468" w:type="dxa"/>
          </w:tcPr>
          <w:p w:rsidR="00707175" w:rsidRPr="00707175" w:rsidRDefault="00707175" w:rsidP="007071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Выступление духового оркестра ЛДМШ</w:t>
            </w:r>
          </w:p>
        </w:tc>
        <w:tc>
          <w:tcPr>
            <w:tcW w:w="1296" w:type="dxa"/>
            <w:gridSpan w:val="2"/>
          </w:tcPr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09.05.2021</w:t>
            </w:r>
          </w:p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(время – по Вашему плану)</w:t>
            </w:r>
          </w:p>
        </w:tc>
        <w:tc>
          <w:tcPr>
            <w:tcW w:w="2804" w:type="dxa"/>
            <w:gridSpan w:val="2"/>
          </w:tcPr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Возле «Вечного огня»</w:t>
            </w:r>
          </w:p>
        </w:tc>
        <w:tc>
          <w:tcPr>
            <w:tcW w:w="2497" w:type="dxa"/>
            <w:gridSpan w:val="2"/>
          </w:tcPr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Ахметзянов Р.Ш.</w:t>
            </w:r>
          </w:p>
        </w:tc>
      </w:tr>
      <w:tr w:rsidR="00707175" w:rsidRPr="00707175" w:rsidTr="002B6A43">
        <w:tc>
          <w:tcPr>
            <w:tcW w:w="993" w:type="dxa"/>
          </w:tcPr>
          <w:p w:rsidR="00707175" w:rsidRPr="00707175" w:rsidRDefault="002B6A43" w:rsidP="007071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212.</w:t>
            </w:r>
          </w:p>
        </w:tc>
        <w:tc>
          <w:tcPr>
            <w:tcW w:w="3468" w:type="dxa"/>
          </w:tcPr>
          <w:p w:rsidR="00707175" w:rsidRPr="00707175" w:rsidRDefault="00707175" w:rsidP="007071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Выступление обучающихся и преподавателей ЛДМШ в праздничном концерте, посвященном празднованию 76-й годовщины Победы в ВОВ</w:t>
            </w:r>
          </w:p>
        </w:tc>
        <w:tc>
          <w:tcPr>
            <w:tcW w:w="1296" w:type="dxa"/>
            <w:gridSpan w:val="2"/>
          </w:tcPr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09.05.2021</w:t>
            </w:r>
          </w:p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(время – по Вашему плану)</w:t>
            </w:r>
          </w:p>
        </w:tc>
        <w:tc>
          <w:tcPr>
            <w:tcW w:w="2804" w:type="dxa"/>
            <w:gridSpan w:val="2"/>
          </w:tcPr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97" w:type="dxa"/>
            <w:gridSpan w:val="2"/>
          </w:tcPr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75">
              <w:rPr>
                <w:rFonts w:cs="Times New Roman"/>
                <w:sz w:val="24"/>
                <w:szCs w:val="24"/>
              </w:rPr>
              <w:t>Ахметзянов Р.Ш.,</w:t>
            </w:r>
          </w:p>
          <w:p w:rsidR="00707175" w:rsidRPr="00707175" w:rsidRDefault="00707175" w:rsidP="0070717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07175">
              <w:rPr>
                <w:rFonts w:cs="Times New Roman"/>
                <w:sz w:val="24"/>
                <w:szCs w:val="24"/>
              </w:rPr>
              <w:t>Хлапова</w:t>
            </w:r>
            <w:proofErr w:type="spellEnd"/>
            <w:r w:rsidRPr="00707175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</w:tbl>
    <w:p w:rsidR="003C1A6E" w:rsidRDefault="003C1A6E"/>
    <w:sectPr w:rsidR="003C1A6E" w:rsidSect="00833D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C6A"/>
    <w:multiLevelType w:val="hybridMultilevel"/>
    <w:tmpl w:val="659A3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92D"/>
    <w:multiLevelType w:val="hybridMultilevel"/>
    <w:tmpl w:val="A8CC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536"/>
    <w:multiLevelType w:val="hybridMultilevel"/>
    <w:tmpl w:val="C0D2B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B0411"/>
    <w:multiLevelType w:val="hybridMultilevel"/>
    <w:tmpl w:val="3C700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5101"/>
    <w:multiLevelType w:val="hybridMultilevel"/>
    <w:tmpl w:val="1B5C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6300"/>
    <w:multiLevelType w:val="hybridMultilevel"/>
    <w:tmpl w:val="6A3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D"/>
    <w:rsid w:val="000375AB"/>
    <w:rsid w:val="00043AAA"/>
    <w:rsid w:val="001153C6"/>
    <w:rsid w:val="00293611"/>
    <w:rsid w:val="002B6A43"/>
    <w:rsid w:val="002D7595"/>
    <w:rsid w:val="003C1A6E"/>
    <w:rsid w:val="00531AEB"/>
    <w:rsid w:val="00532312"/>
    <w:rsid w:val="005A7C2F"/>
    <w:rsid w:val="005C0FF8"/>
    <w:rsid w:val="00631B99"/>
    <w:rsid w:val="00705F8D"/>
    <w:rsid w:val="00707175"/>
    <w:rsid w:val="0072631B"/>
    <w:rsid w:val="007F6054"/>
    <w:rsid w:val="00833D32"/>
    <w:rsid w:val="00861FAC"/>
    <w:rsid w:val="009B0D76"/>
    <w:rsid w:val="00B7535B"/>
    <w:rsid w:val="00C36BB7"/>
    <w:rsid w:val="00C60CE1"/>
    <w:rsid w:val="00CB4D19"/>
    <w:rsid w:val="00CE5003"/>
    <w:rsid w:val="00D242D8"/>
    <w:rsid w:val="00D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A6E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character" w:customStyle="1" w:styleId="10">
    <w:name w:val="Заголовок 1 Знак"/>
    <w:basedOn w:val="a0"/>
    <w:link w:val="1"/>
    <w:uiPriority w:val="9"/>
    <w:rsid w:val="003C1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3C1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1A6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qFormat/>
    <w:rsid w:val="003C1A6E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3C1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C1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3C1A6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2"/>
      <w:szCs w:val="22"/>
    </w:rPr>
  </w:style>
  <w:style w:type="paragraph" w:customStyle="1" w:styleId="font7">
    <w:name w:val="font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i/>
      <w:iCs/>
      <w:color w:val="000000"/>
      <w:sz w:val="22"/>
      <w:szCs w:val="22"/>
    </w:rPr>
  </w:style>
  <w:style w:type="paragraph" w:customStyle="1" w:styleId="font10">
    <w:name w:val="font1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1">
    <w:name w:val="font1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font12">
    <w:name w:val="font1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2"/>
      <w:szCs w:val="22"/>
    </w:rPr>
  </w:style>
  <w:style w:type="paragraph" w:customStyle="1" w:styleId="font13">
    <w:name w:val="font13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C000"/>
      <w:sz w:val="22"/>
      <w:szCs w:val="22"/>
    </w:rPr>
  </w:style>
  <w:style w:type="paragraph" w:customStyle="1" w:styleId="font14">
    <w:name w:val="font14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B050"/>
      <w:sz w:val="22"/>
      <w:szCs w:val="22"/>
    </w:rPr>
  </w:style>
  <w:style w:type="paragraph" w:customStyle="1" w:styleId="font15">
    <w:name w:val="font1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70C0"/>
      <w:sz w:val="22"/>
      <w:szCs w:val="22"/>
    </w:rPr>
  </w:style>
  <w:style w:type="paragraph" w:customStyle="1" w:styleId="font16">
    <w:name w:val="font1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984806"/>
      <w:sz w:val="22"/>
      <w:szCs w:val="22"/>
    </w:rPr>
  </w:style>
  <w:style w:type="paragraph" w:customStyle="1" w:styleId="font17">
    <w:name w:val="font1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8">
    <w:name w:val="font1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xl65">
    <w:name w:val="xl6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D0D0D"/>
      <w:sz w:val="24"/>
      <w:szCs w:val="24"/>
    </w:rPr>
  </w:style>
  <w:style w:type="paragraph" w:customStyle="1" w:styleId="xl88">
    <w:name w:val="xl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C3C3C"/>
      <w:sz w:val="24"/>
      <w:szCs w:val="24"/>
    </w:rPr>
  </w:style>
  <w:style w:type="paragraph" w:customStyle="1" w:styleId="xl93">
    <w:name w:val="xl9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C00000"/>
      <w:sz w:val="24"/>
      <w:szCs w:val="24"/>
    </w:rPr>
  </w:style>
  <w:style w:type="paragraph" w:customStyle="1" w:styleId="xl128">
    <w:name w:val="xl12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22222"/>
      <w:sz w:val="24"/>
      <w:szCs w:val="24"/>
    </w:rPr>
  </w:style>
  <w:style w:type="paragraph" w:customStyle="1" w:styleId="xl134">
    <w:name w:val="xl13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4"/>
      <w:szCs w:val="24"/>
    </w:rPr>
  </w:style>
  <w:style w:type="paragraph" w:customStyle="1" w:styleId="xl153">
    <w:name w:val="xl153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163">
    <w:name w:val="xl16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4303D"/>
      <w:sz w:val="24"/>
      <w:szCs w:val="24"/>
    </w:rPr>
  </w:style>
  <w:style w:type="paragraph" w:customStyle="1" w:styleId="xl165">
    <w:name w:val="xl16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3">
    <w:name w:val="xl1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5">
    <w:name w:val="xl1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6">
    <w:name w:val="xl1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86">
    <w:name w:val="xl1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87">
    <w:name w:val="xl1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91">
    <w:name w:val="xl1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200">
    <w:name w:val="xl2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cl-a">
    <w:name w:val="cl-a"/>
    <w:basedOn w:val="a0"/>
    <w:qFormat/>
    <w:rsid w:val="003C1A6E"/>
  </w:style>
  <w:style w:type="character" w:customStyle="1" w:styleId="c3">
    <w:name w:val="c3"/>
    <w:basedOn w:val="a0"/>
    <w:rsid w:val="003C1A6E"/>
  </w:style>
  <w:style w:type="paragraph" w:styleId="af1">
    <w:name w:val="Balloon Text"/>
    <w:basedOn w:val="a"/>
    <w:link w:val="af2"/>
    <w:uiPriority w:val="99"/>
    <w:semiHidden/>
    <w:unhideWhenUsed/>
    <w:rsid w:val="007071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1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A6E"/>
    <w:pPr>
      <w:keepNext/>
      <w:keepLines/>
      <w:overflowPunct/>
      <w:autoSpaceDE/>
      <w:autoSpaceDN/>
      <w:adjustRightInd/>
      <w:spacing w:before="240" w:line="25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uiPriority w:val="99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character" w:customStyle="1" w:styleId="10">
    <w:name w:val="Заголовок 1 Знак"/>
    <w:basedOn w:val="a0"/>
    <w:link w:val="1"/>
    <w:uiPriority w:val="9"/>
    <w:rsid w:val="003C1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3C1A6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1A6E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3C1A6E"/>
    <w:pPr>
      <w:tabs>
        <w:tab w:val="center" w:pos="4677"/>
        <w:tab w:val="right" w:pos="9355"/>
      </w:tabs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1A6E"/>
    <w:rPr>
      <w:rFonts w:ascii="Times New Roman" w:hAnsi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qFormat/>
    <w:rsid w:val="003C1A6E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3C1A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C1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qFormat/>
    <w:rsid w:val="003C1A6E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2"/>
      <w:szCs w:val="22"/>
    </w:rPr>
  </w:style>
  <w:style w:type="paragraph" w:customStyle="1" w:styleId="font7">
    <w:name w:val="font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i/>
      <w:iCs/>
      <w:color w:val="000000"/>
      <w:sz w:val="22"/>
      <w:szCs w:val="22"/>
    </w:rPr>
  </w:style>
  <w:style w:type="paragraph" w:customStyle="1" w:styleId="font10">
    <w:name w:val="font1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1">
    <w:name w:val="font11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font12">
    <w:name w:val="font1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2"/>
      <w:szCs w:val="22"/>
    </w:rPr>
  </w:style>
  <w:style w:type="paragraph" w:customStyle="1" w:styleId="font13">
    <w:name w:val="font13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C000"/>
      <w:sz w:val="22"/>
      <w:szCs w:val="22"/>
    </w:rPr>
  </w:style>
  <w:style w:type="paragraph" w:customStyle="1" w:styleId="font14">
    <w:name w:val="font14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B050"/>
      <w:sz w:val="22"/>
      <w:szCs w:val="22"/>
    </w:rPr>
  </w:style>
  <w:style w:type="paragraph" w:customStyle="1" w:styleId="font15">
    <w:name w:val="font15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70C0"/>
      <w:sz w:val="22"/>
      <w:szCs w:val="22"/>
    </w:rPr>
  </w:style>
  <w:style w:type="paragraph" w:customStyle="1" w:styleId="font16">
    <w:name w:val="font1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984806"/>
      <w:sz w:val="22"/>
      <w:szCs w:val="22"/>
    </w:rPr>
  </w:style>
  <w:style w:type="paragraph" w:customStyle="1" w:styleId="font17">
    <w:name w:val="font1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2"/>
      <w:szCs w:val="22"/>
    </w:rPr>
  </w:style>
  <w:style w:type="paragraph" w:customStyle="1" w:styleId="font18">
    <w:name w:val="font18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FFFF"/>
      <w:sz w:val="22"/>
      <w:szCs w:val="22"/>
    </w:rPr>
  </w:style>
  <w:style w:type="paragraph" w:customStyle="1" w:styleId="xl65">
    <w:name w:val="xl6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D0D0D"/>
      <w:sz w:val="24"/>
      <w:szCs w:val="24"/>
    </w:rPr>
  </w:style>
  <w:style w:type="paragraph" w:customStyle="1" w:styleId="xl88">
    <w:name w:val="xl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C3C3C"/>
      <w:sz w:val="24"/>
      <w:szCs w:val="24"/>
    </w:rPr>
  </w:style>
  <w:style w:type="paragraph" w:customStyle="1" w:styleId="xl93">
    <w:name w:val="xl9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04">
    <w:name w:val="xl10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C00000"/>
      <w:sz w:val="24"/>
      <w:szCs w:val="24"/>
    </w:rPr>
  </w:style>
  <w:style w:type="paragraph" w:customStyle="1" w:styleId="xl128">
    <w:name w:val="xl12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22222"/>
      <w:sz w:val="24"/>
      <w:szCs w:val="24"/>
    </w:rPr>
  </w:style>
  <w:style w:type="paragraph" w:customStyle="1" w:styleId="xl134">
    <w:name w:val="xl13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52525"/>
      <w:sz w:val="24"/>
      <w:szCs w:val="24"/>
    </w:rPr>
  </w:style>
  <w:style w:type="paragraph" w:customStyle="1" w:styleId="xl153">
    <w:name w:val="xl153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qFormat/>
    <w:rsid w:val="003C1A6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163">
    <w:name w:val="xl16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24303D"/>
      <w:sz w:val="24"/>
      <w:szCs w:val="24"/>
    </w:rPr>
  </w:style>
  <w:style w:type="paragraph" w:customStyle="1" w:styleId="xl165">
    <w:name w:val="xl16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7">
    <w:name w:val="xl16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3">
    <w:name w:val="xl17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5">
    <w:name w:val="xl17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76">
    <w:name w:val="xl17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78">
    <w:name w:val="xl17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5">
    <w:name w:val="xl185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FF0000"/>
      <w:sz w:val="24"/>
      <w:szCs w:val="24"/>
    </w:rPr>
  </w:style>
  <w:style w:type="paragraph" w:customStyle="1" w:styleId="xl186">
    <w:name w:val="xl18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87">
    <w:name w:val="xl18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1F282C"/>
      <w:sz w:val="24"/>
      <w:szCs w:val="24"/>
    </w:rPr>
  </w:style>
  <w:style w:type="paragraph" w:customStyle="1" w:styleId="xl191">
    <w:name w:val="xl19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color w:val="333333"/>
      <w:sz w:val="24"/>
      <w:szCs w:val="24"/>
    </w:rPr>
  </w:style>
  <w:style w:type="paragraph" w:customStyle="1" w:styleId="xl200">
    <w:name w:val="xl200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2">
    <w:name w:val="xl202"/>
    <w:basedOn w:val="a"/>
    <w:uiPriority w:val="99"/>
    <w:qFormat/>
    <w:rsid w:val="003C1A6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3">
    <w:name w:val="xl203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qFormat/>
    <w:rsid w:val="003C1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a"/>
    <w:uiPriority w:val="99"/>
    <w:qFormat/>
    <w:rsid w:val="003C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c7">
    <w:name w:val="c7"/>
    <w:basedOn w:val="a"/>
    <w:uiPriority w:val="99"/>
    <w:qFormat/>
    <w:rsid w:val="003C1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cl-a">
    <w:name w:val="cl-a"/>
    <w:basedOn w:val="a0"/>
    <w:qFormat/>
    <w:rsid w:val="003C1A6E"/>
  </w:style>
  <w:style w:type="character" w:customStyle="1" w:styleId="c3">
    <w:name w:val="c3"/>
    <w:basedOn w:val="a0"/>
    <w:rsid w:val="003C1A6E"/>
  </w:style>
  <w:style w:type="paragraph" w:styleId="af1">
    <w:name w:val="Balloon Text"/>
    <w:basedOn w:val="a"/>
    <w:link w:val="af2"/>
    <w:uiPriority w:val="99"/>
    <w:semiHidden/>
    <w:unhideWhenUsed/>
    <w:rsid w:val="007071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1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Nemo</cp:lastModifiedBy>
  <cp:revision>4</cp:revision>
  <cp:lastPrinted>2021-04-13T06:24:00Z</cp:lastPrinted>
  <dcterms:created xsi:type="dcterms:W3CDTF">2021-04-13T06:24:00Z</dcterms:created>
  <dcterms:modified xsi:type="dcterms:W3CDTF">2021-04-13T12:00:00Z</dcterms:modified>
</cp:coreProperties>
</file>