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75" w:rsidRDefault="007F6054" w:rsidP="007F6054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мероприятий</w:t>
      </w:r>
      <w:r w:rsidR="00B84375">
        <w:rPr>
          <w:rFonts w:cs="Times New Roman"/>
          <w:b/>
          <w:sz w:val="28"/>
          <w:szCs w:val="28"/>
        </w:rPr>
        <w:t xml:space="preserve"> МКУ «Управление культуры» ИКМО «ЛМР» РТ</w:t>
      </w:r>
    </w:p>
    <w:p w:rsidR="007F6054" w:rsidRPr="00003008" w:rsidRDefault="00B84375" w:rsidP="007F6054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</w:t>
      </w:r>
      <w:r w:rsidR="007F6054">
        <w:rPr>
          <w:rFonts w:cs="Times New Roman"/>
          <w:b/>
          <w:sz w:val="28"/>
          <w:szCs w:val="28"/>
        </w:rPr>
        <w:t xml:space="preserve"> </w:t>
      </w:r>
      <w:r w:rsidR="005A0509">
        <w:rPr>
          <w:rFonts w:cs="Times New Roman"/>
          <w:b/>
          <w:sz w:val="28"/>
          <w:szCs w:val="28"/>
        </w:rPr>
        <w:t>1</w:t>
      </w:r>
      <w:r w:rsidR="005A0509">
        <w:rPr>
          <w:rFonts w:cs="Times New Roman"/>
          <w:b/>
          <w:sz w:val="28"/>
          <w:szCs w:val="28"/>
          <w:lang w:val="en-US"/>
        </w:rPr>
        <w:t>9</w:t>
      </w:r>
      <w:r w:rsidR="005A0509">
        <w:rPr>
          <w:rFonts w:cs="Times New Roman"/>
          <w:b/>
          <w:sz w:val="28"/>
          <w:szCs w:val="28"/>
        </w:rPr>
        <w:t>-25</w:t>
      </w:r>
      <w:bookmarkStart w:id="0" w:name="_GoBack"/>
      <w:bookmarkEnd w:id="0"/>
      <w:r w:rsidR="007D0977">
        <w:rPr>
          <w:rFonts w:cs="Times New Roman"/>
          <w:b/>
          <w:sz w:val="28"/>
          <w:szCs w:val="28"/>
        </w:rPr>
        <w:t>.04</w:t>
      </w:r>
    </w:p>
    <w:p w:rsidR="00C36BB7" w:rsidRDefault="00C36BB7"/>
    <w:tbl>
      <w:tblPr>
        <w:tblStyle w:val="1"/>
        <w:tblpPr w:leftFromText="180" w:rightFromText="180" w:vertAnchor="text" w:horzAnchor="margin" w:tblpX="-1281" w:tblpY="72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2551"/>
        <w:gridCol w:w="2127"/>
      </w:tblGrid>
      <w:tr w:rsidR="007F6054" w:rsidRPr="0021503A" w:rsidTr="00AD5A42">
        <w:tc>
          <w:tcPr>
            <w:tcW w:w="534" w:type="dxa"/>
          </w:tcPr>
          <w:p w:rsidR="007F6054" w:rsidRPr="0021503A" w:rsidRDefault="007F6054" w:rsidP="0021503A">
            <w:pPr>
              <w:rPr>
                <w:rFonts w:cs="Times New Roman"/>
                <w:b/>
              </w:rPr>
            </w:pPr>
            <w:r w:rsidRPr="0021503A">
              <w:rPr>
                <w:rFonts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7F6054" w:rsidRPr="0021503A" w:rsidRDefault="007F6054" w:rsidP="0021503A">
            <w:pPr>
              <w:rPr>
                <w:rFonts w:cs="Times New Roman"/>
                <w:b/>
              </w:rPr>
            </w:pPr>
            <w:r w:rsidRPr="0021503A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F6054" w:rsidRPr="0021503A" w:rsidRDefault="007F6054" w:rsidP="0021503A">
            <w:pPr>
              <w:jc w:val="center"/>
              <w:rPr>
                <w:rFonts w:cs="Times New Roman"/>
                <w:b/>
              </w:rPr>
            </w:pPr>
            <w:r w:rsidRPr="0021503A">
              <w:rPr>
                <w:rFonts w:cs="Times New Roman"/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7F6054" w:rsidRPr="0021503A" w:rsidRDefault="007F6054" w:rsidP="0021503A">
            <w:pPr>
              <w:rPr>
                <w:rFonts w:cs="Times New Roman"/>
                <w:b/>
              </w:rPr>
            </w:pPr>
            <w:r w:rsidRPr="0021503A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7" w:type="dxa"/>
          </w:tcPr>
          <w:p w:rsidR="007F6054" w:rsidRPr="0021503A" w:rsidRDefault="007F6054" w:rsidP="0021503A">
            <w:pPr>
              <w:rPr>
                <w:rFonts w:cs="Times New Roman"/>
                <w:b/>
              </w:rPr>
            </w:pPr>
            <w:r w:rsidRPr="0021503A">
              <w:rPr>
                <w:rFonts w:cs="Times New Roman"/>
                <w:b/>
              </w:rPr>
              <w:t>Ответственный</w:t>
            </w:r>
          </w:p>
        </w:tc>
      </w:tr>
      <w:tr w:rsidR="00B84375" w:rsidRPr="0021503A" w:rsidTr="00C129FF">
        <w:tc>
          <w:tcPr>
            <w:tcW w:w="11307" w:type="dxa"/>
            <w:gridSpan w:val="5"/>
          </w:tcPr>
          <w:p w:rsidR="00B84375" w:rsidRPr="00B84375" w:rsidRDefault="00B84375" w:rsidP="00F65E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375">
              <w:rPr>
                <w:rFonts w:cs="Times New Roman"/>
                <w:b/>
                <w:sz w:val="24"/>
                <w:szCs w:val="24"/>
              </w:rPr>
              <w:t>Дворец культуры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eastAsia="Calibri" w:cs="Times New Roman"/>
                <w:sz w:val="24"/>
                <w:szCs w:val="24"/>
                <w:lang w:val="tt-RU" w:eastAsia="en-US"/>
              </w:rPr>
              <w:t>“Любимой Республике посвящается”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19.04.2021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Иванова Т.А.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«Народ. Культура. Традиции. Язык»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знакомство с историей появления различных национальностей нашей республики, с традициями, обычаями народов, населяющих наш город.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Иванова Т.А.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«Творческий привет»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Иванова Т.А.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Торжественное мероприятие, посвященное Дню работника муниципального служащего.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Большой зал 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Пудянева С.Ю.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Показ к/ф "Сестренка" для учащихся школ города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Липатова Л.Н.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Показ к/ф "Русский мальчик" для учащихся школ города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22.04.2021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Липатова Л.Н.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Татарский спектакль “Эзельген яфраклар”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 Большой зал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Тухватова Ф.З.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Концертная программа “Старые песни о главном”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 Большой зал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Иванова Т.А.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«Республика в лицах»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Иванова Т.А.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 рамках проекта УЕН ФЕСТ детская армянская игра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25.04.2021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https://vk.com/dklensk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https://www.instagram.com/dk_leninogorsk/?hl=ru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Иванова Т.А.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Чубатова Н.Т.</w:t>
            </w:r>
          </w:p>
        </w:tc>
      </w:tr>
      <w:tr w:rsidR="00B84375" w:rsidRPr="0021503A" w:rsidTr="003E379A">
        <w:tc>
          <w:tcPr>
            <w:tcW w:w="11307" w:type="dxa"/>
            <w:gridSpan w:val="5"/>
          </w:tcPr>
          <w:p w:rsidR="00B84375" w:rsidRPr="00B84375" w:rsidRDefault="00B84375" w:rsidP="00F65E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375">
              <w:rPr>
                <w:rFonts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Демонстрация Социальных роликов по терроризму и экстремизму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19.04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Подлесный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Брагина Г.Р.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  <w:shd w:val="clear" w:color="auto" w:fill="FFFFFF"/>
              </w:rPr>
              <w:t>Вечер поэзии «Мы дети Тукая» по произведениям Г.Тукая “Мы – нaследники Тукая”</w:t>
            </w:r>
            <w:r w:rsidRPr="00B84375">
              <w:rPr>
                <w:rFonts w:cs="Times New Roman"/>
                <w:sz w:val="24"/>
                <w:szCs w:val="24"/>
              </w:rPr>
              <w:t xml:space="preserve"> посвященный дню рождения Г.Тукая (чтение стихов викторины).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Юлтимировский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Зиангирова Р.С.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Лекция на тему. «О правилах поведения на улице»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20.04</w:t>
            </w:r>
          </w:p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Мукмин-Каратайский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Гильманова Л.Г.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Валиахметова Л.Г.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bCs/>
                <w:sz w:val="24"/>
                <w:szCs w:val="24"/>
              </w:rPr>
              <w:t>«Я живу на Российской земле». Творческий конкурс детского рисунка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Новочершилинский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Ханнанова Н.В.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Информационно - познавательное мероприятие "Жизнь прекрасна! Не потрать ее напрасно!"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Староиштерякский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Гиззятова Г.И.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ind w:right="-1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Вечер вопросов и ответов «Детство, территория свободная от курения»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Старописьмянский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Яковлева В.А.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Спортивная игра для детей «Неразлучные друзья – спорт, мой друг и я»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Федотовский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Афанасьева Л.Н.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Беседа об огне и пожаре «Чтобы не было беды»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Мордва-Кармалкинский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Кудашова В.Г.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«Добрых рук мастерство» Выставка рукоделий.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Зеленорощинский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Хасанова З.Р.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Игровая программа «Страна Веселяндия».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14:00-15:00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Урнякский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Рахимова А.И.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Акция «Обелиск» Приведение в порядок территории вокруг памятника и обелиска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Конкурс рисунков «Укрась костюм»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Туктарово-Урдалинский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Гараева Г.М.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Познавательная программа «В родимой стороне»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Хлынова А.В.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Круглый стол «Не будь марионеткой в руках террористов»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Нижнечершилинский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Ахмадиева Р.Р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Лекция «Профилактика правонарушений несовершеннолетних».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Тимяшевский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Анисахарова М.И.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«Не забывай о прошлом своей Родины» лекция.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Ялтауский СК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Хайруллина Э.У.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Конкурс рисунков на тему: “Мы- против терроризма”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B84375">
              <w:rPr>
                <w:rFonts w:cs="Times New Roman"/>
                <w:sz w:val="24"/>
                <w:szCs w:val="24"/>
              </w:rPr>
              <w:t>21</w:t>
            </w:r>
            <w:r w:rsidRPr="00B84375">
              <w:rPr>
                <w:rFonts w:cs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Сарабикуловский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Муртазина Р.Х.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Фотоиллюстрация о воинах женщинах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Мичуринский СДК 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Мифтахова Р.Р.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Беседа – «Скажи террору – Нет!»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13:00-14:00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Урнякский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Рахимова А.И.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Час истории «Богатое многообразие мировой культуры»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21.04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Спиридоновский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Потапова М.Г.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ind w:right="-1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Познавательный час «Подвиг во имя России»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22.04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Старописьмянский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Яковлева В.А.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Международный день земли- познавательное мероприятие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22.04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Сугушлинский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Садриева Р.Н 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«Я выбираю спорт». Дружеская встреча по волейболу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22.04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Ново-Серёжкинский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5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«Если дружат люди – дружат языки». Конкурс детских рисунков посвященное году родного языка.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Кузьминовский СК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tabs>
                <w:tab w:val="right" w:pos="9355"/>
              </w:tabs>
              <w:ind w:left="26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Филимонова Н.А.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«Семейный круг-острые углы» Круглый стол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22.04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18.00-19.00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МФЦ Железнодорожный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Кондратьева С.В.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Муртазина А.И.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Посиделки «Пасхальные посиделки»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Хлынова А.В.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Литературный музыкальный утренник ко Дню рождения Г.Тукая.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Староиштерякский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Мазитова Л.Х.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Круглый стол «В чем ценность родного языка».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Тимяшевский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Анисахарова М.И.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Беседа по профилактике по правонарушению «Я и закон» среди молодежи.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Зеленорощинский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Хасанова З.Р.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«В жизни всегда есть место подвигу» </w:t>
            </w:r>
            <w:r w:rsidRPr="00B84375">
              <w:rPr>
                <w:rFonts w:cs="Times New Roman"/>
                <w:sz w:val="24"/>
                <w:szCs w:val="24"/>
              </w:rPr>
              <w:lastRenderedPageBreak/>
              <w:t>Урок мужества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Викторина для детей «Знатоки истории страны»</w:t>
            </w:r>
          </w:p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Проведение мероприятия в библиотечном зале.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12:00-12:55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Музыкально – литературный вечер для детей, посвященный дню рождения Г. Тукая</w:t>
            </w:r>
            <w:r w:rsidRPr="00B8437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«Без китәрбез, сез каласыз!»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Аккульский СК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Поляева И.А.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«Я гражданин народного единства» интеллектуальная игра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Новочершилинский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Ханнанова Н.В.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ind w:right="-1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Час патриотизма «Александр Невский – великий полководец, государственный деятель и дипломат»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Старописьмянский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Яковлева В.А.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tabs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  <w:shd w:val="clear" w:color="auto" w:fill="FFFFFF"/>
              </w:rPr>
              <w:t>«Театр и мы» - уроки красивой речи и актерского мастерства.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  <w:p w:rsidR="00F65E08" w:rsidRPr="00B84375" w:rsidRDefault="00F65E08" w:rsidP="00F65E08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Шугуровский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Гараева З.М.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Дискуссия о родном языке и народного единства.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Ялтауский СК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Хайруллина Э.У.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Calibri" w:cs="Times New Roman"/>
                <w:sz w:val="24"/>
                <w:szCs w:val="24"/>
              </w:rPr>
            </w:pPr>
            <w:r w:rsidRPr="00B84375">
              <w:rPr>
                <w:rFonts w:eastAsia="Calibri" w:cs="Times New Roman"/>
                <w:sz w:val="24"/>
                <w:szCs w:val="24"/>
              </w:rPr>
              <w:t>Час информации о правонарушениях «</w:t>
            </w:r>
            <w:r w:rsidRPr="00B84375">
              <w:rPr>
                <w:rFonts w:eastAsia="Times New Roman" w:cs="Times New Roman"/>
                <w:sz w:val="24"/>
                <w:szCs w:val="24"/>
              </w:rPr>
              <w:t>Закон обо мне и мне о законе»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4375">
              <w:rPr>
                <w:rFonts w:eastAsia="Calibri"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eastAsia="Calibri" w:cs="Times New Roman"/>
                <w:sz w:val="24"/>
                <w:szCs w:val="24"/>
              </w:rPr>
              <w:t>Старокувакский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Колесникова Н.М.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Литературный вечер. «Ана телем – халкым теле»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Куакбашский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Times New Roman" w:cs="Times New Roman"/>
                <w:bCs/>
                <w:sz w:val="24"/>
                <w:szCs w:val="24"/>
                <w:lang w:val="tt-RU"/>
              </w:rPr>
            </w:pPr>
            <w:r w:rsidRPr="00B84375">
              <w:rPr>
                <w:rFonts w:eastAsia="Times New Roman" w:cs="Times New Roman"/>
                <w:bCs/>
                <w:sz w:val="24"/>
                <w:szCs w:val="24"/>
                <w:lang w:val="tt-RU"/>
              </w:rPr>
              <w:t>Международный день солидарности молодежи. Час информации « День солидарности молодежи.”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B84375">
              <w:rPr>
                <w:rFonts w:cs="Times New Roman"/>
                <w:sz w:val="24"/>
                <w:szCs w:val="24"/>
                <w:lang w:val="tt-RU"/>
              </w:rPr>
              <w:t>24.04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eastAsia="Times New Roman" w:cs="Times New Roman"/>
                <w:sz w:val="24"/>
                <w:szCs w:val="24"/>
              </w:rPr>
              <w:t>Каркалинский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Юнусова В.А.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«Сбережем природу для будущего поколения» экологический субботник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Новоиштерякский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Биккулова А.И.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Акция «Чистый обелиск»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09:00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Туктарово-Урдалинский СДК Обелиск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Гараева Г.М.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Спортивно-интеллектуальная игра «В единстве наша сила»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14:00-15:30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B84375">
              <w:rPr>
                <w:rFonts w:eastAsia="Times New Roman" w:cs="Times New Roman"/>
                <w:sz w:val="24"/>
                <w:szCs w:val="24"/>
                <w:lang w:val="tt-RU"/>
              </w:rPr>
              <w:t>Чтение стихов Габдулла Тукая.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B84375">
              <w:rPr>
                <w:rFonts w:eastAsia="Times New Roman" w:cs="Times New Roman"/>
                <w:sz w:val="24"/>
                <w:szCs w:val="24"/>
                <w:lang w:val="tt-RU"/>
              </w:rPr>
              <w:t>25.04</w:t>
            </w:r>
          </w:p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  <w:lang w:val="tt-RU"/>
              </w:rPr>
            </w:pPr>
            <w:r w:rsidRPr="00B84375">
              <w:rPr>
                <w:rFonts w:eastAsia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Мукмин-Каратайский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Гильманова Л.Г.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Валиахметова Л.Г.</w:t>
            </w:r>
          </w:p>
          <w:p w:rsidR="00F65E08" w:rsidRPr="00B84375" w:rsidRDefault="00F65E08" w:rsidP="00F65E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Шамсуаров Т.Я.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Беседа «Огонь твой друг, но чуть не так, и он твой враг»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Нижнечершилинский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Ахмадиева Р.Р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84375">
              <w:rPr>
                <w:rFonts w:cs="Times New Roman"/>
                <w:sz w:val="24"/>
                <w:szCs w:val="24"/>
                <w:lang w:eastAsia="en-US"/>
              </w:rPr>
              <w:t>Сайфиева Т.Ш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"Чернобыль - это не должно повториться!" - Вечер со слайдами.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25.04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Староиштерякский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Мазитова Л.Х.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Лекция «Знаете ли вы закон»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25.04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15:00-16:00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Урнякский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Рахимова А.И.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eastAsia="Calibri" w:cs="Times New Roman"/>
                <w:sz w:val="24"/>
                <w:szCs w:val="24"/>
              </w:rPr>
            </w:pPr>
            <w:r w:rsidRPr="00B84375">
              <w:rPr>
                <w:rFonts w:eastAsia="Calibri" w:cs="Times New Roman"/>
                <w:sz w:val="24"/>
                <w:szCs w:val="24"/>
              </w:rPr>
              <w:t>Музыкально-развлекательная программа кому за 30 «Старая пластинка».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4375">
              <w:rPr>
                <w:rFonts w:eastAsia="Calibri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eastAsia="Calibri" w:cs="Times New Roman"/>
                <w:sz w:val="24"/>
                <w:szCs w:val="24"/>
              </w:rPr>
              <w:t>Старокувакский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Колесникова Н.М.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Экологический десант «Здоровье и труд в месте идут»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25.04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Мордва-Кармалкинский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Кудашова Е.С.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4C0711" w:rsidRDefault="00F65E08" w:rsidP="00F65E08">
            <w:pPr>
              <w:rPr>
                <w:rFonts w:cs="Times New Roman"/>
                <w:b/>
                <w:sz w:val="24"/>
                <w:szCs w:val="24"/>
              </w:rPr>
            </w:pPr>
            <w:r w:rsidRPr="004C0711">
              <w:rPr>
                <w:rStyle w:val="a6"/>
                <w:rFonts w:cs="Times New Roman"/>
                <w:b w:val="0"/>
                <w:sz w:val="24"/>
                <w:szCs w:val="24"/>
              </w:rPr>
              <w:t>Мастер-класс по сказкам Г. Тукая (детские рисунки)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25.04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Керлигачский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Шигапова Г.М.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«Мои права - мои обязанности» - час вопросов и ответов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Карагайский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Ахметова Е.С.</w:t>
            </w:r>
          </w:p>
        </w:tc>
      </w:tr>
      <w:tr w:rsidR="00F65E08" w:rsidRPr="0021503A" w:rsidTr="00AD5A42">
        <w:tc>
          <w:tcPr>
            <w:tcW w:w="534" w:type="dxa"/>
          </w:tcPr>
          <w:p w:rsidR="00F65E08" w:rsidRPr="00B84375" w:rsidRDefault="00F65E08" w:rsidP="00F65E0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E08" w:rsidRPr="00B84375" w:rsidRDefault="00F65E08" w:rsidP="00F65E08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1559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25.04</w:t>
            </w:r>
          </w:p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15:00-17:00</w:t>
            </w:r>
          </w:p>
        </w:tc>
        <w:tc>
          <w:tcPr>
            <w:tcW w:w="2551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Старошугуровский СДК</w:t>
            </w:r>
          </w:p>
        </w:tc>
        <w:tc>
          <w:tcPr>
            <w:tcW w:w="2127" w:type="dxa"/>
          </w:tcPr>
          <w:p w:rsidR="00F65E08" w:rsidRPr="00B84375" w:rsidRDefault="00F65E08" w:rsidP="00F65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Мирзоева Э.Э.</w:t>
            </w:r>
          </w:p>
        </w:tc>
      </w:tr>
      <w:tr w:rsidR="00B84375" w:rsidRPr="0021503A" w:rsidTr="00CE7903">
        <w:tc>
          <w:tcPr>
            <w:tcW w:w="11307" w:type="dxa"/>
            <w:gridSpan w:val="5"/>
          </w:tcPr>
          <w:p w:rsidR="00B84375" w:rsidRPr="00B84375" w:rsidRDefault="00B84375" w:rsidP="00F65E08">
            <w:pPr>
              <w:tabs>
                <w:tab w:val="right" w:pos="935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375">
              <w:rPr>
                <w:rFonts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Литературное путешествие по произведениям Тукая «Без Тукайлы </w:t>
            </w:r>
            <w:r w:rsidRPr="00B84375">
              <w:rPr>
                <w:rFonts w:cs="Times New Roman"/>
                <w:sz w:val="24"/>
                <w:szCs w:val="24"/>
              </w:rPr>
              <w:lastRenderedPageBreak/>
              <w:t>халык»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lastRenderedPageBreak/>
              <w:t>19.04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10.30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lastRenderedPageBreak/>
              <w:t>21.04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9.30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lastRenderedPageBreak/>
              <w:t>МБДОУ №5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lastRenderedPageBreak/>
              <w:t>МБДОУ №22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Час поэзии «И </w:t>
            </w:r>
            <w:r w:rsidRPr="00B84375">
              <w:rPr>
                <w:rFonts w:cs="Times New Roman"/>
                <w:sz w:val="24"/>
                <w:szCs w:val="24"/>
                <w:lang w:val="tt-RU"/>
              </w:rPr>
              <w:t>мөкатдәс, моңлы сазым”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Гимназия №11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Литературный калейдоскоп «Жемчужины радости»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ЛНТ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Встреча с психологом «Умение общаться-путь к успеху»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22.04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ЛПК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Познавательная беседа «Земля у нас одна – другой не будет никогда!» (к Международному дню Земли) 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СОШ №2 1А класс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Час поэзии «В наших сердцах ты, Тукай!» 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B84375">
              <w:rPr>
                <w:color w:val="000000" w:themeColor="text1"/>
                <w:sz w:val="24"/>
                <w:szCs w:val="24"/>
              </w:rPr>
              <w:t>Громкие чтения «Волшебный мир сказок Тукая»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84375">
              <w:rPr>
                <w:color w:val="000000" w:themeColor="text1"/>
                <w:sz w:val="24"/>
                <w:szCs w:val="24"/>
              </w:rPr>
              <w:t>23.04</w:t>
            </w:r>
          </w:p>
          <w:p w:rsidR="00B84375" w:rsidRPr="00B84375" w:rsidRDefault="00B84375" w:rsidP="00B8437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84375">
              <w:rPr>
                <w:color w:val="000000" w:themeColor="text1"/>
                <w:sz w:val="24"/>
                <w:szCs w:val="24"/>
              </w:rPr>
              <w:t>10.00</w:t>
            </w:r>
          </w:p>
          <w:p w:rsidR="00B84375" w:rsidRPr="00B84375" w:rsidRDefault="00B84375" w:rsidP="00B8437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375" w:rsidRPr="00B84375" w:rsidRDefault="00B84375" w:rsidP="00B8437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84375">
              <w:rPr>
                <w:color w:val="000000" w:themeColor="text1"/>
                <w:sz w:val="24"/>
                <w:szCs w:val="24"/>
              </w:rPr>
              <w:t>МБДОУ №13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84375">
              <w:rPr>
                <w:color w:val="000000" w:themeColor="text1"/>
                <w:sz w:val="24"/>
                <w:szCs w:val="24"/>
              </w:rPr>
              <w:t>городской филиал №3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Психологическая беседа «Ответственность- это мера зрелости»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8.00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СОШ №8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Аукцион стихов «Эш бет</w:t>
            </w:r>
            <w:r w:rsidRPr="00B84375">
              <w:rPr>
                <w:rFonts w:cs="Times New Roman"/>
                <w:sz w:val="24"/>
                <w:szCs w:val="24"/>
                <w:lang w:val="tt-RU"/>
              </w:rPr>
              <w:t>кәч уйнарга ярый</w:t>
            </w:r>
            <w:r w:rsidRPr="00B843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23.04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городской филиал №2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городской филиал №2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Всероссийская акция «Библиосумерки 2021»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375" w:rsidRPr="00B84375" w:rsidRDefault="005A0509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="00B84375" w:rsidRPr="00B84375">
                <w:rPr>
                  <w:rStyle w:val="a9"/>
                  <w:rFonts w:cs="Times New Roman"/>
                  <w:sz w:val="24"/>
                  <w:szCs w:val="24"/>
                </w:rPr>
                <w:t>https://instagram.com/cgdb_leninogorsk</w:t>
              </w:r>
            </w:hyperlink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Детская библиотека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Библиотеки ЦБС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Всероссийская акция «Библионочь 2021»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B84375" w:rsidRPr="00B84375" w:rsidRDefault="005A0509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B84375" w:rsidRPr="00B84375">
                <w:rPr>
                  <w:rStyle w:val="a9"/>
                  <w:rFonts w:cs="Times New Roman"/>
                  <w:sz w:val="24"/>
                  <w:szCs w:val="24"/>
                </w:rPr>
                <w:t>https://www.instagram.com/cbs_leninogorsk?igshid=fo7fowdqj66m</w:t>
              </w:r>
            </w:hyperlink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Библиотеки ЦБС</w:t>
            </w:r>
          </w:p>
        </w:tc>
      </w:tr>
      <w:tr w:rsidR="00B84375" w:rsidRPr="0021503A" w:rsidTr="00E92AF5">
        <w:tc>
          <w:tcPr>
            <w:tcW w:w="11307" w:type="dxa"/>
            <w:gridSpan w:val="5"/>
          </w:tcPr>
          <w:p w:rsidR="00B84375" w:rsidRPr="00B84375" w:rsidRDefault="00B84375" w:rsidP="00B843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375">
              <w:rPr>
                <w:rFonts w:cs="Times New Roman"/>
                <w:b/>
                <w:sz w:val="24"/>
                <w:szCs w:val="24"/>
              </w:rPr>
              <w:t>Лениногорский краеведческий музей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Работа постоянных экспозиций музея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20-24.04 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8 - 17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ЛКМ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Галиева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Муниципальный конкурс «Музей – территория молодёжи»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21.04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ЛКМ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Галиева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Музейное занятие «Тукай-квест» для 8 Г школы №5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23.04 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ЛКМ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Рахимова</w:t>
            </w:r>
          </w:p>
        </w:tc>
      </w:tr>
      <w:tr w:rsidR="00B84375" w:rsidRPr="0021503A" w:rsidTr="008B518C">
        <w:tc>
          <w:tcPr>
            <w:tcW w:w="11307" w:type="dxa"/>
            <w:gridSpan w:val="5"/>
          </w:tcPr>
          <w:p w:rsidR="00B84375" w:rsidRPr="00B84375" w:rsidRDefault="00B84375" w:rsidP="00B843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375">
              <w:rPr>
                <w:rFonts w:cs="Times New Roman"/>
                <w:b/>
                <w:sz w:val="24"/>
                <w:szCs w:val="24"/>
              </w:rPr>
              <w:t>Детская художественная школа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Арт-викторина «Национальные ценности башкирского народа» в рамках внутришкольного проекта «Календарь народного единства в Татарстане», посвященного Году Родных Языков и Народного Единства.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22.04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МБО ДО «ЛДХШ им. М.Х.Хаертдинова»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Преподаватель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Деберцова  Е. А.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Беседа «Сказания и легенды башкир» в рамках внутришкольного проекта «Календарь народного единства в Татарстане» , посвященного Году Родных Языков и Народного Единства.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МБО ДО «ЛДХШ им. М.Х.Хаертдинова»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Преподаватель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Деберцова  Е. А.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Организация выставки творческих работ учащихся «Певец земли своей –Тукай»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МБО ДО «ЛДХШ им. М.Х.Хаертдинова»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Преподаватель </w:t>
            </w:r>
          </w:p>
          <w:p w:rsidR="00B84375" w:rsidRPr="00B84375" w:rsidRDefault="00B84375" w:rsidP="00B84375">
            <w:pPr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Галлямова Э.Р.</w:t>
            </w:r>
          </w:p>
        </w:tc>
      </w:tr>
      <w:tr w:rsidR="00B84375" w:rsidRPr="0021503A" w:rsidTr="00BD2B39">
        <w:tc>
          <w:tcPr>
            <w:tcW w:w="11307" w:type="dxa"/>
            <w:gridSpan w:val="5"/>
          </w:tcPr>
          <w:p w:rsidR="00B84375" w:rsidRPr="00B84375" w:rsidRDefault="00B84375" w:rsidP="00B843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375">
              <w:rPr>
                <w:rFonts w:cs="Times New Roman"/>
                <w:b/>
                <w:sz w:val="24"/>
                <w:szCs w:val="24"/>
              </w:rPr>
              <w:t>Детская музыкальная школа</w:t>
            </w:r>
          </w:p>
        </w:tc>
      </w:tr>
      <w:tr w:rsidR="00B84375" w:rsidRPr="0021503A" w:rsidTr="00AD5A42">
        <w:tc>
          <w:tcPr>
            <w:tcW w:w="534" w:type="dxa"/>
          </w:tcPr>
          <w:p w:rsidR="00B84375" w:rsidRPr="00B84375" w:rsidRDefault="00B84375" w:rsidP="00B843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Классный час, посвященный  жизни и творчеству Г. Тукая «Певец татарского </w:t>
            </w:r>
            <w:r w:rsidRPr="00B84375">
              <w:rPr>
                <w:rFonts w:cs="Times New Roman"/>
                <w:sz w:val="24"/>
                <w:szCs w:val="24"/>
              </w:rPr>
              <w:lastRenderedPageBreak/>
              <w:t>народа»</w:t>
            </w:r>
          </w:p>
        </w:tc>
        <w:tc>
          <w:tcPr>
            <w:tcW w:w="1559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lastRenderedPageBreak/>
              <w:t>21-22.04.</w:t>
            </w:r>
          </w:p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 xml:space="preserve">Уч. класс № 108 </w:t>
            </w:r>
          </w:p>
        </w:tc>
        <w:tc>
          <w:tcPr>
            <w:tcW w:w="2127" w:type="dxa"/>
          </w:tcPr>
          <w:p w:rsidR="00B84375" w:rsidRPr="00B84375" w:rsidRDefault="00B84375" w:rsidP="00B843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375">
              <w:rPr>
                <w:rFonts w:cs="Times New Roman"/>
                <w:sz w:val="24"/>
                <w:szCs w:val="24"/>
              </w:rPr>
              <w:t>Кушилкова Г.Р.</w:t>
            </w:r>
          </w:p>
        </w:tc>
      </w:tr>
    </w:tbl>
    <w:p w:rsidR="007F6054" w:rsidRDefault="007F6054"/>
    <w:p w:rsidR="00B84375" w:rsidRDefault="00B84375">
      <w:pPr>
        <w:rPr>
          <w:sz w:val="24"/>
          <w:szCs w:val="24"/>
        </w:rPr>
      </w:pPr>
    </w:p>
    <w:p w:rsidR="00B80F59" w:rsidRPr="00B84375" w:rsidRDefault="00B84375">
      <w:pPr>
        <w:rPr>
          <w:sz w:val="24"/>
          <w:szCs w:val="24"/>
        </w:rPr>
      </w:pPr>
      <w:r w:rsidRPr="00B84375">
        <w:rPr>
          <w:sz w:val="24"/>
          <w:szCs w:val="24"/>
        </w:rPr>
        <w:t>Начальник</w:t>
      </w:r>
    </w:p>
    <w:p w:rsidR="00B84375" w:rsidRPr="00B84375" w:rsidRDefault="00B84375">
      <w:pPr>
        <w:rPr>
          <w:sz w:val="24"/>
          <w:szCs w:val="24"/>
        </w:rPr>
      </w:pPr>
      <w:r w:rsidRPr="00B84375">
        <w:rPr>
          <w:sz w:val="24"/>
          <w:szCs w:val="24"/>
        </w:rPr>
        <w:t>МКУ «УК» ИКМО «ЛМР» РТ                                                                   Г.Х.Зарипова</w:t>
      </w:r>
    </w:p>
    <w:sectPr w:rsidR="00B84375" w:rsidRPr="00B84375" w:rsidSect="007F60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0411"/>
    <w:multiLevelType w:val="hybridMultilevel"/>
    <w:tmpl w:val="3C700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001A"/>
    <w:multiLevelType w:val="hybridMultilevel"/>
    <w:tmpl w:val="3A36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D"/>
    <w:rsid w:val="000375AB"/>
    <w:rsid w:val="00043AAA"/>
    <w:rsid w:val="00136F3C"/>
    <w:rsid w:val="0018183F"/>
    <w:rsid w:val="0021503A"/>
    <w:rsid w:val="00293611"/>
    <w:rsid w:val="002D7595"/>
    <w:rsid w:val="003D5B1E"/>
    <w:rsid w:val="00467CD4"/>
    <w:rsid w:val="004C0711"/>
    <w:rsid w:val="00531AEB"/>
    <w:rsid w:val="005A0509"/>
    <w:rsid w:val="005A7C2F"/>
    <w:rsid w:val="00631B99"/>
    <w:rsid w:val="006D688C"/>
    <w:rsid w:val="006E40EC"/>
    <w:rsid w:val="00705F8D"/>
    <w:rsid w:val="00730228"/>
    <w:rsid w:val="007D0977"/>
    <w:rsid w:val="007D4BF0"/>
    <w:rsid w:val="007F6054"/>
    <w:rsid w:val="009B0D76"/>
    <w:rsid w:val="00A91632"/>
    <w:rsid w:val="00AD5A42"/>
    <w:rsid w:val="00B7535B"/>
    <w:rsid w:val="00B80F59"/>
    <w:rsid w:val="00B84375"/>
    <w:rsid w:val="00BF13A6"/>
    <w:rsid w:val="00C36BB7"/>
    <w:rsid w:val="00D242D8"/>
    <w:rsid w:val="00D56ED4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6357-2681-49B5-80B6-9EF1948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F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paragraph" w:styleId="a8">
    <w:name w:val="No Spacing"/>
    <w:uiPriority w:val="1"/>
    <w:qFormat/>
    <w:rsid w:val="006D68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4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cbs_leninogorsk?igshid=fo7fowdqj66m" TargetMode="External"/><Relationship Id="rId5" Type="http://schemas.openxmlformats.org/officeDocument/2006/relationships/hyperlink" Target="https://instagram.com/cgdb_leninogo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Сельское поселение</cp:lastModifiedBy>
  <cp:revision>4</cp:revision>
  <dcterms:created xsi:type="dcterms:W3CDTF">2021-04-16T07:59:00Z</dcterms:created>
  <dcterms:modified xsi:type="dcterms:W3CDTF">2021-04-16T08:01:00Z</dcterms:modified>
</cp:coreProperties>
</file>