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E4" w:rsidRPr="00E335D1" w:rsidRDefault="00C53BE4" w:rsidP="00C53BE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ПРОТОКОЛ</w:t>
      </w:r>
    </w:p>
    <w:p w:rsidR="00C53BE4" w:rsidRPr="00E335D1" w:rsidRDefault="00C53BE4" w:rsidP="00C53B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рассмотрения заявок на участие в аукционе </w:t>
      </w:r>
    </w:p>
    <w:p w:rsidR="00C53BE4" w:rsidRPr="00E335D1" w:rsidRDefault="00C53BE4" w:rsidP="00C5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Лениногорск </w:t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</w:t>
      </w:r>
      <w:proofErr w:type="gramStart"/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gramEnd"/>
      <w:r w:rsidR="00AC2F09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15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B80FC7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C2F09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апреля</w:t>
      </w:r>
      <w:r w:rsidR="000C1E75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AC2F09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D354EA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53BE4" w:rsidRPr="00E335D1" w:rsidRDefault="00C53BE4" w:rsidP="00C53B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3BE4" w:rsidRPr="00E335D1" w:rsidRDefault="00C53BE4" w:rsidP="00C53BE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 составления протокола: РТ, г.</w:t>
      </w:r>
      <w:r w:rsidR="00E335D1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Лениногорск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ул. 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Тукая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, д.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53BE4" w:rsidRPr="00E335D1" w:rsidRDefault="00D354EA" w:rsidP="00C53BE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и в</w:t>
      </w:r>
      <w:r w:rsidR="00C53BE4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ремя составления протокола:</w:t>
      </w:r>
      <w:r w:rsidR="00C53BE4"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C53BE4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AC2F09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15</w:t>
      </w:r>
      <w:r w:rsidR="000C1E75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E260AE">
        <w:rPr>
          <w:rFonts w:ascii="Times New Roman" w:eastAsia="Times New Roman" w:hAnsi="Times New Roman" w:cs="Times New Roman"/>
          <w:sz w:val="24"/>
          <w:szCs w:val="28"/>
          <w:lang w:eastAsia="ru-RU"/>
        </w:rPr>
        <w:t>апреля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53BE4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AC2F09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</w:t>
      </w:r>
      <w:r w:rsidR="00C53BE4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AC2F09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15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B80FC7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00</w:t>
      </w:r>
    </w:p>
    <w:p w:rsidR="00C53BE4" w:rsidRPr="00E335D1" w:rsidRDefault="00C53BE4" w:rsidP="00C53BE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468C0" w:rsidRPr="00E335D1" w:rsidRDefault="000468C0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Организатор аукциона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 </w:t>
      </w:r>
      <w:r w:rsidRPr="00E335D1">
        <w:rPr>
          <w:rFonts w:ascii="Times New Roman" w:hAnsi="Times New Roman" w:cs="Times New Roman"/>
          <w:bCs/>
          <w:sz w:val="24"/>
          <w:szCs w:val="28"/>
        </w:rPr>
        <w:t>Муниципальное казенн</w:t>
      </w:r>
      <w:bookmarkStart w:id="0" w:name="_GoBack"/>
      <w:bookmarkEnd w:id="0"/>
      <w:r w:rsidRPr="00E335D1">
        <w:rPr>
          <w:rFonts w:ascii="Times New Roman" w:hAnsi="Times New Roman" w:cs="Times New Roman"/>
          <w:bCs/>
          <w:sz w:val="24"/>
          <w:szCs w:val="28"/>
        </w:rPr>
        <w:t>ое учреждение</w:t>
      </w:r>
      <w:r w:rsidRPr="00E335D1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35D1">
        <w:rPr>
          <w:rFonts w:ascii="Times New Roman" w:hAnsi="Times New Roman" w:cs="Times New Roman"/>
          <w:sz w:val="24"/>
          <w:szCs w:val="28"/>
        </w:rPr>
        <w:t xml:space="preserve">Палата имущественных и земельных отношений муниципального образования «Лениногорский муниципальный район» </w:t>
      </w:r>
    </w:p>
    <w:p w:rsidR="000468C0" w:rsidRPr="00E335D1" w:rsidRDefault="000468C0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468C0" w:rsidRPr="00E335D1" w:rsidRDefault="000468C0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Комиссия по проведению аукциона на право заключения договоров аренды муниципального имущества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- Комиссия), созданная на основании Постановлени</w:t>
      </w:r>
      <w:r w:rsidR="00AC2F09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Исполнительного комитета муниципального образования «Лениногорский муниципальный район» Республики Татарстан от</w:t>
      </w:r>
      <w:r w:rsidRPr="00E335D1">
        <w:rPr>
          <w:rFonts w:ascii="Times New Roman" w:hAnsi="Times New Roman" w:cs="Times New Roman"/>
          <w:sz w:val="24"/>
          <w:szCs w:val="28"/>
        </w:rPr>
        <w:t xml:space="preserve"> </w:t>
      </w:r>
      <w:r w:rsidR="000B18D0" w:rsidRPr="00E335D1">
        <w:rPr>
          <w:rFonts w:ascii="Times New Roman" w:hAnsi="Times New Roman" w:cs="Times New Roman"/>
          <w:sz w:val="24"/>
          <w:szCs w:val="28"/>
        </w:rPr>
        <w:t>27.11.2020г. №1394, от 05.03.2021г. №189</w:t>
      </w:r>
      <w:r w:rsidRPr="00E335D1">
        <w:rPr>
          <w:rFonts w:ascii="Times New Roman" w:hAnsi="Times New Roman" w:cs="Times New Roman"/>
          <w:sz w:val="24"/>
          <w:szCs w:val="28"/>
        </w:rPr>
        <w:t xml:space="preserve">,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следующем составе: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0"/>
        <w:gridCol w:w="7035"/>
      </w:tblGrid>
      <w:tr w:rsidR="00E335D1" w:rsidRPr="00E335D1" w:rsidTr="00E335D1">
        <w:tc>
          <w:tcPr>
            <w:tcW w:w="2320" w:type="dxa"/>
            <w:shd w:val="clear" w:color="auto" w:fill="auto"/>
          </w:tcPr>
          <w:p w:rsidR="00E335D1" w:rsidRPr="00E335D1" w:rsidRDefault="00E335D1" w:rsidP="00B3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35D1">
              <w:rPr>
                <w:rFonts w:ascii="Times New Roman" w:hAnsi="Times New Roman" w:cs="Times New Roman"/>
                <w:sz w:val="24"/>
                <w:szCs w:val="28"/>
              </w:rPr>
              <w:t xml:space="preserve">Члены комиссии:                                       </w:t>
            </w:r>
          </w:p>
          <w:p w:rsidR="00E335D1" w:rsidRPr="00E335D1" w:rsidRDefault="00E335D1" w:rsidP="00B3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35" w:type="dxa"/>
            <w:shd w:val="clear" w:color="auto" w:fill="auto"/>
          </w:tcPr>
          <w:p w:rsidR="00E335D1" w:rsidRPr="00E335D1" w:rsidRDefault="00E335D1" w:rsidP="00B3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35D1" w:rsidRPr="00E335D1" w:rsidTr="00E335D1">
        <w:tc>
          <w:tcPr>
            <w:tcW w:w="2320" w:type="dxa"/>
            <w:shd w:val="clear" w:color="auto" w:fill="auto"/>
          </w:tcPr>
          <w:p w:rsidR="00E335D1" w:rsidRPr="00E335D1" w:rsidRDefault="00E335D1" w:rsidP="00B3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Рафикова</w:t>
            </w:r>
            <w:proofErr w:type="spellEnd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Гульфира</w:t>
            </w:r>
            <w:proofErr w:type="spellEnd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Мазитовна</w:t>
            </w:r>
            <w:proofErr w:type="spellEnd"/>
          </w:p>
        </w:tc>
        <w:tc>
          <w:tcPr>
            <w:tcW w:w="7035" w:type="dxa"/>
            <w:shd w:val="clear" w:color="auto" w:fill="auto"/>
          </w:tcPr>
          <w:p w:rsidR="00E335D1" w:rsidRPr="00E335D1" w:rsidRDefault="00E335D1" w:rsidP="00B3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- заместитель главы муниципального образования «город Лениногорск» Лениногорского муниципального района Республики Татарстан</w:t>
            </w:r>
          </w:p>
          <w:p w:rsidR="00E335D1" w:rsidRPr="00E335D1" w:rsidRDefault="00E335D1" w:rsidP="00B3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35D1" w:rsidRPr="00E335D1" w:rsidTr="00E335D1">
        <w:trPr>
          <w:trHeight w:val="829"/>
        </w:trPr>
        <w:tc>
          <w:tcPr>
            <w:tcW w:w="2320" w:type="dxa"/>
            <w:shd w:val="clear" w:color="auto" w:fill="auto"/>
          </w:tcPr>
          <w:p w:rsidR="00E335D1" w:rsidRPr="00E335D1" w:rsidRDefault="00E335D1" w:rsidP="00B3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Сытдиков</w:t>
            </w:r>
            <w:proofErr w:type="spellEnd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Риваль</w:t>
            </w:r>
            <w:proofErr w:type="spellEnd"/>
          </w:p>
          <w:p w:rsidR="00E335D1" w:rsidRPr="00E335D1" w:rsidRDefault="00E335D1" w:rsidP="00B3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Равилевич</w:t>
            </w:r>
            <w:proofErr w:type="spellEnd"/>
          </w:p>
        </w:tc>
        <w:tc>
          <w:tcPr>
            <w:tcW w:w="7035" w:type="dxa"/>
            <w:shd w:val="clear" w:color="auto" w:fill="auto"/>
          </w:tcPr>
          <w:p w:rsidR="00E335D1" w:rsidRPr="00E335D1" w:rsidRDefault="00E335D1" w:rsidP="00B3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5D1">
              <w:rPr>
                <w:rFonts w:ascii="Times New Roman" w:hAnsi="Times New Roman" w:cs="Times New Roman"/>
                <w:sz w:val="24"/>
                <w:szCs w:val="28"/>
              </w:rPr>
              <w:t xml:space="preserve">- руководитель Исполнительного комитета муниципального образования «город Лениногорск» Лениногорского муниципального района Республики Татарстан   </w:t>
            </w:r>
          </w:p>
          <w:p w:rsidR="00E335D1" w:rsidRPr="00E335D1" w:rsidRDefault="00E335D1" w:rsidP="00B3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35D1" w:rsidRPr="00E335D1" w:rsidTr="00E335D1">
        <w:trPr>
          <w:trHeight w:val="668"/>
        </w:trPr>
        <w:tc>
          <w:tcPr>
            <w:tcW w:w="2320" w:type="dxa"/>
            <w:shd w:val="clear" w:color="auto" w:fill="auto"/>
          </w:tcPr>
          <w:p w:rsidR="00E335D1" w:rsidRPr="00E335D1" w:rsidRDefault="00E335D1" w:rsidP="00B3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35D1">
              <w:rPr>
                <w:rFonts w:ascii="Times New Roman" w:hAnsi="Times New Roman" w:cs="Times New Roman"/>
                <w:sz w:val="24"/>
                <w:szCs w:val="28"/>
              </w:rPr>
              <w:t xml:space="preserve">Иванова </w:t>
            </w:r>
            <w:proofErr w:type="spellStart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Гульназ</w:t>
            </w:r>
            <w:proofErr w:type="spellEnd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 xml:space="preserve"> Альбертовна</w:t>
            </w:r>
          </w:p>
        </w:tc>
        <w:tc>
          <w:tcPr>
            <w:tcW w:w="7035" w:type="dxa"/>
            <w:shd w:val="clear" w:color="auto" w:fill="auto"/>
          </w:tcPr>
          <w:p w:rsidR="00E335D1" w:rsidRPr="00E335D1" w:rsidRDefault="00E335D1" w:rsidP="00B3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- первый заместитель руководителя Исполнительного комитета муниципального образования «Лениногорский муниципальный район» Республики Татарстан по экономике</w:t>
            </w:r>
          </w:p>
          <w:p w:rsidR="00E335D1" w:rsidRPr="00E335D1" w:rsidRDefault="00E335D1" w:rsidP="00B3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35D1" w:rsidRPr="00E335D1" w:rsidTr="00E335D1">
        <w:tc>
          <w:tcPr>
            <w:tcW w:w="2320" w:type="dxa"/>
            <w:shd w:val="clear" w:color="auto" w:fill="auto"/>
          </w:tcPr>
          <w:p w:rsidR="00E335D1" w:rsidRPr="00E335D1" w:rsidRDefault="00E335D1" w:rsidP="00B3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Лисейчикова</w:t>
            </w:r>
            <w:proofErr w:type="spellEnd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 xml:space="preserve"> Надежда Ивановна</w:t>
            </w:r>
          </w:p>
          <w:p w:rsidR="00E335D1" w:rsidRPr="00E335D1" w:rsidRDefault="00E335D1" w:rsidP="00B3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35" w:type="dxa"/>
            <w:shd w:val="clear" w:color="auto" w:fill="auto"/>
          </w:tcPr>
          <w:p w:rsidR="00E335D1" w:rsidRPr="00E335D1" w:rsidRDefault="00E335D1" w:rsidP="00B3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- исполняющая обязанности председателя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</w:t>
            </w:r>
            <w:r w:rsidR="001B68AE">
              <w:rPr>
                <w:rFonts w:ascii="Times New Roman" w:hAnsi="Times New Roman" w:cs="Times New Roman"/>
                <w:sz w:val="24"/>
                <w:szCs w:val="28"/>
              </w:rPr>
              <w:t xml:space="preserve"> (Приказ от 22.03.2021г. №21)</w:t>
            </w:r>
            <w:r w:rsidRPr="00E335D1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:rsidR="00E335D1" w:rsidRPr="00E335D1" w:rsidRDefault="00E335D1" w:rsidP="00B3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35D1" w:rsidRPr="00E335D1" w:rsidTr="00E335D1">
        <w:trPr>
          <w:trHeight w:val="1151"/>
        </w:trPr>
        <w:tc>
          <w:tcPr>
            <w:tcW w:w="2320" w:type="dxa"/>
            <w:shd w:val="clear" w:color="auto" w:fill="auto"/>
          </w:tcPr>
          <w:p w:rsidR="00E335D1" w:rsidRPr="00E335D1" w:rsidRDefault="00E335D1" w:rsidP="00B3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Мустафина Виктория Юрьевна</w:t>
            </w:r>
          </w:p>
          <w:p w:rsidR="00E335D1" w:rsidRPr="00E335D1" w:rsidRDefault="00E335D1" w:rsidP="00B3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35" w:type="dxa"/>
            <w:shd w:val="clear" w:color="auto" w:fill="auto"/>
          </w:tcPr>
          <w:p w:rsidR="00E335D1" w:rsidRPr="00E335D1" w:rsidRDefault="00E335D1" w:rsidP="00B3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5D1">
              <w:rPr>
                <w:rFonts w:ascii="Times New Roman" w:hAnsi="Times New Roman" w:cs="Times New Roman"/>
                <w:sz w:val="24"/>
                <w:szCs w:val="28"/>
              </w:rPr>
              <w:t xml:space="preserve">- начальник правового (юридического) отдела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   </w:t>
            </w:r>
          </w:p>
          <w:p w:rsidR="00E335D1" w:rsidRPr="00E335D1" w:rsidRDefault="00E335D1" w:rsidP="00B3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35D1" w:rsidRPr="00E335D1" w:rsidTr="00E335D1">
        <w:tc>
          <w:tcPr>
            <w:tcW w:w="2320" w:type="dxa"/>
            <w:shd w:val="clear" w:color="auto" w:fill="auto"/>
          </w:tcPr>
          <w:p w:rsidR="00E335D1" w:rsidRPr="00E335D1" w:rsidRDefault="00E335D1" w:rsidP="00B3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Сахапова</w:t>
            </w:r>
            <w:proofErr w:type="spellEnd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 xml:space="preserve"> Гульнара </w:t>
            </w:r>
            <w:proofErr w:type="spellStart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Анфисовна</w:t>
            </w:r>
            <w:proofErr w:type="spellEnd"/>
          </w:p>
        </w:tc>
        <w:tc>
          <w:tcPr>
            <w:tcW w:w="7035" w:type="dxa"/>
            <w:shd w:val="clear" w:color="auto" w:fill="auto"/>
          </w:tcPr>
          <w:p w:rsidR="00E335D1" w:rsidRPr="00E335D1" w:rsidRDefault="00E335D1" w:rsidP="00B3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- начальник отдела по управлению и приватизации муниципального имущества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</w:t>
            </w:r>
          </w:p>
        </w:tc>
      </w:tr>
      <w:tr w:rsidR="00E335D1" w:rsidRPr="00E335D1" w:rsidTr="00E335D1">
        <w:tc>
          <w:tcPr>
            <w:tcW w:w="2320" w:type="dxa"/>
            <w:shd w:val="clear" w:color="auto" w:fill="auto"/>
          </w:tcPr>
          <w:p w:rsidR="00E335D1" w:rsidRPr="00E335D1" w:rsidRDefault="00E335D1" w:rsidP="00B3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Ахметзянова</w:t>
            </w:r>
            <w:proofErr w:type="spellEnd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 xml:space="preserve"> Гузель </w:t>
            </w:r>
            <w:proofErr w:type="spellStart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Фанисовна</w:t>
            </w:r>
            <w:proofErr w:type="spellEnd"/>
            <w:r w:rsidRPr="00E335D1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</w:t>
            </w:r>
          </w:p>
        </w:tc>
        <w:tc>
          <w:tcPr>
            <w:tcW w:w="7035" w:type="dxa"/>
            <w:shd w:val="clear" w:color="auto" w:fill="auto"/>
          </w:tcPr>
          <w:p w:rsidR="00E335D1" w:rsidRPr="00E335D1" w:rsidRDefault="00E335D1" w:rsidP="00B3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5D1">
              <w:rPr>
                <w:rFonts w:ascii="Times New Roman" w:hAnsi="Times New Roman" w:cs="Times New Roman"/>
                <w:sz w:val="24"/>
                <w:szCs w:val="28"/>
              </w:rPr>
              <w:t>- ведущий специалист отдела по управлению и приватизации муниципального имущества муниципального казенного учреждения Палата имущественных и земельных отношений муниципального образования Лениногорский муниципальный район Республики Татарстан</w:t>
            </w:r>
          </w:p>
        </w:tc>
      </w:tr>
    </w:tbl>
    <w:p w:rsidR="00E335D1" w:rsidRDefault="00E335D1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53BE4" w:rsidRPr="00E335D1" w:rsidRDefault="00C53BE4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Повестка дня:</w:t>
      </w:r>
    </w:p>
    <w:p w:rsidR="00FA4449" w:rsidRPr="00E335D1" w:rsidRDefault="00FA4449" w:rsidP="00C53BE4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A4449" w:rsidRPr="00E335D1" w:rsidRDefault="00FA4449" w:rsidP="00FA4449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Рассмотрение заявок, поступивших на участие в открытом аукционе на право заключения договора аренды му</w:t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ниципального имущества, (далее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-  аукцион), назначенного на «</w:t>
      </w:r>
      <w:r w:rsidR="000B18D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15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0B18D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апреля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0B18D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во исполнение Постановлени</w:t>
      </w:r>
      <w:r w:rsidR="000B18D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Исполнительного комитета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муниципального образования «Лениногорский муниципальный район» Республики Татарстан </w:t>
      </w:r>
      <w:r w:rsidR="000B18D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0B18D0" w:rsidRPr="00E335D1">
        <w:rPr>
          <w:rFonts w:ascii="Times New Roman" w:hAnsi="Times New Roman" w:cs="Times New Roman"/>
          <w:sz w:val="24"/>
          <w:szCs w:val="28"/>
        </w:rPr>
        <w:t xml:space="preserve"> 27.11.2020г. №1394, от 05.03.2021г. №189</w:t>
      </w:r>
      <w:r w:rsidRPr="00E335D1">
        <w:rPr>
          <w:rFonts w:ascii="Times New Roman" w:hAnsi="Times New Roman" w:cs="Times New Roman"/>
          <w:sz w:val="24"/>
          <w:szCs w:val="28"/>
        </w:rPr>
        <w:t xml:space="preserve">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 проведении аукциона на право заключения договора аренды муниципального имущества», </w:t>
      </w:r>
    </w:p>
    <w:p w:rsidR="00FA4449" w:rsidRPr="00E335D1" w:rsidRDefault="00FA4449" w:rsidP="00FA444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Извещение о проведении Аукциона размещено на официальном сайте Российской Федерации </w:t>
      </w:r>
      <w:hyperlink r:id="rId6" w:history="1">
        <w:r w:rsidRPr="00E335D1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www.torgi.gov.ru</w:t>
        </w:r>
      </w:hyperlink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(извещение № </w:t>
      </w:r>
      <w:r w:rsidR="000B18D0" w:rsidRPr="00E335D1">
        <w:rPr>
          <w:rFonts w:ascii="Times New Roman" w:hAnsi="Times New Roman" w:cs="Times New Roman"/>
          <w:b/>
          <w:bCs/>
          <w:color w:val="000000"/>
          <w:sz w:val="24"/>
          <w:szCs w:val="28"/>
        </w:rPr>
        <w:t>240321/0126094/01</w:t>
      </w:r>
      <w:r w:rsidRPr="00E335D1">
        <w:rPr>
          <w:rFonts w:ascii="Times New Roman" w:hAnsi="Times New Roman" w:cs="Times New Roman"/>
          <w:b/>
          <w:bCs/>
          <w:color w:val="000000"/>
          <w:sz w:val="24"/>
          <w:szCs w:val="28"/>
        </w:rPr>
        <w:t>)</w:t>
      </w:r>
    </w:p>
    <w:p w:rsidR="00FA4449" w:rsidRPr="00E335D1" w:rsidRDefault="00FA4449" w:rsidP="00FA444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 аукциона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заключения договора аренды муниципального имущества: 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363"/>
        <w:gridCol w:w="992"/>
        <w:gridCol w:w="810"/>
        <w:gridCol w:w="1316"/>
        <w:gridCol w:w="1317"/>
        <w:gridCol w:w="1316"/>
        <w:gridCol w:w="1423"/>
      </w:tblGrid>
      <w:tr w:rsidR="000B18D0" w:rsidRPr="000B18D0" w:rsidTr="000B18D0">
        <w:trPr>
          <w:trHeight w:val="1457"/>
        </w:trPr>
        <w:tc>
          <w:tcPr>
            <w:tcW w:w="557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№ лота</w:t>
            </w:r>
          </w:p>
        </w:tc>
        <w:tc>
          <w:tcPr>
            <w:tcW w:w="1363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Адрес</w:t>
            </w:r>
          </w:p>
          <w:p w:rsidR="000B18D0" w:rsidRPr="000B18D0" w:rsidRDefault="000B18D0" w:rsidP="000B18D0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имущества</w:t>
            </w:r>
          </w:p>
          <w:p w:rsidR="000B18D0" w:rsidRPr="000B18D0" w:rsidRDefault="000B18D0" w:rsidP="000B18D0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Наименован </w:t>
            </w:r>
            <w:proofErr w:type="spellStart"/>
            <w:r w:rsidRPr="000B18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ие</w:t>
            </w:r>
            <w:proofErr w:type="spellEnd"/>
            <w:r w:rsidRPr="000B18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объекта</w:t>
            </w:r>
          </w:p>
        </w:tc>
        <w:tc>
          <w:tcPr>
            <w:tcW w:w="810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Площадь, </w:t>
            </w:r>
            <w:proofErr w:type="spellStart"/>
            <w:r w:rsidRPr="000B18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кв.м</w:t>
            </w:r>
            <w:proofErr w:type="spellEnd"/>
            <w:r w:rsidRPr="000B18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.</w:t>
            </w:r>
          </w:p>
        </w:tc>
        <w:tc>
          <w:tcPr>
            <w:tcW w:w="1316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Начальная (минимальная) цена договора (цена лота) – рыночная стоимость ежемесячной арендной платы, руб. без НДС</w:t>
            </w:r>
          </w:p>
        </w:tc>
        <w:tc>
          <w:tcPr>
            <w:tcW w:w="1317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b/>
                <w:sz w:val="14"/>
                <w:szCs w:val="16"/>
              </w:rPr>
              <w:t>Срок действия договора</w:t>
            </w:r>
          </w:p>
        </w:tc>
        <w:tc>
          <w:tcPr>
            <w:tcW w:w="1316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b/>
                <w:sz w:val="14"/>
                <w:szCs w:val="16"/>
              </w:rPr>
              <w:t>Целевое назначение</w:t>
            </w:r>
          </w:p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b/>
                <w:sz w:val="14"/>
                <w:szCs w:val="16"/>
              </w:rPr>
              <w:t>Шаг  аукциона</w:t>
            </w:r>
          </w:p>
        </w:tc>
      </w:tr>
      <w:tr w:rsidR="000B18D0" w:rsidRPr="000B18D0" w:rsidTr="000B18D0">
        <w:trPr>
          <w:trHeight w:val="1066"/>
        </w:trPr>
        <w:tc>
          <w:tcPr>
            <w:tcW w:w="557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1363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 xml:space="preserve">РТ, г. Лениногорск, ул. </w:t>
            </w:r>
            <w:proofErr w:type="spellStart"/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Шашина</w:t>
            </w:r>
            <w:proofErr w:type="spellEnd"/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, д.22а, стр.1, п.3</w:t>
            </w:r>
          </w:p>
        </w:tc>
        <w:tc>
          <w:tcPr>
            <w:tcW w:w="992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Нежилое помещение</w:t>
            </w:r>
          </w:p>
        </w:tc>
        <w:tc>
          <w:tcPr>
            <w:tcW w:w="810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65,2</w:t>
            </w:r>
          </w:p>
        </w:tc>
        <w:tc>
          <w:tcPr>
            <w:tcW w:w="1316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bCs/>
                <w:sz w:val="14"/>
                <w:szCs w:val="16"/>
              </w:rPr>
              <w:t>10692,80</w:t>
            </w:r>
          </w:p>
        </w:tc>
        <w:tc>
          <w:tcPr>
            <w:tcW w:w="1317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5 лет</w:t>
            </w:r>
          </w:p>
        </w:tc>
        <w:tc>
          <w:tcPr>
            <w:tcW w:w="1316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 xml:space="preserve">Для использования под гараж </w:t>
            </w:r>
          </w:p>
        </w:tc>
        <w:tc>
          <w:tcPr>
            <w:tcW w:w="1423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5</w:t>
            </w:r>
            <w:proofErr w:type="gramStart"/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%  начальной</w:t>
            </w:r>
            <w:proofErr w:type="gramEnd"/>
            <w:r w:rsidRPr="000B18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0B18D0">
              <w:rPr>
                <w:rFonts w:ascii="Times New Roman" w:hAnsi="Times New Roman" w:cs="Times New Roman"/>
                <w:bCs/>
                <w:sz w:val="14"/>
                <w:szCs w:val="16"/>
              </w:rPr>
              <w:t>(минимальной)</w:t>
            </w:r>
            <w:r w:rsidRPr="000B18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цены договора (цены лота)  (без учета НДС)</w:t>
            </w:r>
          </w:p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534 руб. 64 коп.</w:t>
            </w:r>
          </w:p>
        </w:tc>
      </w:tr>
      <w:tr w:rsidR="000B18D0" w:rsidRPr="000B18D0" w:rsidTr="000B18D0">
        <w:trPr>
          <w:trHeight w:val="982"/>
        </w:trPr>
        <w:tc>
          <w:tcPr>
            <w:tcW w:w="557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1363" w:type="dxa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 xml:space="preserve">РТ, г. Лениногорск, ул. </w:t>
            </w:r>
            <w:proofErr w:type="spellStart"/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Шашина</w:t>
            </w:r>
            <w:proofErr w:type="spellEnd"/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, д.22а, стр.1, п.9</w:t>
            </w:r>
          </w:p>
        </w:tc>
        <w:tc>
          <w:tcPr>
            <w:tcW w:w="992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Нежилое помещение</w:t>
            </w:r>
          </w:p>
        </w:tc>
        <w:tc>
          <w:tcPr>
            <w:tcW w:w="810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67,6</w:t>
            </w:r>
          </w:p>
        </w:tc>
        <w:tc>
          <w:tcPr>
            <w:tcW w:w="1316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11086,40</w:t>
            </w:r>
          </w:p>
        </w:tc>
        <w:tc>
          <w:tcPr>
            <w:tcW w:w="1317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5 лет</w:t>
            </w:r>
          </w:p>
        </w:tc>
        <w:tc>
          <w:tcPr>
            <w:tcW w:w="1316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Для использования под гараж</w:t>
            </w:r>
          </w:p>
        </w:tc>
        <w:tc>
          <w:tcPr>
            <w:tcW w:w="1423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5</w:t>
            </w:r>
            <w:proofErr w:type="gramStart"/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%  начальной</w:t>
            </w:r>
            <w:proofErr w:type="gramEnd"/>
            <w:r w:rsidRPr="000B18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0B18D0">
              <w:rPr>
                <w:rFonts w:ascii="Times New Roman" w:hAnsi="Times New Roman" w:cs="Times New Roman"/>
                <w:bCs/>
                <w:sz w:val="14"/>
                <w:szCs w:val="16"/>
              </w:rPr>
              <w:t>(минимальной)</w:t>
            </w:r>
            <w:r w:rsidRPr="000B18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цены договора (цены лота) (без учета НДС)</w:t>
            </w:r>
          </w:p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554 руб. 32 коп.</w:t>
            </w:r>
          </w:p>
        </w:tc>
      </w:tr>
      <w:tr w:rsidR="000B18D0" w:rsidRPr="000B18D0" w:rsidTr="000B18D0">
        <w:trPr>
          <w:trHeight w:val="982"/>
        </w:trPr>
        <w:tc>
          <w:tcPr>
            <w:tcW w:w="557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1363" w:type="dxa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 xml:space="preserve">РТ, Лениногорский р-н, д. </w:t>
            </w:r>
            <w:proofErr w:type="spellStart"/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Урняк</w:t>
            </w:r>
            <w:proofErr w:type="spellEnd"/>
            <w:r w:rsidRPr="000B18D0">
              <w:rPr>
                <w:rFonts w:ascii="Times New Roman" w:hAnsi="Times New Roman" w:cs="Times New Roman"/>
                <w:sz w:val="14"/>
                <w:szCs w:val="16"/>
              </w:rPr>
              <w:t xml:space="preserve"> - </w:t>
            </w:r>
            <w:proofErr w:type="spellStart"/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Кумяк</w:t>
            </w:r>
            <w:proofErr w:type="spellEnd"/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, ул. Школьная, д.3а, к. 21.</w:t>
            </w:r>
          </w:p>
        </w:tc>
        <w:tc>
          <w:tcPr>
            <w:tcW w:w="992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Нежилое помещение</w:t>
            </w:r>
          </w:p>
        </w:tc>
        <w:tc>
          <w:tcPr>
            <w:tcW w:w="810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15,4</w:t>
            </w:r>
          </w:p>
        </w:tc>
        <w:tc>
          <w:tcPr>
            <w:tcW w:w="1316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1878,8</w:t>
            </w:r>
          </w:p>
        </w:tc>
        <w:tc>
          <w:tcPr>
            <w:tcW w:w="1317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5 лет</w:t>
            </w:r>
          </w:p>
        </w:tc>
        <w:tc>
          <w:tcPr>
            <w:tcW w:w="1316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Для использование под офисное помещение</w:t>
            </w:r>
          </w:p>
        </w:tc>
        <w:tc>
          <w:tcPr>
            <w:tcW w:w="1423" w:type="dxa"/>
            <w:vAlign w:val="center"/>
          </w:tcPr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5</w:t>
            </w:r>
            <w:proofErr w:type="gramStart"/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%  начальной</w:t>
            </w:r>
            <w:proofErr w:type="gramEnd"/>
            <w:r w:rsidRPr="000B18D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0B18D0">
              <w:rPr>
                <w:rFonts w:ascii="Times New Roman" w:hAnsi="Times New Roman" w:cs="Times New Roman"/>
                <w:bCs/>
                <w:sz w:val="14"/>
                <w:szCs w:val="16"/>
              </w:rPr>
              <w:t>(минимальной)</w:t>
            </w:r>
            <w:r w:rsidRPr="000B18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цены договора (цены лота) (без учета НДС)</w:t>
            </w:r>
          </w:p>
          <w:p w:rsidR="000B18D0" w:rsidRPr="000B18D0" w:rsidRDefault="000B18D0" w:rsidP="000B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B18D0">
              <w:rPr>
                <w:rFonts w:ascii="Times New Roman" w:hAnsi="Times New Roman" w:cs="Times New Roman"/>
                <w:sz w:val="14"/>
                <w:szCs w:val="16"/>
              </w:rPr>
              <w:t>93 руб. 94 коп.</w:t>
            </w:r>
          </w:p>
        </w:tc>
      </w:tr>
    </w:tbl>
    <w:p w:rsidR="00E335D1" w:rsidRDefault="00E335D1" w:rsidP="001C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B13" w:rsidRPr="002B4E66" w:rsidRDefault="001C5B13" w:rsidP="001C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приема заявок на участие в Аукционе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- 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sale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zakazrf</w:t>
      </w:r>
      <w:proofErr w:type="spellEnd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(извещение № </w:t>
      </w:r>
      <w:r w:rsidRPr="002B4E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SALEE</w:t>
      </w:r>
      <w:r w:rsidRPr="00187F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00000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>770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13" w:rsidRPr="002B4E66" w:rsidRDefault="001C5B13" w:rsidP="001C5B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время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срока приема заявок на участие в А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25.03.2021г. 08 час. 00 мин.</w:t>
      </w:r>
    </w:p>
    <w:p w:rsidR="001C5B13" w:rsidRPr="002B4E66" w:rsidRDefault="001C5B13" w:rsidP="001C5B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время 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срока приема заявок 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>14.04.2021г. 17 час. 00 мин.</w:t>
      </w:r>
    </w:p>
    <w:p w:rsidR="001C5B13" w:rsidRPr="00D15A9C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проводилось с момента окончания срока приема заявок с 1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>14.04.2021г.</w:t>
      </w: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B18D0"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час. 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0B18D0"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D0"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15.04.2021г.</w:t>
      </w:r>
    </w:p>
    <w:p w:rsidR="001C5B13" w:rsidRPr="00D15A9C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</w:t>
      </w:r>
      <w:r w:rsidR="00F4275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 Комиссии присутствовали 7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комиссии, что составляет – </w:t>
      </w:r>
      <w:r w:rsidR="00365F9D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общего числа ее членов. Кворум имеется, заседание правомочно. </w:t>
      </w:r>
    </w:p>
    <w:p w:rsidR="001C5B13" w:rsidRPr="00D15A9C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Электронным журналам приема заявок для участия в </w:t>
      </w:r>
      <w:proofErr w:type="gramStart"/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  поданы</w:t>
      </w:r>
      <w:proofErr w:type="gramEnd"/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от следующих претендентов:</w:t>
      </w:r>
    </w:p>
    <w:p w:rsidR="001C5B13" w:rsidRPr="00D15A9C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лот №1: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1C5B13" w:rsidRPr="00D15A9C" w:rsidTr="0004174F">
        <w:trPr>
          <w:trHeight w:val="132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D15A9C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D15A9C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D15A9C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1C5B13" w:rsidRPr="00D15A9C" w:rsidTr="0004174F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1C5B13" w:rsidRPr="00D15A9C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1C5B13" w:rsidRPr="00D15A9C" w:rsidRDefault="00D15A9C" w:rsidP="000A78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D15A9C">
              <w:rPr>
                <w:rFonts w:ascii="Verdana" w:hAnsi="Verdana"/>
                <w:color w:val="033522"/>
                <w:sz w:val="18"/>
                <w:szCs w:val="18"/>
                <w:shd w:val="clear" w:color="auto" w:fill="FFFFFF"/>
              </w:rPr>
              <w:t>09.04.2021 08:34:08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1C5B13" w:rsidRPr="00D15A9C" w:rsidRDefault="00D15A9C" w:rsidP="000A78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D15A9C">
              <w:rPr>
                <w:rFonts w:ascii="Verdana" w:hAnsi="Verdana"/>
                <w:color w:val="033522"/>
                <w:sz w:val="18"/>
                <w:szCs w:val="18"/>
                <w:shd w:val="clear" w:color="auto" w:fill="FFFFFF"/>
              </w:rPr>
              <w:t>ОБЩЕСТВО С ОГРАНИЧЕННОЙ ОТВЕТСТВЕННОСТЬЮ "АВАРИЙНАЯ ДИСПЕТЧЕРСКАЯ СЛУЖБА"</w:t>
            </w:r>
          </w:p>
        </w:tc>
      </w:tr>
    </w:tbl>
    <w:p w:rsidR="001C5B13" w:rsidRPr="00D15A9C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лот №2: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1C5B13" w:rsidRPr="00D15A9C" w:rsidTr="0004174F">
        <w:trPr>
          <w:trHeight w:val="91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D15A9C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D15A9C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D15A9C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1C5B13" w:rsidRPr="00D15A9C" w:rsidTr="00055FA7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D15A9C" w:rsidRDefault="00055FA7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D15A9C" w:rsidRDefault="00055FA7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D15A9C" w:rsidRDefault="00055FA7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-</w:t>
            </w:r>
          </w:p>
        </w:tc>
      </w:tr>
    </w:tbl>
    <w:p w:rsidR="001C5B13" w:rsidRPr="00D15A9C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лот №3: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1C5B13" w:rsidRPr="00D15A9C" w:rsidTr="0004174F">
        <w:trPr>
          <w:trHeight w:val="105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D15A9C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D15A9C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D15A9C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1C5B13" w:rsidRPr="00D15A9C" w:rsidTr="0004174F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1C5B13" w:rsidRPr="00D15A9C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1C5B13" w:rsidRPr="00D15A9C" w:rsidRDefault="00D15A9C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lang w:eastAsia="ru-RU"/>
              </w:rPr>
            </w:pPr>
            <w:r w:rsidRPr="00D15A9C">
              <w:rPr>
                <w:rFonts w:ascii="Verdana" w:hAnsi="Verdana"/>
                <w:color w:val="033522"/>
                <w:sz w:val="18"/>
                <w:szCs w:val="18"/>
              </w:rPr>
              <w:t>06.04.2021 14:40:37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1C5B13" w:rsidRPr="00D15A9C" w:rsidRDefault="00D15A9C" w:rsidP="009E0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18"/>
                <w:szCs w:val="18"/>
                <w:lang w:eastAsia="ru-RU"/>
              </w:rPr>
            </w:pPr>
            <w:r w:rsidRPr="00D15A9C">
              <w:rPr>
                <w:rFonts w:ascii="Verdana" w:hAnsi="Verdana"/>
                <w:color w:val="033522"/>
                <w:sz w:val="18"/>
                <w:szCs w:val="18"/>
              </w:rPr>
              <w:t>ООО "ЙОЛДЫЗ"</w:t>
            </w:r>
          </w:p>
        </w:tc>
      </w:tr>
    </w:tbl>
    <w:p w:rsidR="001C5B13" w:rsidRDefault="00055FA7" w:rsidP="00FA4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5A9C">
        <w:rPr>
          <w:rFonts w:ascii="Times New Roman" w:eastAsia="Times New Roman" w:hAnsi="Times New Roman" w:cs="Times New Roman"/>
          <w:lang w:eastAsia="ru-RU"/>
        </w:rPr>
        <w:t xml:space="preserve">          Для участия в аукционе </w:t>
      </w:r>
      <w:r w:rsidR="004A46D6" w:rsidRPr="00D15A9C">
        <w:rPr>
          <w:rFonts w:ascii="Times New Roman" w:eastAsia="Times New Roman" w:hAnsi="Times New Roman" w:cs="Times New Roman"/>
          <w:lang w:eastAsia="ru-RU"/>
        </w:rPr>
        <w:t>по</w:t>
      </w:r>
      <w:r w:rsidRPr="00D15A9C">
        <w:rPr>
          <w:rFonts w:ascii="Times New Roman" w:eastAsia="Times New Roman" w:hAnsi="Times New Roman" w:cs="Times New Roman"/>
          <w:b/>
          <w:lang w:eastAsia="ru-RU"/>
        </w:rPr>
        <w:t xml:space="preserve"> лоту № 2 </w:t>
      </w:r>
      <w:r w:rsidRPr="00D15A9C">
        <w:rPr>
          <w:rFonts w:ascii="Times New Roman" w:eastAsia="Times New Roman" w:hAnsi="Times New Roman" w:cs="Times New Roman"/>
          <w:lang w:eastAsia="ru-RU"/>
        </w:rPr>
        <w:t>не подано ни одной заявки</w:t>
      </w:r>
    </w:p>
    <w:p w:rsidR="00B47433" w:rsidRDefault="00B47433" w:rsidP="00FA4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A4449" w:rsidRPr="00BB74B3" w:rsidRDefault="00FA4449" w:rsidP="00FA444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B74B3">
        <w:rPr>
          <w:rFonts w:ascii="Times New Roman" w:eastAsia="Times New Roman" w:hAnsi="Times New Roman" w:cs="Times New Roman"/>
          <w:b/>
          <w:lang w:eastAsia="ru-RU"/>
        </w:rPr>
        <w:t>Комиссия решила:</w:t>
      </w:r>
    </w:p>
    <w:p w:rsidR="00C53BE4" w:rsidRPr="002B4E66" w:rsidRDefault="00C53BE4" w:rsidP="00D35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приема заявок на участие в Аукционе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- 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sale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zakazrf</w:t>
      </w:r>
      <w:proofErr w:type="spellEnd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(извещение № </w:t>
      </w:r>
      <w:r w:rsidRPr="002B4E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SALEE</w:t>
      </w:r>
      <w:r w:rsidRPr="00187F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r w:rsidR="00B80FC7"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  <w:r w:rsidR="000C1E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>770</w:t>
      </w:r>
      <w:r w:rsidR="001F4F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AC4" w:rsidRPr="008F63B2" w:rsidRDefault="00D7063D" w:rsidP="00D7063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 лоту №1:</w:t>
      </w:r>
    </w:p>
    <w:p w:rsidR="00AC2B70" w:rsidRDefault="00D7063D" w:rsidP="00AC2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п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ризнать </w:t>
      </w:r>
      <w:r w:rsidR="00AC2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единственную 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поданную 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 с ограниченной ответственностью «Аварийная диспетчерская служба»</w:t>
      </w:r>
      <w:r w:rsidR="00AC2B70" w:rsidRPr="000A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C2B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 и условиям, предусмотренным Д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окументацией </w:t>
      </w:r>
      <w:r w:rsidR="00AC2B70" w:rsidRPr="00AC2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аукционе</w:t>
      </w:r>
      <w:r w:rsidR="00AC2B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29B" w:rsidRPr="00187FE9" w:rsidRDefault="00AC2B70" w:rsidP="00AC2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229B" w:rsidRPr="008F6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2229B" w:rsidRPr="008F63B2">
        <w:rPr>
          <w:rFonts w:ascii="Times New Roman" w:hAnsi="Times New Roman" w:cs="Times New Roman"/>
          <w:sz w:val="24"/>
          <w:szCs w:val="24"/>
        </w:rPr>
        <w:t>тказ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2229B" w:rsidRPr="008F63B2">
        <w:rPr>
          <w:rFonts w:ascii="Times New Roman" w:hAnsi="Times New Roman" w:cs="Times New Roman"/>
          <w:sz w:val="24"/>
          <w:szCs w:val="24"/>
        </w:rPr>
        <w:t xml:space="preserve"> в допуске к участию в Аукционе 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6247" w:rsidRPr="00CC3DE2" w:rsidRDefault="00AC2B70" w:rsidP="00F06247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06247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п.129 Приказа Федеральной антимонопольной службы 10.02.2010 №67 признать Аукцион несостоявшимся ввиду подачи только одной 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06247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229B" w:rsidRPr="008F63B2" w:rsidRDefault="00AC2B70" w:rsidP="00F062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92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>151 Приказа Федеральной антимонопольной службы от 10.02.2010</w:t>
      </w:r>
      <w:r w:rsidR="0092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</w:t>
      </w:r>
      <w:r w:rsidR="00F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аренды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A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 с ограниченной ответственностью «Аварийная диспетчерская служба»</w:t>
      </w:r>
      <w:r w:rsidR="00922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начальной цене </w:t>
      </w:r>
      <w:r w:rsidR="007849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арендной платы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>10 692 (десять тысяч шестьсот девяносто два)</w:t>
      </w:r>
      <w:r w:rsidR="0092229B" w:rsidRPr="0012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2229B" w:rsidRPr="0012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92229B" w:rsidRPr="0012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="0078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месяц, без НДС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B70" w:rsidRDefault="00AC2B70" w:rsidP="00AC2B7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 лоту №2:</w:t>
      </w:r>
    </w:p>
    <w:p w:rsidR="006162DD" w:rsidRPr="00BB74B3" w:rsidRDefault="00055FA7" w:rsidP="00D228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п.129 Приказа Федеральной антимонопольной службы 10.02.2010 №67 признать Аукцион </w:t>
      </w:r>
      <w:r w:rsidR="00D2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№2, назначенный на </w:t>
      </w:r>
      <w:r w:rsidR="00E3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апреля 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  <w:r w:rsidR="00D2283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несостоявшимся ввиду отсутствия заявок.</w:t>
      </w:r>
    </w:p>
    <w:p w:rsidR="00AC2B70" w:rsidRPr="008F63B2" w:rsidRDefault="00AC2B70" w:rsidP="00AC2B7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 лоту №3:</w:t>
      </w:r>
      <w:r w:rsidR="00055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18D0" w:rsidRDefault="000B18D0" w:rsidP="000B18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</w:t>
      </w:r>
      <w:r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единственную 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поданную Обществом с ограниченной ответственностью «ЙОЛДЫЗ»</w:t>
      </w:r>
      <w:r w:rsidRPr="000A78A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участие в Аукцио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не,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 и условиям, предусмотренным Д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окументацией </w:t>
      </w:r>
      <w:r w:rsidRPr="00AC2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8D0" w:rsidRPr="00187FE9" w:rsidRDefault="000B18D0" w:rsidP="000B18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6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F63B2">
        <w:rPr>
          <w:rFonts w:ascii="Times New Roman" w:hAnsi="Times New Roman" w:cs="Times New Roman"/>
          <w:sz w:val="24"/>
          <w:szCs w:val="24"/>
        </w:rPr>
        <w:t>тказ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F63B2">
        <w:rPr>
          <w:rFonts w:ascii="Times New Roman" w:hAnsi="Times New Roman" w:cs="Times New Roman"/>
          <w:sz w:val="24"/>
          <w:szCs w:val="24"/>
        </w:rPr>
        <w:t xml:space="preserve"> в допуске к участию в Аукционе 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18D0" w:rsidRPr="00CC3DE2" w:rsidRDefault="000B18D0" w:rsidP="000B18D0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п.129 Приказа Федеральной антимонопольной службы 10.02.2010 №67 признать Аукцион несостоявшимся ввиду подачи только одной 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18D0" w:rsidRPr="008F63B2" w:rsidRDefault="000B18D0" w:rsidP="000B18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</w:t>
      </w:r>
      <w:r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>151 Приказа Федеральной антимонопольной службы от 10.02.2010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</w:t>
      </w:r>
      <w:r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аренды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Обществом с ограниченной ответственностью «ЙОЛДЫЗ»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начальной цене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арендной платы</w:t>
      </w:r>
      <w:r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1878 (одна тысяча восемьсот семьдесят восемь)</w:t>
      </w:r>
      <w:r w:rsidRPr="0012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2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12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месяц, без НДС</w:t>
      </w:r>
      <w:r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13F" w:rsidRPr="002E559E" w:rsidRDefault="00F6413F" w:rsidP="00F6413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F6413F" w:rsidRPr="00E335D1" w:rsidRDefault="00F6413F" w:rsidP="00E335D1">
      <w:pPr>
        <w:pStyle w:val="a8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AC2B70" w:rsidRPr="00E335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участников.</w:t>
      </w:r>
    </w:p>
    <w:p w:rsidR="00E335D1" w:rsidRPr="00E335D1" w:rsidRDefault="00E335D1" w:rsidP="00E335D1">
      <w:pPr>
        <w:pStyle w:val="a8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BE4" w:rsidRDefault="00484A84" w:rsidP="00E33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членов комиссии:</w:t>
      </w:r>
      <w:r w:rsidR="00E33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right" w:tblpY="105"/>
        <w:tblW w:w="9329" w:type="dxa"/>
        <w:tblLook w:val="01E0" w:firstRow="1" w:lastRow="1" w:firstColumn="1" w:lastColumn="1" w:noHBand="0" w:noVBand="0"/>
      </w:tblPr>
      <w:tblGrid>
        <w:gridCol w:w="4390"/>
        <w:gridCol w:w="4939"/>
      </w:tblGrid>
      <w:tr w:rsidR="00E335D1" w:rsidRPr="001E4F2D" w:rsidTr="00B37A36">
        <w:tc>
          <w:tcPr>
            <w:tcW w:w="4390" w:type="dxa"/>
            <w:tcBorders>
              <w:bottom w:val="single" w:sz="4" w:space="0" w:color="auto"/>
            </w:tcBorders>
          </w:tcPr>
          <w:p w:rsidR="00E335D1" w:rsidRPr="00D55E48" w:rsidRDefault="00E335D1" w:rsidP="00D5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командировка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З.Г.Михайлова</w:t>
            </w:r>
            <w:proofErr w:type="spellEnd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335D1" w:rsidRPr="001E4F2D" w:rsidTr="00B37A36">
        <w:trPr>
          <w:trHeight w:val="471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D55E48" w:rsidRDefault="00D55E48" w:rsidP="00D55E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</w:p>
          <w:p w:rsidR="00E335D1" w:rsidRPr="00D55E48" w:rsidRDefault="00D55E48" w:rsidP="00D5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D55E48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D55E48" w:rsidRDefault="00D55E48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Г.М.Рафикова</w:t>
            </w:r>
            <w:proofErr w:type="spellEnd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335D1" w:rsidRPr="001E4F2D" w:rsidTr="00B37A36">
        <w:trPr>
          <w:trHeight w:val="30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D55E48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D55E48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Р.Р.Сытдиков</w:t>
            </w:r>
            <w:proofErr w:type="spellEnd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335D1" w:rsidRPr="001E4F2D" w:rsidTr="00B37A36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E335D1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командировка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Н.Г.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Шайхутдинов</w:t>
            </w:r>
            <w:proofErr w:type="spellEnd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335D1" w:rsidRPr="001E4F2D" w:rsidTr="00B37A36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D55E48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D55E48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Г.А.Иванова</w:t>
            </w:r>
            <w:proofErr w:type="spellEnd"/>
          </w:p>
        </w:tc>
      </w:tr>
      <w:tr w:rsidR="00E335D1" w:rsidRPr="001E4F2D" w:rsidTr="00B37A36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D55E48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D55E48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1B68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r w:rsidR="001B68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Н.И. </w:t>
            </w:r>
            <w:proofErr w:type="spellStart"/>
            <w:r w:rsidR="001B68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Лисейчикова</w:t>
            </w:r>
            <w:proofErr w:type="spellEnd"/>
          </w:p>
        </w:tc>
      </w:tr>
      <w:tr w:rsidR="00E335D1" w:rsidRPr="001E4F2D" w:rsidTr="00B37A36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D55E48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D55E48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В.Ю.Мустафина</w:t>
            </w:r>
            <w:proofErr w:type="spellEnd"/>
          </w:p>
        </w:tc>
      </w:tr>
      <w:tr w:rsidR="00E335D1" w:rsidRPr="001E4F2D" w:rsidTr="00B37A36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D55E48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D55E48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Г.А.Сахапова</w:t>
            </w:r>
            <w:proofErr w:type="spellEnd"/>
          </w:p>
        </w:tc>
      </w:tr>
      <w:tr w:rsidR="00E335D1" w:rsidRPr="00802860" w:rsidTr="00B37A36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D55E48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D55E48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Г.Ф.Ахметзянова</w:t>
            </w:r>
            <w:proofErr w:type="spellEnd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</w:t>
            </w:r>
          </w:p>
        </w:tc>
      </w:tr>
    </w:tbl>
    <w:p w:rsidR="00E335D1" w:rsidRDefault="00E335D1" w:rsidP="00E33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335D1" w:rsidSect="00162A0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1E8"/>
    <w:multiLevelType w:val="hybridMultilevel"/>
    <w:tmpl w:val="5664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D6"/>
    <w:rsid w:val="000440C8"/>
    <w:rsid w:val="000468C0"/>
    <w:rsid w:val="00047309"/>
    <w:rsid w:val="00055FA7"/>
    <w:rsid w:val="00061F1D"/>
    <w:rsid w:val="00081073"/>
    <w:rsid w:val="000A78A1"/>
    <w:rsid w:val="000A7AA7"/>
    <w:rsid w:val="000B18D0"/>
    <w:rsid w:val="000B1BC2"/>
    <w:rsid w:val="000C1E75"/>
    <w:rsid w:val="00121105"/>
    <w:rsid w:val="00134BD0"/>
    <w:rsid w:val="00162A07"/>
    <w:rsid w:val="001B68AE"/>
    <w:rsid w:val="001C5B13"/>
    <w:rsid w:val="001F2A53"/>
    <w:rsid w:val="001F4F57"/>
    <w:rsid w:val="002A1069"/>
    <w:rsid w:val="002A20D9"/>
    <w:rsid w:val="002C6AC4"/>
    <w:rsid w:val="002E6B1A"/>
    <w:rsid w:val="002F0F06"/>
    <w:rsid w:val="00343B47"/>
    <w:rsid w:val="00365F9D"/>
    <w:rsid w:val="003E0E0F"/>
    <w:rsid w:val="004242BB"/>
    <w:rsid w:val="0047489E"/>
    <w:rsid w:val="00484A84"/>
    <w:rsid w:val="004925EB"/>
    <w:rsid w:val="004A46D6"/>
    <w:rsid w:val="005C78AD"/>
    <w:rsid w:val="005E00D7"/>
    <w:rsid w:val="006162DD"/>
    <w:rsid w:val="006461E7"/>
    <w:rsid w:val="00655289"/>
    <w:rsid w:val="00712EDD"/>
    <w:rsid w:val="007849D3"/>
    <w:rsid w:val="00844355"/>
    <w:rsid w:val="00915963"/>
    <w:rsid w:val="00917D3D"/>
    <w:rsid w:val="0092229B"/>
    <w:rsid w:val="00941DB5"/>
    <w:rsid w:val="009E0246"/>
    <w:rsid w:val="00A549AA"/>
    <w:rsid w:val="00AB7E48"/>
    <w:rsid w:val="00AC2B70"/>
    <w:rsid w:val="00AC2F09"/>
    <w:rsid w:val="00AF0C65"/>
    <w:rsid w:val="00B47433"/>
    <w:rsid w:val="00B80FC7"/>
    <w:rsid w:val="00BA0355"/>
    <w:rsid w:val="00BD6CFC"/>
    <w:rsid w:val="00C019AB"/>
    <w:rsid w:val="00C07B4A"/>
    <w:rsid w:val="00C11FD6"/>
    <w:rsid w:val="00C305EB"/>
    <w:rsid w:val="00C44AB7"/>
    <w:rsid w:val="00C53BE4"/>
    <w:rsid w:val="00C756D5"/>
    <w:rsid w:val="00CE0A29"/>
    <w:rsid w:val="00CE5B7C"/>
    <w:rsid w:val="00D038E0"/>
    <w:rsid w:val="00D15A9C"/>
    <w:rsid w:val="00D22838"/>
    <w:rsid w:val="00D354EA"/>
    <w:rsid w:val="00D55E48"/>
    <w:rsid w:val="00D7063D"/>
    <w:rsid w:val="00DF4EED"/>
    <w:rsid w:val="00E260AE"/>
    <w:rsid w:val="00E335D1"/>
    <w:rsid w:val="00E74FC6"/>
    <w:rsid w:val="00F009A7"/>
    <w:rsid w:val="00F06247"/>
    <w:rsid w:val="00F42756"/>
    <w:rsid w:val="00F6413F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1DC1"/>
  <w15:docId w15:val="{5E285634-6CC8-4889-B85C-6701980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8443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1E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0C1E7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1E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D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E3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3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28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0762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897664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906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9D8A-3669-4067-95F4-10A65296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ПИЗО</cp:lastModifiedBy>
  <cp:revision>8</cp:revision>
  <cp:lastPrinted>2021-04-15T12:35:00Z</cp:lastPrinted>
  <dcterms:created xsi:type="dcterms:W3CDTF">2021-04-15T07:35:00Z</dcterms:created>
  <dcterms:modified xsi:type="dcterms:W3CDTF">2021-04-15T12:47:00Z</dcterms:modified>
</cp:coreProperties>
</file>