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A" w:rsidRPr="009B31BB" w:rsidRDefault="00E021F8" w:rsidP="00E0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B31BB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 схемой.</w:t>
      </w:r>
    </w:p>
    <w:p w:rsidR="009505B6" w:rsidRPr="009B31BB" w:rsidRDefault="009505B6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5B6" w:rsidRPr="009B31BB" w:rsidRDefault="009B31BB" w:rsidP="0095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505B6" w:rsidRPr="009B31BB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  <w:proofErr w:type="gramEnd"/>
    </w:p>
    <w:p w:rsidR="00E35468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35468" w:rsidRPr="009B31BB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81339" w:rsidRPr="009B31BB">
        <w:rPr>
          <w:rFonts w:ascii="Times New Roman" w:hAnsi="Times New Roman" w:cs="Times New Roman"/>
          <w:sz w:val="28"/>
          <w:szCs w:val="28"/>
        </w:rPr>
        <w:t>Лениногорский муниципальный район» Республики Татарстан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="009505B6" w:rsidRPr="009B31BB">
        <w:rPr>
          <w:rFonts w:ascii="Times New Roman" w:hAnsi="Times New Roman" w:cs="Times New Roman"/>
          <w:sz w:val="28"/>
          <w:szCs w:val="28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5F6978" w:rsidRPr="009B31BB" w:rsidRDefault="009B31BB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F2F" w:rsidRPr="009B31BB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>ИКМО «ЛМР» – Исполнительный комитет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нахождения –  г.Лениногорск,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Кутузова, д.1 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Номер контактного телефона 8(85595) 5-29-68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6" w:history="1">
        <w:r w:rsidRPr="009B31BB">
          <w:rPr>
            <w:rStyle w:val="a4"/>
            <w:rFonts w:ascii="Times New Roman" w:hAnsi="Times New Roman" w:cs="Times New Roman"/>
            <w:sz w:val="28"/>
            <w:szCs w:val="28"/>
          </w:rPr>
          <w:t>ilnur-s@yandex.ru</w:t>
        </w:r>
      </w:hyperlink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76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776" w:rsidRPr="009B31BB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B54B36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Месторасположение: </w:t>
      </w:r>
    </w:p>
    <w:p w:rsidR="009B31BB" w:rsidRDefault="00B54B36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B54B36">
        <w:rPr>
          <w:rFonts w:ascii="Times New Roman" w:hAnsi="Times New Roman" w:cs="Times New Roman"/>
          <w:sz w:val="28"/>
          <w:szCs w:val="28"/>
        </w:rPr>
        <w:t>Территория монумента нефти (схема 21)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1BB" w:rsidRPr="009B31BB">
        <w:rPr>
          <w:rFonts w:ascii="Times New Roman" w:hAnsi="Times New Roman" w:cs="Times New Roman"/>
          <w:sz w:val="28"/>
          <w:szCs w:val="28"/>
        </w:rPr>
        <w:t>прокат-лоток-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B31BB"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BB" w:rsidRPr="009B31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B31BB" w:rsidRPr="009B31BB">
        <w:rPr>
          <w:rFonts w:ascii="Times New Roman" w:hAnsi="Times New Roman" w:cs="Times New Roman"/>
          <w:sz w:val="28"/>
          <w:szCs w:val="28"/>
        </w:rPr>
        <w:t xml:space="preserve">., 5 лет, сезонность </w:t>
      </w:r>
      <w:r>
        <w:rPr>
          <w:rFonts w:ascii="Times New Roman" w:hAnsi="Times New Roman" w:cs="Times New Roman"/>
          <w:sz w:val="28"/>
          <w:szCs w:val="28"/>
        </w:rPr>
        <w:t>июнь-август</w:t>
      </w:r>
      <w:r w:rsidR="009B31BB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B36" w:rsidRPr="009B31BB" w:rsidRDefault="00B54B36" w:rsidP="00B54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 «Юбилейный»</w:t>
      </w:r>
      <w:r w:rsidRPr="00B54B36">
        <w:rPr>
          <w:rFonts w:ascii="Times New Roman" w:hAnsi="Times New Roman" w:cs="Times New Roman"/>
          <w:sz w:val="28"/>
          <w:szCs w:val="28"/>
        </w:rPr>
        <w:t xml:space="preserve"> (схема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B54B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батут </w:t>
      </w:r>
      <w:r w:rsidRPr="009B31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31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B31BB">
        <w:rPr>
          <w:rFonts w:ascii="Times New Roman" w:hAnsi="Times New Roman" w:cs="Times New Roman"/>
          <w:sz w:val="28"/>
          <w:szCs w:val="28"/>
        </w:rPr>
        <w:t xml:space="preserve">., 5 лет, сезонность </w:t>
      </w:r>
      <w:r>
        <w:rPr>
          <w:rFonts w:ascii="Times New Roman" w:hAnsi="Times New Roman" w:cs="Times New Roman"/>
          <w:sz w:val="28"/>
          <w:szCs w:val="28"/>
        </w:rPr>
        <w:t>июнь-август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подачи 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, д. 22,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 .2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Критерии оценки заявок: в конкурсной документации.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предоставления конкурсной заявки: </w:t>
      </w:r>
      <w:r w:rsidR="002645A8" w:rsidRPr="009B31BB">
        <w:rPr>
          <w:rFonts w:ascii="Times New Roman" w:hAnsi="Times New Roman" w:cs="Times New Roman"/>
          <w:b/>
          <w:sz w:val="28"/>
          <w:szCs w:val="28"/>
          <w:u w:val="single"/>
        </w:rPr>
        <w:t>до даты и время вскрытия заявок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вскрытия конвертов: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№25.</w:t>
      </w:r>
    </w:p>
    <w:p w:rsidR="00602D7A" w:rsidRPr="009B31BB" w:rsidRDefault="007F33B1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>Дата и время вскрытия конвертов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5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апреля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5F6978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bookmarkStart w:id="0" w:name="_GoBack"/>
      <w:bookmarkEnd w:id="0"/>
      <w:r w:rsidR="008A1114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года в 10-00 ч. (по московскому времени).</w:t>
      </w:r>
    </w:p>
    <w:p w:rsidR="005F6978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рассмотрения заявок и подведения итогов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</w:t>
      </w:r>
      <w:r w:rsidR="005F6978" w:rsidRPr="009B31BB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285D8B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Дата рассмотрения </w:t>
      </w:r>
      <w:r w:rsidR="00BA5CFC" w:rsidRPr="009B31BB">
        <w:rPr>
          <w:rFonts w:ascii="Times New Roman" w:hAnsi="Times New Roman" w:cs="Times New Roman"/>
          <w:sz w:val="28"/>
          <w:szCs w:val="28"/>
        </w:rPr>
        <w:t xml:space="preserve"> и оценки </w:t>
      </w:r>
      <w:r w:rsidRPr="009B31BB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6978" w:rsidRPr="009B31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) рабочих  дней со дня вскрытия конвертов с заявками на участие в конкурсе.</w:t>
      </w:r>
    </w:p>
    <w:p w:rsidR="00602D7A" w:rsidRPr="009B31BB" w:rsidRDefault="00285D8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76" w:rsidRPr="009B31BB" w:rsidRDefault="002645A8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Конкурская д</w:t>
      </w:r>
      <w:r w:rsidR="005F6978" w:rsidRPr="009B31BB">
        <w:rPr>
          <w:rFonts w:ascii="Times New Roman" w:hAnsi="Times New Roman" w:cs="Times New Roman"/>
          <w:sz w:val="28"/>
          <w:szCs w:val="28"/>
        </w:rPr>
        <w:t>окументация размещена на сайте Лениногорского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1B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C25776" w:rsidRPr="009B31BB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1F20EF"/>
    <w:rsid w:val="002645A8"/>
    <w:rsid w:val="00285D8B"/>
    <w:rsid w:val="00382BDA"/>
    <w:rsid w:val="00481339"/>
    <w:rsid w:val="004F3F2F"/>
    <w:rsid w:val="005F6978"/>
    <w:rsid w:val="00602D7A"/>
    <w:rsid w:val="007C3795"/>
    <w:rsid w:val="007E7963"/>
    <w:rsid w:val="007F33B1"/>
    <w:rsid w:val="008A1114"/>
    <w:rsid w:val="008F55AA"/>
    <w:rsid w:val="009451E6"/>
    <w:rsid w:val="009505B6"/>
    <w:rsid w:val="00981403"/>
    <w:rsid w:val="009B31BB"/>
    <w:rsid w:val="00B54B36"/>
    <w:rsid w:val="00BA5CFC"/>
    <w:rsid w:val="00C25776"/>
    <w:rsid w:val="00C87AC7"/>
    <w:rsid w:val="00E021F8"/>
    <w:rsid w:val="00E35468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ur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USER</cp:lastModifiedBy>
  <cp:revision>13</cp:revision>
  <dcterms:created xsi:type="dcterms:W3CDTF">2019-11-12T06:47:00Z</dcterms:created>
  <dcterms:modified xsi:type="dcterms:W3CDTF">2021-03-03T11:18:00Z</dcterms:modified>
</cp:coreProperties>
</file>