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AA3F4A" w:rsidRDefault="00C53BE4" w:rsidP="00AA3F4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53BE4" w:rsidRDefault="00C53BE4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заявок на участие в аукционе</w:t>
      </w:r>
    </w:p>
    <w:p w:rsidR="004D2781" w:rsidRPr="00AA3F4A" w:rsidRDefault="004D2781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E4" w:rsidRPr="00AA3F4A" w:rsidRDefault="00C53BE4" w:rsidP="00AA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 </w:t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C7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54EA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E4" w:rsidRPr="00AA3F4A" w:rsidRDefault="00C53BE4" w:rsidP="00AA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протокола: РТ, г.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E4" w:rsidRPr="00AA3F4A" w:rsidRDefault="00D354EA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составления протокола:</w:t>
      </w:r>
      <w:r w:rsidR="00C53BE4"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3D8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B3D8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B3D8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B3D8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A3F4A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AA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</w:t>
      </w:r>
      <w:r w:rsidR="00C534EC" w:rsidRPr="00AA3F4A">
        <w:rPr>
          <w:rFonts w:ascii="Times New Roman" w:hAnsi="Times New Roman" w:cs="Times New Roman"/>
          <w:sz w:val="28"/>
          <w:szCs w:val="28"/>
        </w:rPr>
        <w:t xml:space="preserve">ний муниципального образования </w:t>
      </w:r>
      <w:r w:rsidRPr="00AA3F4A">
        <w:rPr>
          <w:rFonts w:ascii="Times New Roman" w:hAnsi="Times New Roman" w:cs="Times New Roman"/>
          <w:sz w:val="28"/>
          <w:szCs w:val="28"/>
        </w:rPr>
        <w:t>Ле</w:t>
      </w:r>
      <w:r w:rsidR="00C534EC" w:rsidRPr="00AA3F4A">
        <w:rPr>
          <w:rFonts w:ascii="Times New Roman" w:hAnsi="Times New Roman" w:cs="Times New Roman"/>
          <w:sz w:val="28"/>
          <w:szCs w:val="28"/>
        </w:rPr>
        <w:t>ниногорский муниципальный район Республики Татарстан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созданная на основании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BB3D8C">
        <w:rPr>
          <w:rFonts w:ascii="Times New Roman" w:hAnsi="Times New Roman" w:cs="Times New Roman"/>
          <w:sz w:val="28"/>
          <w:szCs w:val="28"/>
        </w:rPr>
        <w:t>14.01.2021</w:t>
      </w:r>
      <w:r w:rsidRPr="00AA3F4A">
        <w:rPr>
          <w:rFonts w:ascii="Times New Roman" w:hAnsi="Times New Roman" w:cs="Times New Roman"/>
          <w:sz w:val="28"/>
          <w:szCs w:val="28"/>
        </w:rPr>
        <w:t>г. №</w:t>
      </w:r>
      <w:r w:rsidR="00BB3D8C">
        <w:rPr>
          <w:rFonts w:ascii="Times New Roman" w:hAnsi="Times New Roman" w:cs="Times New Roman"/>
          <w:sz w:val="28"/>
          <w:szCs w:val="28"/>
        </w:rPr>
        <w:t>10</w:t>
      </w:r>
      <w:r w:rsidRPr="00AA3F4A">
        <w:rPr>
          <w:rFonts w:ascii="Times New Roman" w:hAnsi="Times New Roman" w:cs="Times New Roman"/>
          <w:sz w:val="28"/>
          <w:szCs w:val="28"/>
        </w:rPr>
        <w:t xml:space="preserve">,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составе: </w:t>
      </w:r>
    </w:p>
    <w:p w:rsidR="00C534EC" w:rsidRPr="000468C0" w:rsidRDefault="00C534EC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7349"/>
      </w:tblGrid>
      <w:tr w:rsidR="00C534EC" w:rsidTr="004D2781">
        <w:trPr>
          <w:trHeight w:val="864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</w:t>
            </w:r>
            <w:r>
              <w:rPr>
                <w:rFonts w:ascii="Times New Roman" w:hAnsi="Times New Roman" w:cs="Times New Roman"/>
                <w:sz w:val="24"/>
              </w:rPr>
              <w:t xml:space="preserve">район» Республики Татарстан 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829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1151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lastRenderedPageBreak/>
              <w:t>Мустафина Виктория Юрьевна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C534EC" w:rsidRDefault="00C534EC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E4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A4449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AA3F4A" w:rsidRDefault="00FA4449" w:rsidP="00AA3F4A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имущества, (далее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аукцион), назначенного на «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исполнение Постановления Исполнительного комитета муниципального образования «Лениногорский муниципальный район» Республики Татарстан </w:t>
      </w:r>
      <w:r w:rsidR="00BB3D8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3D8C"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BB3D8C">
        <w:rPr>
          <w:rFonts w:ascii="Times New Roman" w:hAnsi="Times New Roman" w:cs="Times New Roman"/>
          <w:sz w:val="28"/>
          <w:szCs w:val="28"/>
        </w:rPr>
        <w:t>14.01.2021</w:t>
      </w:r>
      <w:r w:rsidR="00BB3D8C" w:rsidRPr="00AA3F4A">
        <w:rPr>
          <w:rFonts w:ascii="Times New Roman" w:hAnsi="Times New Roman" w:cs="Times New Roman"/>
          <w:sz w:val="28"/>
          <w:szCs w:val="28"/>
        </w:rPr>
        <w:t>г. №</w:t>
      </w:r>
      <w:r w:rsidR="00BB3D8C">
        <w:rPr>
          <w:rFonts w:ascii="Times New Roman" w:hAnsi="Times New Roman" w:cs="Times New Roman"/>
          <w:sz w:val="28"/>
          <w:szCs w:val="28"/>
        </w:rPr>
        <w:t>10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AA3F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(извещение № </w:t>
      </w:r>
      <w:r w:rsidR="008E4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SALEEAR</w:t>
      </w:r>
      <w:r w:rsidR="008E48D4" w:rsidRPr="008E4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00000</w:t>
      </w:r>
      <w:r w:rsidR="00BB3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708</w:t>
      </w:r>
      <w:r w:rsidRPr="00AA3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муниципального имущества: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850"/>
        <w:gridCol w:w="1843"/>
        <w:gridCol w:w="1134"/>
        <w:gridCol w:w="1134"/>
        <w:gridCol w:w="1559"/>
      </w:tblGrid>
      <w:tr w:rsidR="00BB3D8C" w:rsidRPr="00BB3D8C" w:rsidTr="00C12AE4">
        <w:trPr>
          <w:trHeight w:val="1795"/>
        </w:trPr>
        <w:tc>
          <w:tcPr>
            <w:tcW w:w="562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134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имущества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 </w:t>
            </w:r>
            <w:proofErr w:type="spellStart"/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ие</w:t>
            </w:r>
            <w:proofErr w:type="spellEnd"/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объекта</w:t>
            </w:r>
          </w:p>
        </w:tc>
        <w:tc>
          <w:tcPr>
            <w:tcW w:w="85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Кол-во, шт.</w:t>
            </w:r>
          </w:p>
        </w:tc>
        <w:tc>
          <w:tcPr>
            <w:tcW w:w="1843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134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 договора</w:t>
            </w:r>
          </w:p>
        </w:tc>
        <w:tc>
          <w:tcPr>
            <w:tcW w:w="1134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sz w:val="16"/>
                <w:szCs w:val="16"/>
              </w:rPr>
              <w:t>Целевое назначение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/>
                <w:sz w:val="16"/>
                <w:szCs w:val="16"/>
              </w:rPr>
              <w:t>Шаг  аукциона</w:t>
            </w:r>
          </w:p>
        </w:tc>
      </w:tr>
      <w:tr w:rsidR="00BB3D8C" w:rsidRPr="00BB3D8C" w:rsidTr="00C12AE4">
        <w:trPr>
          <w:trHeight w:val="968"/>
        </w:trPr>
        <w:tc>
          <w:tcPr>
            <w:tcW w:w="562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560" w:type="dxa"/>
          </w:tcPr>
          <w:p w:rsidR="00BB3D8C" w:rsidRPr="00BB3D8C" w:rsidRDefault="00BB3D8C" w:rsidP="00BB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Утилизационные установки </w:t>
            </w:r>
            <w:proofErr w:type="spellStart"/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inciner</w:t>
            </w:r>
            <w:proofErr w:type="spell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8, 2шт. (для субъектов малого и среднего предпринимательства)</w:t>
            </w:r>
          </w:p>
        </w:tc>
        <w:tc>
          <w:tcPr>
            <w:tcW w:w="85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bCs/>
                <w:sz w:val="16"/>
                <w:szCs w:val="16"/>
              </w:rPr>
              <w:t>6500,00</w:t>
            </w:r>
          </w:p>
        </w:tc>
        <w:tc>
          <w:tcPr>
            <w:tcW w:w="1134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134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Сжигание животных</w:t>
            </w:r>
          </w:p>
        </w:tc>
        <w:tc>
          <w:tcPr>
            <w:tcW w:w="1559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3D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 (без учета НДС)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325,0 руб.</w:t>
            </w:r>
          </w:p>
        </w:tc>
      </w:tr>
      <w:tr w:rsidR="00BB3D8C" w:rsidRPr="00BB3D8C" w:rsidTr="00C12AE4">
        <w:trPr>
          <w:trHeight w:val="415"/>
        </w:trPr>
        <w:tc>
          <w:tcPr>
            <w:tcW w:w="562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560" w:type="dxa"/>
          </w:tcPr>
          <w:p w:rsidR="00BB3D8C" w:rsidRPr="00BB3D8C" w:rsidRDefault="00BB3D8C" w:rsidP="00BB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Стационарный пресс – контейнер, пр-во </w:t>
            </w:r>
            <w:proofErr w:type="spellStart"/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Kampwer</w:t>
            </w:r>
            <w:proofErr w:type="spell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RDH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– 1600, инв.№0001400779(для субъектов малого и среднего предпринимательства)</w:t>
            </w:r>
          </w:p>
        </w:tc>
        <w:tc>
          <w:tcPr>
            <w:tcW w:w="85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6250,00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Сжигание животных</w:t>
            </w:r>
          </w:p>
        </w:tc>
        <w:tc>
          <w:tcPr>
            <w:tcW w:w="1559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3D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312,5руб.</w:t>
            </w:r>
          </w:p>
        </w:tc>
      </w:tr>
      <w:tr w:rsidR="00BB3D8C" w:rsidRPr="00BB3D8C" w:rsidTr="00C12AE4">
        <w:trPr>
          <w:trHeight w:val="892"/>
        </w:trPr>
        <w:tc>
          <w:tcPr>
            <w:tcW w:w="562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560" w:type="dxa"/>
          </w:tcPr>
          <w:p w:rsidR="00BB3D8C" w:rsidRPr="00BB3D8C" w:rsidRDefault="00BB3D8C" w:rsidP="00BB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Горизонтальный пресс – упаковщик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HSM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HL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1615-3, инв.№0001400778(для субъектов малого и среднего предпринимательства)</w:t>
            </w:r>
          </w:p>
        </w:tc>
        <w:tc>
          <w:tcPr>
            <w:tcW w:w="85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4166,66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Сжигание животных</w:t>
            </w:r>
          </w:p>
        </w:tc>
        <w:tc>
          <w:tcPr>
            <w:tcW w:w="1559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3D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208,33руб.</w:t>
            </w:r>
          </w:p>
        </w:tc>
      </w:tr>
      <w:tr w:rsidR="00BB3D8C" w:rsidRPr="00BB3D8C" w:rsidTr="00C12AE4">
        <w:trPr>
          <w:trHeight w:val="892"/>
        </w:trPr>
        <w:tc>
          <w:tcPr>
            <w:tcW w:w="562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г. Лениногорск</w:t>
            </w:r>
          </w:p>
        </w:tc>
        <w:tc>
          <w:tcPr>
            <w:tcW w:w="1560" w:type="dxa"/>
          </w:tcPr>
          <w:p w:rsidR="00BB3D8C" w:rsidRPr="00BB3D8C" w:rsidRDefault="00BB3D8C" w:rsidP="00BB3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Вертикальный пресс – упаковщик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HSM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PRESS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820 </w:t>
            </w:r>
            <w:r w:rsidRPr="00BB3D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,   инв.№0001400780(для субъектов малого и среднего предпринимательства)</w:t>
            </w:r>
          </w:p>
        </w:tc>
        <w:tc>
          <w:tcPr>
            <w:tcW w:w="850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134" w:type="dxa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Сжигание животных</w:t>
            </w:r>
          </w:p>
        </w:tc>
        <w:tc>
          <w:tcPr>
            <w:tcW w:w="1559" w:type="dxa"/>
            <w:vAlign w:val="center"/>
          </w:tcPr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BB3D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3D8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(минимальной) </w:t>
            </w: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(без учета НДС)</w:t>
            </w:r>
          </w:p>
          <w:p w:rsidR="00BB3D8C" w:rsidRPr="00BB3D8C" w:rsidRDefault="00BB3D8C" w:rsidP="00BB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D8C">
              <w:rPr>
                <w:rFonts w:ascii="Times New Roman" w:hAnsi="Times New Roman" w:cs="Times New Roman"/>
                <w:sz w:val="16"/>
                <w:szCs w:val="16"/>
              </w:rPr>
              <w:t>125 руб.</w:t>
            </w:r>
          </w:p>
        </w:tc>
      </w:tr>
    </w:tbl>
    <w:p w:rsidR="00C534EC" w:rsidRDefault="00C534EC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C12AE4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приема заявок на участие в Аукционе: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Электронная площадка - </w:t>
      </w:r>
      <w:r w:rsidRPr="00C12AE4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sale</w:t>
      </w:r>
      <w:r w:rsidRPr="00C1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C12AE4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zakazrf</w:t>
      </w:r>
      <w:proofErr w:type="spellEnd"/>
      <w:r w:rsidRPr="00C1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C12AE4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(извещение № </w:t>
      </w:r>
      <w:r w:rsidRPr="00C12AE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SALEEAR</w:t>
      </w:r>
      <w:r w:rsidR="00D076D8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00000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708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C5B13" w:rsidRPr="00C12AE4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</w:t>
      </w:r>
      <w:r w:rsidR="00AA3F4A"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время начала срока приема заявок на участие в Аукционе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="00D076D8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D076D8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534E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C78AD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C78AD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</w:p>
    <w:p w:rsidR="001C5B13" w:rsidRPr="00C12AE4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и время окончания срока приема заявок на участие в Аукционе: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E793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.02.2021</w:t>
      </w:r>
      <w:r w:rsidR="005C78AD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C12A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E793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</w:p>
    <w:p w:rsidR="001C5B13" w:rsidRPr="00C12AE4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24.02</w:t>
      </w:r>
      <w:r w:rsidR="00D076D8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.2021г. до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BB3D8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25.02</w:t>
      </w:r>
      <w:r w:rsidR="00D076D8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.2021г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</w:t>
      </w:r>
      <w:r w:rsidR="005C78AD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едании Комиссии присутствовали </w:t>
      </w:r>
      <w:r w:rsidR="00C534EC"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1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комиссии, что составляет – 100% общего числа ее членов. Кворум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имеется, заседание правомочно.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Электронным журналам приема заявок для участия в Аукционе поданы заявки от следующих претендентов:</w:t>
      </w:r>
    </w:p>
    <w:p w:rsidR="00802860" w:rsidRDefault="00802860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707E78" w:rsidRPr="000A7AA7" w:rsidTr="00C12AE4">
        <w:trPr>
          <w:trHeight w:val="66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707E78" w:rsidRDefault="00707E78" w:rsidP="00707E78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707E78" w:rsidRDefault="00707E78" w:rsidP="00707E78">
            <w:pPr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17.02.2021 15:48:53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707E78" w:rsidRPr="00707E78" w:rsidRDefault="00707E78" w:rsidP="00C12AE4">
            <w:pPr>
              <w:spacing w:after="0" w:line="240" w:lineRule="auto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ОБЩЕСТВО С ОГРАНИЧЕННОЙ ОТВЕТСТВЕННОСТЬЮ "БЛАГОУСТРОЙСТВО И ОЗЕЛЕНЕНИЕ"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055FA7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076D8" w:rsidRDefault="00707E78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707E78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17.02.2021 15:50:42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707E7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ОБЩЕСТВО С ОГРАНИЧЕННОЙ ОТВЕТСТВЕННОСТЬЮ "БЛАГОУСТРОЙСТВО И ОЗЕЛЕНЕНИЕ"</w:t>
            </w:r>
          </w:p>
        </w:tc>
      </w:tr>
    </w:tbl>
    <w:p w:rsidR="00D076D8" w:rsidRPr="00AA3F4A" w:rsidRDefault="00D076D8" w:rsidP="00D0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№3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76D8" w:rsidRPr="000A7AA7" w:rsidTr="007D5E62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D076D8" w:rsidRPr="000A7AA7" w:rsidTr="00C12AE4">
        <w:trPr>
          <w:trHeight w:val="70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707E7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707E7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  <w:shd w:val="clear" w:color="auto" w:fill="FFFFFF"/>
              </w:rPr>
              <w:t>17.02.2021 15:51:32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707E7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ОБЩЕСТВО С ОГРАНИЧЕННОЙ ОТВЕТСТВЕННОСТЬЮ "БЛАГОУСТРОЙСТВО И ОЗЕЛЕНЕНИЕ"</w:t>
            </w:r>
          </w:p>
        </w:tc>
      </w:tr>
    </w:tbl>
    <w:p w:rsidR="00BB3D8C" w:rsidRPr="00AA3F4A" w:rsidRDefault="00C12AE4" w:rsidP="00C12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BB3D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№4</w:t>
      </w:r>
      <w:r w:rsidR="00BB3D8C"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BB3D8C" w:rsidRPr="000A7AA7" w:rsidTr="00804F0D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B3D8C" w:rsidRPr="000C1E75" w:rsidRDefault="00BB3D8C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B3D8C" w:rsidRPr="000C1E75" w:rsidRDefault="00BB3D8C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BB3D8C" w:rsidRPr="000C1E75" w:rsidRDefault="00BB3D8C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BB3D8C" w:rsidRPr="000A7AA7" w:rsidTr="00C12AE4">
        <w:trPr>
          <w:trHeight w:val="65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B3D8C" w:rsidRPr="00D076D8" w:rsidRDefault="00707E78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B3D8C" w:rsidRPr="00D076D8" w:rsidRDefault="00707E78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17.02.2021 15:52:29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BB3D8C" w:rsidRPr="00D076D8" w:rsidRDefault="00707E78" w:rsidP="00804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ОБЩЕСТВО С ОГРАНИЧЕННОЙ ОТВЕТСТВЕННОСТЬЮ "БЛАГОУСТРОЙСТВО И ОЗЕЛЕНЕНИЕ"</w:t>
            </w:r>
          </w:p>
        </w:tc>
      </w:tr>
    </w:tbl>
    <w:p w:rsidR="00BB3D8C" w:rsidRDefault="00BB3D8C" w:rsidP="00C12AE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449" w:rsidRPr="00802860" w:rsidRDefault="00FA4449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C53BE4" w:rsidRPr="00802860" w:rsidRDefault="00C53BE4" w:rsidP="0080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приема заявок на участие в Аукционе: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- 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sale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zakazrf</w:t>
      </w:r>
      <w:proofErr w:type="spellEnd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(извещение № </w:t>
      </w:r>
      <w:r w:rsidR="00C534EC" w:rsidRPr="0080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="00D076D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BB3D8C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="001F4F57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3C" w:rsidRDefault="000E793C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C4" w:rsidRPr="000E793C" w:rsidRDefault="00D7063D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лоту №1:</w:t>
      </w:r>
      <w:r w:rsidR="008B392B"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D8C" w:rsidRPr="000E793C" w:rsidRDefault="00BB3D8C" w:rsidP="00BB3D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признать единственную заявку, поданную </w:t>
      </w:r>
      <w:r w:rsidR="000E793C"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793C"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и озеленение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участие в Аукционе, соответствующей требованиям и условиям, предусмотренным Документацией об аукционе;</w:t>
      </w:r>
    </w:p>
    <w:p w:rsidR="00BB3D8C" w:rsidRPr="000E793C" w:rsidRDefault="00BB3D8C" w:rsidP="00BB3D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93C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BB3D8C" w:rsidRPr="000E793C" w:rsidRDefault="00BB3D8C" w:rsidP="00BB3D8C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BB3D8C" w:rsidRPr="000E793C" w:rsidRDefault="00BB3D8C" w:rsidP="00BB3D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</w:t>
      </w:r>
      <w:r w:rsidR="000E793C"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«Благоустройство и озеленение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начальной цене арендной платы </w:t>
      </w:r>
      <w:r w:rsidR="000E793C"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6 500 (шесть тысяч пятьсот) рублей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НДС.</w:t>
      </w:r>
    </w:p>
    <w:p w:rsidR="00C12AE4" w:rsidRDefault="00C12AE4" w:rsidP="000B054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54D" w:rsidRPr="000E793C" w:rsidRDefault="000B054D" w:rsidP="000B054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лоту №2: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признать единственную заявку, поданную Обществом с ограниченной ответственностью «Благоустройство и озеленение», на участие в Аукционе, соответствующей требованиям и условиям, предусмотренным Документацией об аукционе;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93C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0E793C" w:rsidRPr="000E793C" w:rsidRDefault="000E793C" w:rsidP="000E793C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0E793C" w:rsidRPr="000E793C" w:rsidRDefault="000E793C" w:rsidP="000E793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Обществом с ограниченной ответственностью «Благоустройство и озеленение» по начальной цене арендной платы 6 250 (шесть тысяч двести пятьдесят) рублей, без НДС.</w:t>
      </w:r>
    </w:p>
    <w:p w:rsidR="000B054D" w:rsidRPr="000E793C" w:rsidRDefault="000B054D" w:rsidP="00116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B70" w:rsidRPr="000E793C" w:rsidRDefault="00BB3D8C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054D"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лоту №3</w:t>
      </w:r>
      <w:r w:rsidR="00AC2B70"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признать единственную заявку, поданную Обществом с ограниченной ответственностью «Благоустройство и озеленение», на участие в Аукционе, соответствующей требованиям и условиям, предусмотренным Документацией об аукционе;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93C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0E793C" w:rsidRPr="000E793C" w:rsidRDefault="000E793C" w:rsidP="000E793C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0E793C" w:rsidRPr="000E793C" w:rsidRDefault="000E793C" w:rsidP="000E793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Обществом с ограниченной ответственностью «Благоустройство и озеленение» по начальной цене арендной платы </w:t>
      </w:r>
      <w:r w:rsidRPr="000E793C">
        <w:rPr>
          <w:rFonts w:ascii="Times New Roman" w:hAnsi="Times New Roman" w:cs="Times New Roman"/>
          <w:sz w:val="28"/>
          <w:szCs w:val="16"/>
        </w:rPr>
        <w:t>4 166,66</w:t>
      </w:r>
      <w:r w:rsidRPr="000E793C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 тысячи сто шестьдесят шесть) рублей 66 копеек, без НДС.</w:t>
      </w:r>
    </w:p>
    <w:p w:rsidR="00BB3D8C" w:rsidRPr="000E793C" w:rsidRDefault="00BB3D8C" w:rsidP="00BB3D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D8C" w:rsidRPr="000E793C" w:rsidRDefault="00BB3D8C" w:rsidP="00BB3D8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 лоту №4: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признать единственную заявку, поданную Обществом с ограниченной ответственностью «Благоустройство и озеленение», на участие в Аукционе, соответствующей требованиям и условиям, предусмотренным Документацией об аукционе;</w:t>
      </w:r>
    </w:p>
    <w:p w:rsidR="000E793C" w:rsidRPr="000E793C" w:rsidRDefault="000E793C" w:rsidP="000E7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793C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0E793C" w:rsidRPr="000E793C" w:rsidRDefault="000E793C" w:rsidP="000E793C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BB3D8C" w:rsidRPr="00802860" w:rsidRDefault="000E793C" w:rsidP="000E793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93C">
        <w:rPr>
          <w:rFonts w:ascii="Times New Roman" w:hAnsi="Times New Roman" w:cs="Times New Roman"/>
          <w:sz w:val="28"/>
          <w:szCs w:val="28"/>
        </w:rPr>
        <w:t>- в</w:t>
      </w:r>
      <w:r w:rsidRPr="000E7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Обществом с ограниченной ответственностью «Благоустройство и озеленение» по начальной цене арендной платы 2 500 (две тысячи пятьсот) рублей, без НДС.</w:t>
      </w:r>
    </w:p>
    <w:p w:rsidR="00705CED" w:rsidRDefault="00705CED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13F" w:rsidRPr="00802860" w:rsidRDefault="00F6413F" w:rsidP="00C534EC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</w:t>
      </w:r>
      <w:r w:rsidR="00AC2B70"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участников.</w:t>
      </w:r>
    </w:p>
    <w:p w:rsidR="00C534EC" w:rsidRPr="00C534EC" w:rsidRDefault="00C534EC" w:rsidP="00C534EC">
      <w:pPr>
        <w:pStyle w:val="a7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60" w:rsidRPr="00802860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802860" w:rsidRPr="00802860" w:rsidTr="004D2781">
        <w:tc>
          <w:tcPr>
            <w:tcW w:w="4390" w:type="dxa"/>
            <w:tcBorders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З.Г.Михайлова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Р.Г.Рафикова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Р.Р.Сытдиков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Р.А.Султанова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4D2781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Г.Ф.Ахметзянова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53B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CBC"/>
    <w:multiLevelType w:val="hybridMultilevel"/>
    <w:tmpl w:val="1EF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054D"/>
    <w:rsid w:val="000B1BC2"/>
    <w:rsid w:val="000C1E75"/>
    <w:rsid w:val="000E793C"/>
    <w:rsid w:val="00116BDA"/>
    <w:rsid w:val="00121105"/>
    <w:rsid w:val="00134BD0"/>
    <w:rsid w:val="00162A07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B4C77"/>
    <w:rsid w:val="003E0E0F"/>
    <w:rsid w:val="004242BB"/>
    <w:rsid w:val="004736DE"/>
    <w:rsid w:val="0047489E"/>
    <w:rsid w:val="00484A84"/>
    <w:rsid w:val="004925EB"/>
    <w:rsid w:val="004A46D6"/>
    <w:rsid w:val="004D2781"/>
    <w:rsid w:val="005C78AD"/>
    <w:rsid w:val="005E00D7"/>
    <w:rsid w:val="006162DD"/>
    <w:rsid w:val="006461E7"/>
    <w:rsid w:val="00655289"/>
    <w:rsid w:val="00705CED"/>
    <w:rsid w:val="00707E78"/>
    <w:rsid w:val="00712EDD"/>
    <w:rsid w:val="007849D3"/>
    <w:rsid w:val="00802860"/>
    <w:rsid w:val="00844355"/>
    <w:rsid w:val="008B392B"/>
    <w:rsid w:val="008E48D4"/>
    <w:rsid w:val="00915963"/>
    <w:rsid w:val="00917D3D"/>
    <w:rsid w:val="0092229B"/>
    <w:rsid w:val="00941DB5"/>
    <w:rsid w:val="009E0246"/>
    <w:rsid w:val="00A549AA"/>
    <w:rsid w:val="00AA3F4A"/>
    <w:rsid w:val="00AB7E48"/>
    <w:rsid w:val="00AC2B70"/>
    <w:rsid w:val="00AF0C65"/>
    <w:rsid w:val="00B47433"/>
    <w:rsid w:val="00B80FC7"/>
    <w:rsid w:val="00BA0355"/>
    <w:rsid w:val="00BB3D8C"/>
    <w:rsid w:val="00BD6CFC"/>
    <w:rsid w:val="00C019AB"/>
    <w:rsid w:val="00C07B4A"/>
    <w:rsid w:val="00C11FD6"/>
    <w:rsid w:val="00C12AE4"/>
    <w:rsid w:val="00C305EB"/>
    <w:rsid w:val="00C44AB7"/>
    <w:rsid w:val="00C534EC"/>
    <w:rsid w:val="00C53BE4"/>
    <w:rsid w:val="00C756D5"/>
    <w:rsid w:val="00CE0A29"/>
    <w:rsid w:val="00CE134E"/>
    <w:rsid w:val="00CE5B7C"/>
    <w:rsid w:val="00D038E0"/>
    <w:rsid w:val="00D076D8"/>
    <w:rsid w:val="00D22838"/>
    <w:rsid w:val="00D354EA"/>
    <w:rsid w:val="00D7063D"/>
    <w:rsid w:val="00DF4EED"/>
    <w:rsid w:val="00E74FC6"/>
    <w:rsid w:val="00F009A7"/>
    <w:rsid w:val="00F06247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CB7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0347-D3CD-4D2E-BA83-A0CC42F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</cp:lastModifiedBy>
  <cp:revision>6</cp:revision>
  <cp:lastPrinted>2021-02-25T07:03:00Z</cp:lastPrinted>
  <dcterms:created xsi:type="dcterms:W3CDTF">2021-01-19T06:29:00Z</dcterms:created>
  <dcterms:modified xsi:type="dcterms:W3CDTF">2021-02-25T07:04:00Z</dcterms:modified>
</cp:coreProperties>
</file>