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56" w:rsidRDefault="00F10656" w:rsidP="00BF1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10656" w:rsidRDefault="00F10656" w:rsidP="00BF1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>Лениногорского</w:t>
      </w:r>
      <w:r>
        <w:rPr>
          <w:sz w:val="28"/>
          <w:szCs w:val="28"/>
        </w:rPr>
        <w:t xml:space="preserve"> муниципального района.</w:t>
      </w:r>
    </w:p>
    <w:p w:rsidR="00F10656" w:rsidRDefault="00F10656" w:rsidP="00BF10F7">
      <w:pPr>
        <w:spacing w:line="360" w:lineRule="auto"/>
        <w:jc w:val="both"/>
        <w:rPr>
          <w:sz w:val="28"/>
          <w:szCs w:val="28"/>
        </w:rPr>
      </w:pPr>
    </w:p>
    <w:p w:rsidR="00026C88" w:rsidRDefault="00F10656" w:rsidP="00BF10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5D28">
        <w:rPr>
          <w:sz w:val="28"/>
          <w:szCs w:val="28"/>
        </w:rPr>
        <w:t>23</w:t>
      </w:r>
      <w:r w:rsidR="000D7C8B">
        <w:rPr>
          <w:sz w:val="28"/>
          <w:szCs w:val="28"/>
        </w:rPr>
        <w:t xml:space="preserve"> </w:t>
      </w:r>
      <w:r w:rsidR="00627445">
        <w:rPr>
          <w:sz w:val="28"/>
          <w:szCs w:val="28"/>
        </w:rPr>
        <w:t>января</w:t>
      </w:r>
      <w:r w:rsidR="00026C88">
        <w:rPr>
          <w:sz w:val="28"/>
          <w:szCs w:val="28"/>
        </w:rPr>
        <w:t xml:space="preserve"> 201</w:t>
      </w:r>
      <w:r w:rsidR="00875D28">
        <w:rPr>
          <w:sz w:val="28"/>
          <w:szCs w:val="28"/>
        </w:rPr>
        <w:t>4</w:t>
      </w:r>
      <w:r w:rsidR="00026C88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 w:rsidR="00026C88"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 xml:space="preserve">Лениногорского </w:t>
      </w:r>
      <w:r w:rsidR="00026C88">
        <w:rPr>
          <w:sz w:val="28"/>
          <w:szCs w:val="28"/>
        </w:rPr>
        <w:t>муниципального района.</w:t>
      </w:r>
    </w:p>
    <w:p w:rsidR="00627445" w:rsidRDefault="00026C88" w:rsidP="00BF10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повестке дня рассматрив</w:t>
      </w:r>
      <w:r w:rsidR="00627445">
        <w:rPr>
          <w:sz w:val="28"/>
          <w:szCs w:val="28"/>
        </w:rPr>
        <w:t>ались следующие вопросы:</w:t>
      </w:r>
    </w:p>
    <w:p w:rsidR="00627445" w:rsidRDefault="00627445" w:rsidP="00BF1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Информация о деятельности комиссии в 201</w:t>
      </w:r>
      <w:r w:rsidR="00875D28">
        <w:rPr>
          <w:sz w:val="28"/>
          <w:szCs w:val="28"/>
        </w:rPr>
        <w:t>3</w:t>
      </w:r>
      <w:r>
        <w:rPr>
          <w:sz w:val="28"/>
          <w:szCs w:val="28"/>
        </w:rPr>
        <w:t xml:space="preserve"> году;</w:t>
      </w:r>
    </w:p>
    <w:p w:rsidR="0058336A" w:rsidRPr="00FB3544" w:rsidRDefault="00627445" w:rsidP="00BF1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Утверждение плана работы комиссии на 201</w:t>
      </w:r>
      <w:r w:rsidR="00875D2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F10F7">
        <w:rPr>
          <w:sz w:val="28"/>
          <w:szCs w:val="28"/>
        </w:rPr>
        <w:t>.</w:t>
      </w:r>
      <w:r w:rsidR="0058336A" w:rsidRPr="00FB3544">
        <w:rPr>
          <w:sz w:val="28"/>
          <w:szCs w:val="28"/>
        </w:rPr>
        <w:t xml:space="preserve">  </w:t>
      </w:r>
    </w:p>
    <w:p w:rsidR="0058336A" w:rsidRDefault="0058336A" w:rsidP="00026C88">
      <w:pPr>
        <w:jc w:val="both"/>
        <w:rPr>
          <w:sz w:val="28"/>
          <w:szCs w:val="28"/>
        </w:rPr>
      </w:pPr>
    </w:p>
    <w:p w:rsidR="00026C88" w:rsidRDefault="00026C88" w:rsidP="0002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7051" w:rsidRPr="00C80F1F" w:rsidRDefault="00026C88" w:rsidP="000D7C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sectPr w:rsidR="000A7051" w:rsidRPr="00C80F1F" w:rsidSect="001D7A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88"/>
    <w:rsid w:val="00021979"/>
    <w:rsid w:val="00026C88"/>
    <w:rsid w:val="0003614B"/>
    <w:rsid w:val="000A7051"/>
    <w:rsid w:val="000D7C8B"/>
    <w:rsid w:val="000E344B"/>
    <w:rsid w:val="00132E1F"/>
    <w:rsid w:val="0014286F"/>
    <w:rsid w:val="00195489"/>
    <w:rsid w:val="001D7A62"/>
    <w:rsid w:val="0022495B"/>
    <w:rsid w:val="002B2AD9"/>
    <w:rsid w:val="0039512B"/>
    <w:rsid w:val="003D3390"/>
    <w:rsid w:val="003F4200"/>
    <w:rsid w:val="0058336A"/>
    <w:rsid w:val="00627445"/>
    <w:rsid w:val="0064199A"/>
    <w:rsid w:val="007266B4"/>
    <w:rsid w:val="00736AC6"/>
    <w:rsid w:val="00794556"/>
    <w:rsid w:val="007A7068"/>
    <w:rsid w:val="007B1968"/>
    <w:rsid w:val="007B7719"/>
    <w:rsid w:val="007E292C"/>
    <w:rsid w:val="00802954"/>
    <w:rsid w:val="008100D0"/>
    <w:rsid w:val="00867F3B"/>
    <w:rsid w:val="00875D28"/>
    <w:rsid w:val="008A7C96"/>
    <w:rsid w:val="008E5F52"/>
    <w:rsid w:val="00903505"/>
    <w:rsid w:val="00927D3F"/>
    <w:rsid w:val="00982A88"/>
    <w:rsid w:val="00A025B3"/>
    <w:rsid w:val="00A177CB"/>
    <w:rsid w:val="00A306A7"/>
    <w:rsid w:val="00A30758"/>
    <w:rsid w:val="00A81B43"/>
    <w:rsid w:val="00AB2EB3"/>
    <w:rsid w:val="00B0553F"/>
    <w:rsid w:val="00B47D93"/>
    <w:rsid w:val="00B51ADD"/>
    <w:rsid w:val="00B6260B"/>
    <w:rsid w:val="00BA6C5E"/>
    <w:rsid w:val="00BF10F7"/>
    <w:rsid w:val="00C243AF"/>
    <w:rsid w:val="00C30322"/>
    <w:rsid w:val="00C4171E"/>
    <w:rsid w:val="00C41AD4"/>
    <w:rsid w:val="00C618CA"/>
    <w:rsid w:val="00C80F1F"/>
    <w:rsid w:val="00CF409C"/>
    <w:rsid w:val="00D05347"/>
    <w:rsid w:val="00D13819"/>
    <w:rsid w:val="00D51FFE"/>
    <w:rsid w:val="00DC3870"/>
    <w:rsid w:val="00DD0AF7"/>
    <w:rsid w:val="00DF1977"/>
    <w:rsid w:val="00E003F0"/>
    <w:rsid w:val="00E14749"/>
    <w:rsid w:val="00E14A02"/>
    <w:rsid w:val="00E30A7A"/>
    <w:rsid w:val="00E405FE"/>
    <w:rsid w:val="00F10656"/>
    <w:rsid w:val="00F46B3E"/>
    <w:rsid w:val="00F66814"/>
    <w:rsid w:val="00F7338B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2</cp:revision>
  <cp:lastPrinted>2012-06-01T13:04:00Z</cp:lastPrinted>
  <dcterms:created xsi:type="dcterms:W3CDTF">2014-09-22T09:57:00Z</dcterms:created>
  <dcterms:modified xsi:type="dcterms:W3CDTF">2014-09-22T09:57:00Z</dcterms:modified>
</cp:coreProperties>
</file>