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145CB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5CB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№1321</w:t>
      </w: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</w:t>
      </w:r>
      <w:r w:rsidRPr="00145CB1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Pr="00145C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45C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45CB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145CB1">
        <w:rPr>
          <w:rFonts w:ascii="Times New Roman" w:hAnsi="Times New Roman" w:cs="Times New Roman"/>
          <w:sz w:val="28"/>
          <w:szCs w:val="28"/>
        </w:rPr>
        <w:t xml:space="preserve"> 2020</w:t>
      </w:r>
      <w:r w:rsidRPr="00145CB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45CB1">
        <w:rPr>
          <w:rFonts w:ascii="Times New Roman" w:hAnsi="Times New Roman" w:cs="Times New Roman"/>
          <w:sz w:val="28"/>
          <w:szCs w:val="28"/>
        </w:rPr>
        <w:t>.</w:t>
      </w: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A78" w:rsidRDefault="001E42E7" w:rsidP="00AD47AA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Pr="001E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планировки территории и проекта межевания территории в его составе для размещения линейного объекта «Волоконная-оптическая линия связи на участке Альметьевск Карабаш – ПУКО АО «Транснефть-Прикамье – РРНУ»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Зай-Каратайского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участкового лесничества</w:t>
      </w:r>
    </w:p>
    <w:p w:rsidR="001E42E7" w:rsidRPr="00AD47AA" w:rsidRDefault="001E42E7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обращения АО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«Связьтранснефть» от 13.10.2020</w:t>
      </w: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СТН-03-25-05/7825, руководствуясь статьями 42, 45, 46 Градостроительного кодекса Российской Федерации, Уставом муниципального образования «Лениногорский муниципальный район» Исполнительный комитет муниципального образования «Лениногорский муниципальный район» ПОСТАНОВЛЯЕТ: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1.Разрешить подготовку Проекта планировки территории и проекта межевания территории в его составе для размещения линейного объекта «Волоконная-оптическая линия связи на участке Альметьевск Карабаш – ПУКО АО «Транснефть-Прикамье – РРНУ» в границах земельного участка с кадастровым номером 16:25:000000:2736 на землях Зай-Каратайского участкового лесничества Новочершилинского сельского поселения Ленин</w:t>
      </w:r>
      <w:r w:rsidR="00A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огорского муниципального района</w:t>
      </w: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Татарстан.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2.Финансирование работ по разработке проекта планировки территории и проекта межевания предусматривается за счет средств АО «Связьтранснефть».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со дня его подписания.</w:t>
      </w:r>
    </w:p>
    <w:p w:rsid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5.Контроль за исполнением настоящего постановления возложить на директора МБУ «</w:t>
      </w:r>
      <w:proofErr w:type="spellStart"/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АрхГрадСтройКонгтроль</w:t>
      </w:r>
      <w:proofErr w:type="spellEnd"/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AD47AA"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</w:t>
      </w:r>
      <w:r w:rsidR="00A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Куприянову</w:t>
      </w:r>
      <w:proofErr w:type="spellEnd"/>
      <w:r w:rsidR="00A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2E7" w:rsidRDefault="001E42E7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BC6A11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З.Г.Михайлова</w:t>
      </w:r>
      <w:proofErr w:type="spellEnd"/>
    </w:p>
    <w:p w:rsidR="005F178F" w:rsidRDefault="005F178F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824" w:rsidRDefault="001E42E7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О.В.Куприянова</w:t>
      </w:r>
      <w:proofErr w:type="spellEnd"/>
    </w:p>
    <w:p w:rsidR="001E42E7" w:rsidRDefault="001E42E7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5-45-80</w:t>
      </w:r>
    </w:p>
    <w:p w:rsidR="00AD47AA" w:rsidRPr="00AD47AA" w:rsidRDefault="00AD47AA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8"/>
          <w:szCs w:val="24"/>
        </w:rPr>
      </w:pPr>
    </w:p>
    <w:p w:rsidR="00330824" w:rsidRPr="005F178F" w:rsidRDefault="00330824" w:rsidP="0033082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F178F">
        <w:rPr>
          <w:rFonts w:ascii="Times New Roman" w:eastAsia="Calibri" w:hAnsi="Times New Roman" w:cs="Times New Roman"/>
          <w:szCs w:val="24"/>
        </w:rPr>
        <w:t xml:space="preserve">О.С. Глухова </w:t>
      </w:r>
    </w:p>
    <w:p w:rsidR="00483A78" w:rsidRPr="005F178F" w:rsidRDefault="00330824" w:rsidP="00330824">
      <w:pPr>
        <w:spacing w:after="0" w:line="240" w:lineRule="auto"/>
        <w:rPr>
          <w:sz w:val="20"/>
        </w:rPr>
      </w:pPr>
      <w:r w:rsidRPr="005F178F">
        <w:rPr>
          <w:rFonts w:ascii="Times New Roman" w:eastAsia="Calibri" w:hAnsi="Times New Roman" w:cs="Times New Roman"/>
          <w:szCs w:val="24"/>
        </w:rPr>
        <w:t>5-21-21</w:t>
      </w:r>
    </w:p>
    <w:sectPr w:rsidR="00483A78" w:rsidRPr="005F178F" w:rsidSect="001E42E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A7"/>
    <w:rsid w:val="00145CB1"/>
    <w:rsid w:val="001E42E7"/>
    <w:rsid w:val="00251AA7"/>
    <w:rsid w:val="00330824"/>
    <w:rsid w:val="00483A78"/>
    <w:rsid w:val="005F178F"/>
    <w:rsid w:val="00A8361F"/>
    <w:rsid w:val="00AD47AA"/>
    <w:rsid w:val="00BC6A11"/>
    <w:rsid w:val="00C259B5"/>
    <w:rsid w:val="00E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2</cp:revision>
  <cp:lastPrinted>2020-11-12T12:29:00Z</cp:lastPrinted>
  <dcterms:created xsi:type="dcterms:W3CDTF">2020-11-18T05:45:00Z</dcterms:created>
  <dcterms:modified xsi:type="dcterms:W3CDTF">2020-11-18T05:45:00Z</dcterms:modified>
</cp:coreProperties>
</file>