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05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1255</w:t>
      </w:r>
    </w:p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4" w:rsidRPr="000B05B4" w:rsidRDefault="000B05B4" w:rsidP="000B05B4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«22» октября  2020г.</w:t>
      </w: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Pr="001419E6" w:rsidRDefault="001419E6" w:rsidP="001419E6">
      <w:pPr>
        <w:tabs>
          <w:tab w:val="left" w:pos="6237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от 13.10.2017  № 1382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  Лениногорского отделения федерального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Кибердружина</w:t>
      </w:r>
      <w:proofErr w:type="spellEnd"/>
      <w:r w:rsidRPr="001419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652D4" w:rsidRDefault="00E652D4"/>
    <w:p w:rsidR="001419E6" w:rsidRDefault="001419E6" w:rsidP="001419E6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Исполнительный</w:t>
      </w:r>
      <w:r w:rsidRPr="00E5318A">
        <w:rPr>
          <w:rFonts w:ascii="Times New Roman" w:hAnsi="Times New Roman" w:cs="Times New Roman"/>
          <w:sz w:val="28"/>
          <w:szCs w:val="28"/>
        </w:rPr>
        <w:t xml:space="preserve"> комитет муниципального образования «Лениногорский муниципальный район» ПОСТАНОВЛЯЕТ: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Pr="001419E6">
        <w:rPr>
          <w:rFonts w:ascii="Times New Roman" w:hAnsi="Times New Roman" w:cs="Times New Roman"/>
          <w:sz w:val="28"/>
          <w:szCs w:val="28"/>
        </w:rPr>
        <w:t xml:space="preserve">нести в постановление  Исполнительного комитета муниципального образования «Лениногорский муниципальный район» от 13.10.2017  № 1382  «О создании   Лениногорского отделения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19E6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 w:rsidRPr="001419E6">
        <w:rPr>
          <w:rFonts w:ascii="Times New Roman" w:hAnsi="Times New Roman" w:cs="Times New Roman"/>
          <w:sz w:val="28"/>
          <w:szCs w:val="28"/>
        </w:rPr>
        <w:t>»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19E6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19E6">
        <w:rPr>
          <w:rFonts w:ascii="Times New Roman" w:hAnsi="Times New Roman" w:cs="Times New Roman"/>
          <w:sz w:val="28"/>
          <w:szCs w:val="28"/>
        </w:rPr>
        <w:t>: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1419E6">
        <w:rPr>
          <w:rFonts w:ascii="Times New Roman" w:hAnsi="Times New Roman" w:cs="Times New Roman"/>
          <w:sz w:val="28"/>
          <w:szCs w:val="28"/>
        </w:rPr>
        <w:t xml:space="preserve">Лениногорского отделения федерального проекта </w:t>
      </w:r>
      <w:proofErr w:type="spellStart"/>
      <w:r w:rsidRPr="001419E6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изложить в новой прилагаемой редакции.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 слова «А.А.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419E6" w:rsidRP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19E6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Лениногорского муниципального района.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19E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Pr="001419E6">
        <w:rPr>
          <w:rFonts w:ascii="Times New Roman" w:hAnsi="Times New Roman" w:cs="Times New Roman"/>
          <w:sz w:val="28"/>
          <w:szCs w:val="28"/>
        </w:rPr>
        <w:t>В.В.Друка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419E6" w:rsidRPr="00C24DB6" w:rsidTr="00D66ACE">
        <w:tc>
          <w:tcPr>
            <w:tcW w:w="3298" w:type="dxa"/>
            <w:shd w:val="clear" w:color="auto" w:fill="auto"/>
          </w:tcPr>
          <w:p w:rsidR="001419E6" w:rsidRPr="00C24DB6" w:rsidRDefault="001419E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419E6" w:rsidRPr="00C24DB6" w:rsidRDefault="001419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419E6" w:rsidRPr="00C24DB6" w:rsidRDefault="001419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1419E6" w:rsidRPr="001419E6" w:rsidRDefault="001419E6" w:rsidP="0014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19E6">
        <w:rPr>
          <w:rFonts w:ascii="Times New Roman" w:hAnsi="Times New Roman" w:cs="Times New Roman"/>
          <w:sz w:val="24"/>
          <w:szCs w:val="28"/>
        </w:rPr>
        <w:t>Э.Ф. Зубок</w:t>
      </w:r>
    </w:p>
    <w:p w:rsidR="001419E6" w:rsidRPr="001419E6" w:rsidRDefault="001419E6" w:rsidP="0014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19E6">
        <w:rPr>
          <w:rFonts w:ascii="Times New Roman" w:hAnsi="Times New Roman" w:cs="Times New Roman"/>
          <w:sz w:val="24"/>
          <w:szCs w:val="28"/>
        </w:rPr>
        <w:t>6-56-45</w:t>
      </w:r>
    </w:p>
    <w:p w:rsidR="001419E6" w:rsidRPr="008B4431" w:rsidRDefault="001419E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1419E6" w:rsidRPr="008B4431" w:rsidRDefault="001419E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1419E6" w:rsidRPr="008B4431" w:rsidRDefault="001419E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419E6" w:rsidRPr="008B4431" w:rsidRDefault="001419E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1419E6" w:rsidRPr="008B4431" w:rsidRDefault="001419E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</w:t>
      </w:r>
      <w:r w:rsidR="000937A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_» __</w:t>
      </w:r>
      <w:r w:rsidR="000937A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____ 2020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0937AA">
        <w:rPr>
          <w:rFonts w:ascii="Times New Roman" w:hAnsi="Times New Roman"/>
          <w:sz w:val="24"/>
          <w:szCs w:val="24"/>
        </w:rPr>
        <w:t>1255</w:t>
      </w:r>
    </w:p>
    <w:p w:rsidR="001419E6" w:rsidRDefault="001419E6" w:rsidP="001419E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419E6" w:rsidRDefault="001419E6" w:rsidP="001419E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419E6" w:rsidRDefault="001419E6" w:rsidP="0014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419E6" w:rsidRDefault="001419E6" w:rsidP="0014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9E6">
        <w:rPr>
          <w:rFonts w:ascii="Times New Roman" w:hAnsi="Times New Roman" w:cs="Times New Roman"/>
          <w:sz w:val="28"/>
          <w:szCs w:val="28"/>
        </w:rPr>
        <w:t xml:space="preserve">Лениногорского отделения федерального проекта </w:t>
      </w:r>
      <w:proofErr w:type="spellStart"/>
      <w:r w:rsidRPr="001419E6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419E6" w:rsidRDefault="001419E6" w:rsidP="001419E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Зубок </w:t>
            </w:r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Эльмира </w:t>
            </w: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Фархатовна</w:t>
            </w:r>
            <w:proofErr w:type="spellEnd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-директор МБУ ЦМ(С) ФООП «Форпост», ответственный за организацию работы местного отделения Федерального проекта «</w:t>
            </w: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Кибердружина</w:t>
            </w:r>
            <w:proofErr w:type="spellEnd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9E6" w:rsidRPr="006A3E3A" w:rsidTr="001419E6">
        <w:trPr>
          <w:trHeight w:val="502"/>
          <w:jc w:val="center"/>
        </w:trPr>
        <w:tc>
          <w:tcPr>
            <w:tcW w:w="9571" w:type="dxa"/>
            <w:gridSpan w:val="2"/>
          </w:tcPr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Члены отделения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Галимов</w:t>
            </w:r>
            <w:proofErr w:type="spellEnd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 </w:t>
            </w: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Салихович</w:t>
            </w:r>
            <w:proofErr w:type="spellEnd"/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 специалист по работе с молодежью МБУ ЦМ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(С) ФООП «Форпост»</w:t>
            </w:r>
          </w:p>
        </w:tc>
      </w:tr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Григорьева </w:t>
            </w:r>
          </w:p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Диана Евгеньевна</w:t>
            </w:r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 студентка ГБОУ «ЛМХПК» (по согласованию)</w:t>
            </w:r>
          </w:p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Медведев </w:t>
            </w:r>
          </w:p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Георгий Васильевич</w:t>
            </w:r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 студент «ЛНТ» (по согласованию)</w:t>
            </w:r>
          </w:p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Назмеева</w:t>
            </w:r>
            <w:proofErr w:type="spellEnd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Алина </w:t>
            </w: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Рифаровна</w:t>
            </w:r>
            <w:proofErr w:type="spellEnd"/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 студентка ГБОУ «ЛМХПК» (по согласованию)</w:t>
            </w:r>
          </w:p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Нугманова</w:t>
            </w:r>
            <w:proofErr w:type="spellEnd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Алсу</w:t>
            </w:r>
            <w:proofErr w:type="spellEnd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Хамидулловна</w:t>
            </w:r>
            <w:proofErr w:type="spellEnd"/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 студентка «ЛНТ» (по согласованию)</w:t>
            </w:r>
          </w:p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9E6" w:rsidRPr="006A3E3A" w:rsidTr="001419E6">
        <w:trPr>
          <w:jc w:val="center"/>
        </w:trPr>
        <w:tc>
          <w:tcPr>
            <w:tcW w:w="3085" w:type="dxa"/>
          </w:tcPr>
          <w:p w:rsid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Фархутдинов </w:t>
            </w:r>
          </w:p>
          <w:p w:rsidR="001419E6" w:rsidRPr="001419E6" w:rsidRDefault="001419E6" w:rsidP="001419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Руслан Ильдарович</w:t>
            </w:r>
          </w:p>
        </w:tc>
        <w:tc>
          <w:tcPr>
            <w:tcW w:w="6486" w:type="dxa"/>
          </w:tcPr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9E6">
              <w:rPr>
                <w:rFonts w:ascii="Times New Roman" w:eastAsia="Calibri" w:hAnsi="Times New Roman" w:cs="Times New Roman"/>
                <w:sz w:val="28"/>
                <w:szCs w:val="28"/>
              </w:rPr>
              <w:t>- студент «ЛНТ» (по согласованию)</w:t>
            </w:r>
          </w:p>
          <w:p w:rsidR="001419E6" w:rsidRPr="001419E6" w:rsidRDefault="001419E6" w:rsidP="001419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19E6" w:rsidRPr="001419E6" w:rsidRDefault="001419E6" w:rsidP="001419E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sectPr w:rsidR="001419E6" w:rsidRPr="001419E6" w:rsidSect="001419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04CA"/>
    <w:multiLevelType w:val="hybridMultilevel"/>
    <w:tmpl w:val="F1B41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E6"/>
    <w:rsid w:val="000937AA"/>
    <w:rsid w:val="000B05B4"/>
    <w:rsid w:val="001419E6"/>
    <w:rsid w:val="00E652D4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41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41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2020-10-20T08:00:00Z</cp:lastPrinted>
  <dcterms:created xsi:type="dcterms:W3CDTF">2020-10-24T06:43:00Z</dcterms:created>
  <dcterms:modified xsi:type="dcterms:W3CDTF">2020-10-24T06:43:00Z</dcterms:modified>
</cp:coreProperties>
</file>