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4F" w:rsidRPr="004B3B1E" w:rsidRDefault="0032384F" w:rsidP="0032384F">
      <w:pPr>
        <w:spacing w:after="0" w:line="240" w:lineRule="auto"/>
        <w:ind w:left="-851" w:right="-598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Афиша онлайн мероприятий</w:t>
      </w:r>
      <w:r w:rsidR="001F2746">
        <w:rPr>
          <w:rFonts w:ascii="Times New Roman" w:hAnsi="Times New Roman" w:cs="Times New Roman"/>
          <w:sz w:val="28"/>
          <w:szCs w:val="28"/>
        </w:rPr>
        <w:t xml:space="preserve"> МКУ «Управление культуры» ИКМО «ЛМР» РТ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05E4E">
        <w:rPr>
          <w:rFonts w:ascii="Times New Roman" w:hAnsi="Times New Roman" w:cs="Times New Roman"/>
          <w:sz w:val="28"/>
          <w:szCs w:val="28"/>
        </w:rPr>
        <w:t>12-18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E4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Style w:val="a3"/>
        <w:tblpPr w:leftFromText="180" w:rightFromText="180" w:horzAnchor="margin" w:tblpX="-736" w:tblpY="1290"/>
        <w:tblW w:w="16010" w:type="dxa"/>
        <w:tblLayout w:type="fixed"/>
        <w:tblLook w:val="04A0" w:firstRow="1" w:lastRow="0" w:firstColumn="1" w:lastColumn="0" w:noHBand="0" w:noVBand="1"/>
      </w:tblPr>
      <w:tblGrid>
        <w:gridCol w:w="1838"/>
        <w:gridCol w:w="2945"/>
        <w:gridCol w:w="4536"/>
        <w:gridCol w:w="3402"/>
        <w:gridCol w:w="3289"/>
      </w:tblGrid>
      <w:tr w:rsidR="0032384F" w:rsidTr="000C7560">
        <w:tc>
          <w:tcPr>
            <w:tcW w:w="1838" w:type="dxa"/>
          </w:tcPr>
          <w:p w:rsidR="0032384F" w:rsidRPr="0032384F" w:rsidRDefault="0032384F" w:rsidP="003238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84F">
              <w:rPr>
                <w:rFonts w:ascii="Times New Roman" w:hAnsi="Times New Roman" w:cs="Times New Roman"/>
                <w:b/>
                <w:color w:val="000000"/>
              </w:rPr>
              <w:t>Название района</w:t>
            </w:r>
          </w:p>
        </w:tc>
        <w:tc>
          <w:tcPr>
            <w:tcW w:w="2945" w:type="dxa"/>
          </w:tcPr>
          <w:p w:rsidR="0032384F" w:rsidRPr="0032384F" w:rsidRDefault="0032384F" w:rsidP="003238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84F">
              <w:rPr>
                <w:rFonts w:ascii="Times New Roman" w:hAnsi="Times New Roman" w:cs="Times New Roman"/>
                <w:b/>
                <w:color w:val="000000"/>
              </w:rPr>
              <w:t>Название учреждения</w:t>
            </w:r>
          </w:p>
        </w:tc>
        <w:tc>
          <w:tcPr>
            <w:tcW w:w="4536" w:type="dxa"/>
          </w:tcPr>
          <w:p w:rsidR="0032384F" w:rsidRPr="0032384F" w:rsidRDefault="0032384F" w:rsidP="003238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84F">
              <w:rPr>
                <w:rFonts w:ascii="Times New Roman" w:hAnsi="Times New Roman" w:cs="Times New Roman"/>
                <w:b/>
                <w:color w:val="000000"/>
              </w:rPr>
              <w:t>Название мероприятия, краткое содержание</w:t>
            </w:r>
          </w:p>
        </w:tc>
        <w:tc>
          <w:tcPr>
            <w:tcW w:w="3402" w:type="dxa"/>
          </w:tcPr>
          <w:p w:rsidR="0032384F" w:rsidRPr="0032384F" w:rsidRDefault="0032384F" w:rsidP="0032384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 w:rsidRPr="0032384F">
              <w:rPr>
                <w:rFonts w:ascii="Times New Roman" w:hAnsi="Times New Roman" w:cs="Times New Roman"/>
                <w:b/>
                <w:color w:val="000000"/>
              </w:rPr>
              <w:t>Афиша, дата и время проведения</w:t>
            </w:r>
          </w:p>
        </w:tc>
        <w:tc>
          <w:tcPr>
            <w:tcW w:w="3289" w:type="dxa"/>
          </w:tcPr>
          <w:p w:rsidR="0032384F" w:rsidRPr="0032384F" w:rsidRDefault="0032384F" w:rsidP="003238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84F">
              <w:rPr>
                <w:rFonts w:ascii="Times New Roman" w:hAnsi="Times New Roman" w:cs="Times New Roman"/>
                <w:b/>
                <w:color w:val="000000"/>
              </w:rPr>
              <w:t>Электронный адрес проведения мероприятия (ссылка для размещения)</w:t>
            </w:r>
          </w:p>
        </w:tc>
      </w:tr>
      <w:tr w:rsidR="00676B31" w:rsidTr="00AF0F0F">
        <w:tc>
          <w:tcPr>
            <w:tcW w:w="16010" w:type="dxa"/>
            <w:gridSpan w:val="5"/>
          </w:tcPr>
          <w:p w:rsidR="00676B31" w:rsidRPr="00676B31" w:rsidRDefault="00676B31" w:rsidP="003238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Дворец культуры</w:t>
            </w:r>
          </w:p>
        </w:tc>
      </w:tr>
      <w:tr w:rsidR="00676B31" w:rsidTr="000C7560">
        <w:tc>
          <w:tcPr>
            <w:tcW w:w="1838" w:type="dxa"/>
          </w:tcPr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01C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6C70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5" w:type="dxa"/>
          </w:tcPr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1C">
              <w:rPr>
                <w:rFonts w:ascii="Times New Roman" w:hAnsi="Times New Roman" w:cs="Times New Roman"/>
                <w:sz w:val="24"/>
                <w:szCs w:val="24"/>
              </w:rPr>
              <w:t>МБУ «Дворец культуры» МО «ЛМР» РТ</w:t>
            </w:r>
          </w:p>
        </w:tc>
        <w:tc>
          <w:tcPr>
            <w:tcW w:w="4536" w:type="dxa"/>
          </w:tcPr>
          <w:p w:rsidR="00676B31" w:rsidRPr="006C701C" w:rsidRDefault="00676B31" w:rsidP="00676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676B31" w:rsidRPr="006C701C" w:rsidRDefault="00676B31" w:rsidP="00676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C701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Рубрика “У войны неженское лицо”</w:t>
            </w:r>
          </w:p>
          <w:p w:rsidR="00676B31" w:rsidRPr="006C701C" w:rsidRDefault="00676B31" w:rsidP="00676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676B31" w:rsidRPr="006C701C" w:rsidRDefault="00676B31" w:rsidP="00676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676B31" w:rsidRPr="006C701C" w:rsidRDefault="00676B31" w:rsidP="00676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676B31" w:rsidRPr="006C701C" w:rsidRDefault="00676B31" w:rsidP="00676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676B31" w:rsidRPr="006C701C" w:rsidRDefault="00676B31" w:rsidP="00676B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B31" w:rsidRDefault="00676B31" w:rsidP="00676B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7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 октября</w:t>
            </w:r>
          </w:p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6921B2" wp14:editId="223EA021">
                  <wp:extent cx="1323975" cy="1171575"/>
                  <wp:effectExtent l="0" t="0" r="9525" b="9525"/>
                  <wp:docPr id="6" name="Рисунок 6" descr="D:\100 лет ТАССР\СЕНТЯБРЬ\KGxRnsePC-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0 лет ТАССР\СЕНТЯБРЬ\KGxRnsePC-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:rsidR="00676B31" w:rsidRPr="006C701C" w:rsidRDefault="001F2746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76B31" w:rsidRPr="006C70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https://vk.com/dklensk</w:t>
              </w:r>
            </w:hyperlink>
          </w:p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31" w:rsidRPr="006C701C" w:rsidRDefault="001F2746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76B31" w:rsidRPr="006C70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https://www.instagram.com/dk_leninogorsk/?hl=ru</w:t>
              </w:r>
            </w:hyperlink>
          </w:p>
        </w:tc>
      </w:tr>
      <w:tr w:rsidR="00676B31" w:rsidTr="000C7560">
        <w:tc>
          <w:tcPr>
            <w:tcW w:w="1838" w:type="dxa"/>
          </w:tcPr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01C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6C70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5" w:type="dxa"/>
          </w:tcPr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1C">
              <w:rPr>
                <w:rFonts w:ascii="Times New Roman" w:hAnsi="Times New Roman" w:cs="Times New Roman"/>
                <w:sz w:val="24"/>
                <w:szCs w:val="24"/>
              </w:rPr>
              <w:t>МБУ «Дворец культуры» МО «ЛМР» РТ</w:t>
            </w:r>
          </w:p>
        </w:tc>
        <w:tc>
          <w:tcPr>
            <w:tcW w:w="4536" w:type="dxa"/>
          </w:tcPr>
          <w:p w:rsidR="00676B31" w:rsidRPr="006C701C" w:rsidRDefault="00676B31" w:rsidP="00676B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6C70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6C70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Любимой республике посвящается”</w:t>
            </w:r>
          </w:p>
          <w:p w:rsidR="00676B31" w:rsidRPr="006C701C" w:rsidRDefault="00676B31" w:rsidP="00676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C701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Трансляция выступлений творческих коллективов ДК (архивные видеоматериалы), посвященные 100-летию ТАССР</w:t>
            </w:r>
          </w:p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91CC35" wp14:editId="0F53EC44">
                  <wp:extent cx="1332309" cy="857250"/>
                  <wp:effectExtent l="0" t="0" r="1270" b="0"/>
                  <wp:docPr id="8" name="Рисунок 8" descr="C:\Users\Ивановы\Downloads\FullSize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вановы\Downloads\FullSizeR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309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1C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3289" w:type="dxa"/>
          </w:tcPr>
          <w:p w:rsidR="00676B31" w:rsidRPr="006C701C" w:rsidRDefault="001F2746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76B31" w:rsidRPr="006C70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https://vk.com/dklensk</w:t>
              </w:r>
            </w:hyperlink>
          </w:p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31" w:rsidRPr="006C701C" w:rsidRDefault="001F2746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76B31" w:rsidRPr="006C70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https://www.instagram.com/dk_leninogorsk/?hl=ru</w:t>
              </w:r>
            </w:hyperlink>
          </w:p>
        </w:tc>
      </w:tr>
      <w:tr w:rsidR="00676B31" w:rsidRPr="005375E0" w:rsidTr="000C7560">
        <w:tc>
          <w:tcPr>
            <w:tcW w:w="1838" w:type="dxa"/>
          </w:tcPr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01C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6C70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5" w:type="dxa"/>
          </w:tcPr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1C">
              <w:rPr>
                <w:rFonts w:ascii="Times New Roman" w:hAnsi="Times New Roman" w:cs="Times New Roman"/>
                <w:sz w:val="24"/>
                <w:szCs w:val="24"/>
              </w:rPr>
              <w:t>МБУ «Дворец культуры» МО «ЛМР» РТ</w:t>
            </w:r>
          </w:p>
        </w:tc>
        <w:tc>
          <w:tcPr>
            <w:tcW w:w="4536" w:type="dxa"/>
          </w:tcPr>
          <w:p w:rsidR="00676B31" w:rsidRPr="006C701C" w:rsidRDefault="00676B31" w:rsidP="00676B3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C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к/ф</w:t>
            </w:r>
            <w:r w:rsidRPr="006C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«Решение </w:t>
            </w:r>
            <w:proofErr w:type="spellStart"/>
            <w:r w:rsidRPr="006C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Алмуша</w:t>
            </w:r>
            <w:proofErr w:type="spellEnd"/>
            <w:r w:rsidRPr="006C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Pr="006C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рассказывает об истории принятия ислама народом Древних Булгар</w:t>
            </w:r>
          </w:p>
        </w:tc>
        <w:tc>
          <w:tcPr>
            <w:tcW w:w="3402" w:type="dxa"/>
          </w:tcPr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7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 октября</w:t>
            </w:r>
          </w:p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701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BAC78" wp14:editId="6C34412C">
                  <wp:extent cx="1318028" cy="1104900"/>
                  <wp:effectExtent l="0" t="0" r="0" b="0"/>
                  <wp:docPr id="9" name="Рисунок 9" descr="C:\Users\Регина\Downloads\Некоторые люди после заражения не проявляют никаких симптомов и не испытывают недомогания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егина\Downloads\Некоторые люди после заражения не проявляют никаких симптомов и не испытывают недомогания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28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676B31" w:rsidRPr="006C701C" w:rsidRDefault="00676B31" w:rsidP="00676B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C70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Vk.com/</w:t>
            </w:r>
            <w:proofErr w:type="spellStart"/>
            <w:r w:rsidRPr="006C70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kinozallensk</w:t>
            </w:r>
            <w:proofErr w:type="spellEnd"/>
          </w:p>
          <w:p w:rsidR="00676B31" w:rsidRPr="006C701C" w:rsidRDefault="00676B31" w:rsidP="00676B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76B31" w:rsidRPr="006C701C" w:rsidRDefault="00676B31" w:rsidP="00676B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C70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Instagram.com/</w:t>
            </w:r>
            <w:proofErr w:type="spellStart"/>
            <w:r w:rsidRPr="006C70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kino.len</w:t>
            </w:r>
            <w:proofErr w:type="spellEnd"/>
          </w:p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B31" w:rsidTr="000C7560">
        <w:tc>
          <w:tcPr>
            <w:tcW w:w="1838" w:type="dxa"/>
          </w:tcPr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01C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6C70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5" w:type="dxa"/>
          </w:tcPr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1C">
              <w:rPr>
                <w:rFonts w:ascii="Times New Roman" w:hAnsi="Times New Roman" w:cs="Times New Roman"/>
                <w:sz w:val="24"/>
                <w:szCs w:val="24"/>
              </w:rPr>
              <w:t>МБУ «Дворец культуры» МО «ЛМР» РТ</w:t>
            </w:r>
          </w:p>
        </w:tc>
        <w:tc>
          <w:tcPr>
            <w:tcW w:w="4536" w:type="dxa"/>
          </w:tcPr>
          <w:p w:rsidR="00676B31" w:rsidRPr="006C701C" w:rsidRDefault="00676B31" w:rsidP="00676B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70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«Творческие приветы»</w:t>
            </w:r>
          </w:p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1C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ДК радуют своих зрителей через социальные сети искусством вокала, хореографии, конферанса и театрализации.</w:t>
            </w:r>
          </w:p>
        </w:tc>
        <w:tc>
          <w:tcPr>
            <w:tcW w:w="3402" w:type="dxa"/>
          </w:tcPr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51D10" wp14:editId="5E28ADD3">
                  <wp:extent cx="1381012" cy="771525"/>
                  <wp:effectExtent l="0" t="0" r="0" b="0"/>
                  <wp:docPr id="20" name="Рисунок 20" descr="C:\Users\Ивановы\Downloads\5ac4f56a-b558-496a-b50f-3267a331c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Ивановы\Downloads\5ac4f56a-b558-496a-b50f-3267a331c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075" cy="773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1C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3289" w:type="dxa"/>
          </w:tcPr>
          <w:p w:rsidR="00676B31" w:rsidRPr="006C701C" w:rsidRDefault="001F2746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76B31" w:rsidRPr="006C70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https://vk.com/dklensk</w:t>
              </w:r>
            </w:hyperlink>
          </w:p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31" w:rsidRPr="006C701C" w:rsidRDefault="001F2746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76B31" w:rsidRPr="006C70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https://www.instagram.com/dk_leninogorsk/?hl=ru</w:t>
              </w:r>
            </w:hyperlink>
          </w:p>
        </w:tc>
      </w:tr>
      <w:tr w:rsidR="00676B31" w:rsidRPr="005375E0" w:rsidTr="000C7560">
        <w:tc>
          <w:tcPr>
            <w:tcW w:w="1838" w:type="dxa"/>
          </w:tcPr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Лениногорский</w:t>
            </w:r>
            <w:proofErr w:type="spellEnd"/>
            <w:r w:rsidRPr="006C70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5" w:type="dxa"/>
          </w:tcPr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1C">
              <w:rPr>
                <w:rFonts w:ascii="Times New Roman" w:hAnsi="Times New Roman" w:cs="Times New Roman"/>
                <w:sz w:val="24"/>
                <w:szCs w:val="24"/>
              </w:rPr>
              <w:t>МБУ «Дворец культуры» МО «ЛМР» РТ</w:t>
            </w:r>
          </w:p>
        </w:tc>
        <w:tc>
          <w:tcPr>
            <w:tcW w:w="4536" w:type="dxa"/>
          </w:tcPr>
          <w:p w:rsidR="00676B31" w:rsidRPr="006C701C" w:rsidRDefault="00676B31" w:rsidP="00676B31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70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 100-летию ТАССР:</w:t>
            </w:r>
          </w:p>
          <w:p w:rsidR="00676B31" w:rsidRPr="006C701C" w:rsidRDefault="00676B31" w:rsidP="00676B3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C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</w:t>
            </w:r>
            <w:proofErr w:type="gramStart"/>
            <w:r w:rsidRPr="006C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C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 «Возвращение памяти»</w:t>
            </w:r>
          </w:p>
        </w:tc>
        <w:tc>
          <w:tcPr>
            <w:tcW w:w="3402" w:type="dxa"/>
          </w:tcPr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7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 октября</w:t>
            </w:r>
          </w:p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701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A16EA3" wp14:editId="211E4E24">
                  <wp:extent cx="1318028" cy="1104900"/>
                  <wp:effectExtent l="0" t="0" r="0" b="0"/>
                  <wp:docPr id="10" name="Рисунок 10" descr="C:\Users\Регина\Downloads\Некоторые люди после заражения не проявляют никаких симптомов и не испытывают недомогания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егина\Downloads\Некоторые люди после заражения не проявляют никаких симптомов и не испытывают недомогания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28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676B31" w:rsidRPr="006C701C" w:rsidRDefault="00676B31" w:rsidP="00676B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C70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Vk.com/</w:t>
            </w:r>
            <w:proofErr w:type="spellStart"/>
            <w:r w:rsidRPr="006C70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kinozallensk</w:t>
            </w:r>
            <w:proofErr w:type="spellEnd"/>
          </w:p>
          <w:p w:rsidR="00676B31" w:rsidRPr="006C701C" w:rsidRDefault="00676B31" w:rsidP="00676B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76B31" w:rsidRPr="006C701C" w:rsidRDefault="00676B31" w:rsidP="00676B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6C70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Instagram.com/</w:t>
            </w:r>
            <w:proofErr w:type="spellStart"/>
            <w:r w:rsidRPr="006C70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kino.len</w:t>
            </w:r>
            <w:proofErr w:type="spellEnd"/>
          </w:p>
          <w:p w:rsidR="00676B31" w:rsidRPr="006C701C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B31" w:rsidRPr="00676B31" w:rsidTr="00531845">
        <w:tc>
          <w:tcPr>
            <w:tcW w:w="16010" w:type="dxa"/>
            <w:gridSpan w:val="5"/>
          </w:tcPr>
          <w:p w:rsidR="00676B31" w:rsidRPr="00676B31" w:rsidRDefault="00676B31" w:rsidP="003238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Районный Дом культуры</w:t>
            </w:r>
          </w:p>
        </w:tc>
      </w:tr>
      <w:tr w:rsidR="00E403AB" w:rsidRPr="005375E0" w:rsidTr="000C7560">
        <w:tc>
          <w:tcPr>
            <w:tcW w:w="1838" w:type="dxa"/>
            <w:vMerge w:val="restart"/>
          </w:tcPr>
          <w:p w:rsidR="00E403AB" w:rsidRPr="00E403AB" w:rsidRDefault="00E403AB" w:rsidP="000C75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3AB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E403AB">
              <w:rPr>
                <w:rFonts w:ascii="Times New Roman" w:hAnsi="Times New Roman" w:cs="Times New Roman"/>
              </w:rPr>
              <w:t xml:space="preserve"> р-он</w:t>
            </w:r>
          </w:p>
        </w:tc>
        <w:tc>
          <w:tcPr>
            <w:tcW w:w="2945" w:type="dxa"/>
          </w:tcPr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>Урнякский СДК Сугушлинский СДК</w:t>
            </w:r>
          </w:p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>Федотовский СДК</w:t>
            </w:r>
          </w:p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>Мичуринский СДК</w:t>
            </w:r>
          </w:p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>Юлтимировский СДК</w:t>
            </w:r>
          </w:p>
        </w:tc>
        <w:tc>
          <w:tcPr>
            <w:tcW w:w="4536" w:type="dxa"/>
          </w:tcPr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  <w:color w:val="000000"/>
              </w:rPr>
              <w:t>Мероприятия к 100-летию ТАССР</w:t>
            </w:r>
          </w:p>
        </w:tc>
        <w:tc>
          <w:tcPr>
            <w:tcW w:w="3402" w:type="dxa"/>
          </w:tcPr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A87646" wp14:editId="33CE21F0">
                  <wp:extent cx="1916430" cy="1327158"/>
                  <wp:effectExtent l="0" t="0" r="7620" b="6350"/>
                  <wp:docPr id="1" name="Рисунок 1" descr="100-летие образования Татарской Автономной Советско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-летие образования Татарской Автономной Советской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965" cy="134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E403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E403AB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3289" w:type="dxa"/>
          </w:tcPr>
          <w:p w:rsidR="00E403AB" w:rsidRDefault="001F2746" w:rsidP="00E403AB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16" w:history="1">
              <w:r w:rsidR="00E05E4E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instagram.com/</w:t>
              </w:r>
              <w:proofErr w:type="spellStart"/>
              <w:r w:rsidR="00E05E4E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rdk_leninogorsk</w:t>
              </w:r>
              <w:proofErr w:type="spellEnd"/>
            </w:hyperlink>
          </w:p>
          <w:p w:rsidR="00E05E4E" w:rsidRDefault="001F2746" w:rsidP="00E403AB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17" w:history="1">
              <w:r w:rsidR="00E05E4E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instagram.com/</w:t>
              </w:r>
              <w:proofErr w:type="spellStart"/>
              <w:r w:rsidR="00E05E4E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sdk_sugushla</w:t>
              </w:r>
              <w:proofErr w:type="spellEnd"/>
              <w:r w:rsidR="00E05E4E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</w:hyperlink>
          </w:p>
          <w:p w:rsidR="00E05E4E" w:rsidRDefault="001F2746" w:rsidP="00E403AB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18" w:history="1">
              <w:r w:rsidR="00E05E4E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instagram.com/fedotovkasdk2020/</w:t>
              </w:r>
            </w:hyperlink>
          </w:p>
          <w:p w:rsidR="00E05E4E" w:rsidRPr="000C7560" w:rsidRDefault="001F2746" w:rsidP="00E40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E05E4E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instagram.com/</w:t>
              </w:r>
              <w:proofErr w:type="spellStart"/>
              <w:r w:rsidR="00E05E4E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ultimirovo_cdk</w:t>
              </w:r>
              <w:proofErr w:type="spellEnd"/>
              <w:r w:rsidR="00E05E4E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</w:hyperlink>
          </w:p>
        </w:tc>
      </w:tr>
      <w:tr w:rsidR="00E403AB" w:rsidRPr="004F2380" w:rsidTr="000C7560">
        <w:tc>
          <w:tcPr>
            <w:tcW w:w="1838" w:type="dxa"/>
            <w:vMerge/>
          </w:tcPr>
          <w:p w:rsidR="00E403AB" w:rsidRPr="00E403AB" w:rsidRDefault="00E403AB" w:rsidP="000C75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5" w:type="dxa"/>
          </w:tcPr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>Зеленорощинский СДК Новоиштерякский СДК</w:t>
            </w:r>
          </w:p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>Аккульский СК</w:t>
            </w:r>
          </w:p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>Старописьмянский СДК</w:t>
            </w:r>
          </w:p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>Шугуровский СДК</w:t>
            </w:r>
          </w:p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>Подлесный СДК</w:t>
            </w:r>
          </w:p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>Сарабикуловский СДК</w:t>
            </w:r>
          </w:p>
          <w:p w:rsidR="00E05E4E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 xml:space="preserve">Мордва-Кармалкинский СДК </w:t>
            </w:r>
          </w:p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>Мукмин-Каратайский СДК</w:t>
            </w:r>
          </w:p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>Новочершилинский СДК Тимяшевский СДК Нижнечершилинский СДК Каркалинский СДК Куакбашский СДК Староиштерякский СДК Керлигачский СДК</w:t>
            </w:r>
          </w:p>
        </w:tc>
        <w:tc>
          <w:tcPr>
            <w:tcW w:w="4536" w:type="dxa"/>
          </w:tcPr>
          <w:p w:rsidR="00E403AB" w:rsidRPr="00E403AB" w:rsidRDefault="00E403AB" w:rsidP="00E403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AB">
              <w:rPr>
                <w:rFonts w:ascii="Times New Roman" w:eastAsia="Times New Roman" w:hAnsi="Times New Roman" w:cs="Times New Roman"/>
                <w:lang w:eastAsia="ru-RU"/>
              </w:rPr>
              <w:t>Мероприятия для детей и подростков. Патриотическое воспитание. Профилактика правонарушений</w:t>
            </w:r>
          </w:p>
        </w:tc>
        <w:tc>
          <w:tcPr>
            <w:tcW w:w="3402" w:type="dxa"/>
          </w:tcPr>
          <w:p w:rsidR="00E403AB" w:rsidRPr="00E403AB" w:rsidRDefault="00E05E4E" w:rsidP="00E40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F8CB1C" wp14:editId="34949942">
                  <wp:extent cx="1997984" cy="1133694"/>
                  <wp:effectExtent l="0" t="0" r="2540" b="9525"/>
                  <wp:docPr id="7" name="Рисунок 7" descr="Устраиваем на работу подрос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страиваем на работу подрос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74" cy="115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>12 - 18 октября</w:t>
            </w:r>
          </w:p>
        </w:tc>
        <w:tc>
          <w:tcPr>
            <w:tcW w:w="3289" w:type="dxa"/>
          </w:tcPr>
          <w:p w:rsidR="00E403AB" w:rsidRDefault="001F2746" w:rsidP="00E403AB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21" w:history="1">
              <w:r w:rsidR="00E05E4E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instagram.com/</w:t>
              </w:r>
              <w:proofErr w:type="spellStart"/>
              <w:r w:rsidR="00E05E4E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rdk_leninogorsk</w:t>
              </w:r>
              <w:proofErr w:type="spellEnd"/>
            </w:hyperlink>
          </w:p>
          <w:p w:rsidR="00E05E4E" w:rsidRDefault="001F2746" w:rsidP="00E403AB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22" w:history="1"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instagram.com/staraya_pismyanka_123/</w:t>
              </w:r>
            </w:hyperlink>
          </w:p>
          <w:p w:rsidR="004F2380" w:rsidRPr="00796304" w:rsidRDefault="001F2746" w:rsidP="004F2380">
            <w:pPr>
              <w:jc w:val="both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23" w:history="1"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instagram.com/shugurovosdk.35/</w:t>
              </w:r>
            </w:hyperlink>
          </w:p>
          <w:p w:rsidR="004F2380" w:rsidRDefault="001F2746" w:rsidP="004F2380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24" w:history="1"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https://vk.com/iske_shugur</w:t>
              </w:r>
            </w:hyperlink>
          </w:p>
          <w:p w:rsidR="004F2380" w:rsidRDefault="001F2746" w:rsidP="004F2380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25" w:history="1"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instagram.com/</w:t>
              </w:r>
              <w:proofErr w:type="spellStart"/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sarabikulovo_sdk</w:t>
              </w:r>
              <w:proofErr w:type="spellEnd"/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</w:hyperlink>
          </w:p>
          <w:p w:rsidR="004F2380" w:rsidRPr="004F2380" w:rsidRDefault="001F2746" w:rsidP="004F238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6" w:history="1">
              <w:r w:rsidR="004F2380" w:rsidRPr="004F2380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https://vk.com/club90168470</w:t>
              </w:r>
            </w:hyperlink>
          </w:p>
          <w:p w:rsidR="004F2380" w:rsidRPr="000C7560" w:rsidRDefault="001F2746" w:rsidP="004F238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instagram.com/</w:t>
              </w:r>
              <w:proofErr w:type="spellStart"/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kuakbash_sdk</w:t>
              </w:r>
              <w:proofErr w:type="spellEnd"/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</w:hyperlink>
          </w:p>
        </w:tc>
      </w:tr>
      <w:tr w:rsidR="00E403AB" w:rsidRPr="00FD2A70" w:rsidTr="000C7560">
        <w:tc>
          <w:tcPr>
            <w:tcW w:w="1838" w:type="dxa"/>
            <w:vMerge/>
          </w:tcPr>
          <w:p w:rsidR="00E403AB" w:rsidRPr="00E403AB" w:rsidRDefault="00E403AB" w:rsidP="000C75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5" w:type="dxa"/>
          </w:tcPr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>Старошугуровский СДК Федотовский СДК</w:t>
            </w:r>
          </w:p>
          <w:p w:rsidR="00E05E4E" w:rsidRPr="00E403AB" w:rsidRDefault="00E403AB" w:rsidP="00E05E4E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>Урмышлинский СДК</w:t>
            </w:r>
            <w:r w:rsidR="00E05E4E" w:rsidRPr="00E403AB">
              <w:rPr>
                <w:rFonts w:ascii="Times New Roman" w:hAnsi="Times New Roman" w:cs="Times New Roman"/>
              </w:rPr>
              <w:t xml:space="preserve"> Спиридоновский СДК</w:t>
            </w:r>
          </w:p>
          <w:p w:rsidR="00E403AB" w:rsidRDefault="00E05E4E" w:rsidP="00E05E4E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>Сугушлинский СДК</w:t>
            </w:r>
          </w:p>
          <w:p w:rsidR="00E05E4E" w:rsidRPr="00E403AB" w:rsidRDefault="00E05E4E" w:rsidP="00E05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Мордва-Кармалкинский СДК</w:t>
            </w:r>
          </w:p>
        </w:tc>
        <w:tc>
          <w:tcPr>
            <w:tcW w:w="4536" w:type="dxa"/>
          </w:tcPr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03AB">
              <w:rPr>
                <w:rFonts w:ascii="Times New Roman" w:hAnsi="Times New Roman" w:cs="Times New Roman"/>
                <w:lang w:eastAsia="ru-RU"/>
              </w:rPr>
              <w:t>«День работников сельского хозяйства»</w:t>
            </w:r>
          </w:p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403AB" w:rsidRPr="00E403AB" w:rsidRDefault="00E05E4E" w:rsidP="00E05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C859A2" wp14:editId="782381D3">
                  <wp:extent cx="1924774" cy="1541986"/>
                  <wp:effectExtent l="0" t="0" r="0" b="1270"/>
                  <wp:docPr id="2" name="Рисунок 2" descr="С днем работников сельского хозяйства и перерабатывающей промышленности |  Фумигация зерна без пересыпания - ООО &quot;НПФ &quot;Скарабе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 днем работников сельского хозяйства и перерабатывающей промышленности |  Фумигация зерна без пересыпания - ООО &quot;НПФ &quot;Скарабе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266" cy="155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3AB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E403AB" w:rsidRPr="00E403AB">
              <w:rPr>
                <w:rFonts w:ascii="Times New Roman" w:hAnsi="Times New Roman" w:cs="Times New Roman"/>
                <w:noProof/>
                <w:lang w:eastAsia="ru-RU"/>
              </w:rPr>
              <w:t>13</w:t>
            </w:r>
            <w:r w:rsidR="00E403AB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E403AB" w:rsidRPr="00E403AB"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  <w:r w:rsidR="00E403AB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E403AB" w:rsidRPr="00E403AB">
              <w:rPr>
                <w:rFonts w:ascii="Times New Roman" w:hAnsi="Times New Roman" w:cs="Times New Roman"/>
                <w:noProof/>
                <w:lang w:eastAsia="ru-RU"/>
              </w:rPr>
              <w:t>1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6</w:t>
            </w:r>
            <w:r w:rsidR="00E403AB">
              <w:rPr>
                <w:rFonts w:ascii="Times New Roman" w:hAnsi="Times New Roman" w:cs="Times New Roman"/>
                <w:noProof/>
                <w:lang w:eastAsia="ru-RU"/>
              </w:rPr>
              <w:t xml:space="preserve"> октября</w:t>
            </w:r>
          </w:p>
        </w:tc>
        <w:tc>
          <w:tcPr>
            <w:tcW w:w="3289" w:type="dxa"/>
          </w:tcPr>
          <w:p w:rsidR="00E403AB" w:rsidRDefault="001F2746" w:rsidP="00E403AB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29" w:history="1">
              <w:r w:rsidR="00E05E4E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instagram.com/</w:t>
              </w:r>
              <w:proofErr w:type="spellStart"/>
              <w:r w:rsidR="00E05E4E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rdk_leninogorsk</w:t>
              </w:r>
              <w:proofErr w:type="spellEnd"/>
            </w:hyperlink>
          </w:p>
          <w:p w:rsidR="004F2380" w:rsidRDefault="001F2746" w:rsidP="00E403AB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30" w:history="1"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instagram.com/</w:t>
              </w:r>
              <w:proofErr w:type="spellStart"/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staroshugurovskii</w:t>
              </w:r>
              <w:proofErr w:type="spellEnd"/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</w:hyperlink>
          </w:p>
          <w:p w:rsidR="004F2380" w:rsidRDefault="001F2746" w:rsidP="00E403AB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31" w:history="1"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instagram.com/fedotovkasdk2020/</w:t>
              </w:r>
            </w:hyperlink>
          </w:p>
          <w:p w:rsidR="004F2380" w:rsidRDefault="001F2746" w:rsidP="00E403AB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32" w:history="1"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instagram.com/</w:t>
              </w:r>
              <w:proofErr w:type="spellStart"/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urmishla_sdk</w:t>
              </w:r>
              <w:proofErr w:type="spellEnd"/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</w:hyperlink>
          </w:p>
          <w:p w:rsidR="004F2380" w:rsidRDefault="001F2746" w:rsidP="00E403AB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33" w:history="1"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instagram.com/</w:t>
              </w:r>
              <w:proofErr w:type="spellStart"/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sdk_sugushla</w:t>
              </w:r>
              <w:proofErr w:type="spellEnd"/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</w:hyperlink>
          </w:p>
          <w:p w:rsidR="004F2380" w:rsidRPr="00FD2A70" w:rsidRDefault="004F2380" w:rsidP="00E403AB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403AB" w:rsidRPr="0008053B" w:rsidTr="000C7560">
        <w:tc>
          <w:tcPr>
            <w:tcW w:w="1838" w:type="dxa"/>
            <w:vMerge/>
          </w:tcPr>
          <w:p w:rsidR="00E403AB" w:rsidRPr="00E403AB" w:rsidRDefault="00E403AB" w:rsidP="00E4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>Спиридоновский СДК Старописьмянский СДК Спиридоновский СДК</w:t>
            </w:r>
          </w:p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</w:rPr>
            </w:pPr>
            <w:r w:rsidRPr="00E403AB">
              <w:rPr>
                <w:rFonts w:ascii="Times New Roman" w:hAnsi="Times New Roman" w:cs="Times New Roman"/>
              </w:rPr>
              <w:t>Сугушлинский СДК</w:t>
            </w:r>
          </w:p>
        </w:tc>
        <w:tc>
          <w:tcPr>
            <w:tcW w:w="4536" w:type="dxa"/>
          </w:tcPr>
          <w:p w:rsidR="00E403AB" w:rsidRPr="00E403AB" w:rsidRDefault="00E403AB" w:rsidP="00E403A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Мероприятия к 75-летию Победы. </w:t>
            </w:r>
            <w:r w:rsidRPr="00E403AB">
              <w:rPr>
                <w:rFonts w:ascii="Times New Roman" w:hAnsi="Times New Roman" w:cs="Times New Roman"/>
                <w:lang w:eastAsia="ru-RU"/>
              </w:rPr>
              <w:t xml:space="preserve">«Герои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Победы», </w:t>
            </w:r>
            <w:r w:rsidRPr="00E403AB">
              <w:rPr>
                <w:rFonts w:ascii="Times New Roman" w:hAnsi="Times New Roman" w:cs="Times New Roman"/>
                <w:lang w:eastAsia="ru-RU"/>
              </w:rPr>
              <w:t>«У войны не женское лицо…»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03AB">
              <w:rPr>
                <w:rFonts w:ascii="Times New Roman" w:hAnsi="Times New Roman" w:cs="Times New Roman"/>
                <w:lang w:eastAsia="ru-RU"/>
              </w:rPr>
              <w:t>«Юные герои великой победы»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E403AB">
              <w:rPr>
                <w:rFonts w:ascii="Times New Roman" w:hAnsi="Times New Roman" w:cs="Times New Roman"/>
                <w:lang w:eastAsia="ru-RU"/>
              </w:rPr>
              <w:t xml:space="preserve"> «Пионеры герои ВОВ»</w:t>
            </w:r>
          </w:p>
        </w:tc>
        <w:tc>
          <w:tcPr>
            <w:tcW w:w="3402" w:type="dxa"/>
          </w:tcPr>
          <w:p w:rsidR="00E403AB" w:rsidRPr="00E403AB" w:rsidRDefault="00E05E4E" w:rsidP="00E40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388407" wp14:editId="642DA422">
                  <wp:extent cx="1934845" cy="1315997"/>
                  <wp:effectExtent l="0" t="0" r="8255" b="0"/>
                  <wp:docPr id="4" name="Рисунок 4" descr="Внимание! Архив материалов к 75-летию Победы - Новости - Газпром профсою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нимание! Архив материалов к 75-летию Победы - Новости - Газпром профсою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536" cy="133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E403AB">
              <w:rPr>
                <w:rFonts w:ascii="Times New Roman" w:hAnsi="Times New Roman" w:cs="Times New Roman"/>
                <w:noProof/>
                <w:lang w:eastAsia="ru-RU"/>
              </w:rPr>
              <w:t xml:space="preserve">15 - </w:t>
            </w:r>
            <w:r w:rsidR="00E403AB" w:rsidRPr="00E403AB">
              <w:rPr>
                <w:rFonts w:ascii="Times New Roman" w:hAnsi="Times New Roman" w:cs="Times New Roman"/>
                <w:noProof/>
                <w:lang w:eastAsia="ru-RU"/>
              </w:rPr>
              <w:t>18</w:t>
            </w:r>
            <w:r w:rsidR="00E403AB">
              <w:rPr>
                <w:rFonts w:ascii="Times New Roman" w:hAnsi="Times New Roman" w:cs="Times New Roman"/>
                <w:noProof/>
                <w:lang w:eastAsia="ru-RU"/>
              </w:rPr>
              <w:t xml:space="preserve"> октября</w:t>
            </w:r>
          </w:p>
        </w:tc>
        <w:tc>
          <w:tcPr>
            <w:tcW w:w="3289" w:type="dxa"/>
          </w:tcPr>
          <w:p w:rsidR="00E403AB" w:rsidRDefault="001F2746" w:rsidP="00E403AB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35" w:history="1">
              <w:r w:rsidR="00E05E4E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instagram.com/</w:t>
              </w:r>
              <w:proofErr w:type="spellStart"/>
              <w:r w:rsidR="00E05E4E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rdk_leninogorsk</w:t>
              </w:r>
              <w:proofErr w:type="spellEnd"/>
            </w:hyperlink>
          </w:p>
          <w:p w:rsidR="004F2380" w:rsidRDefault="001F2746" w:rsidP="00E403AB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36" w:history="1"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instagram.com/staraya_pismyanka_123/</w:t>
              </w:r>
            </w:hyperlink>
          </w:p>
          <w:p w:rsidR="004F2380" w:rsidRDefault="001F2746" w:rsidP="00E403AB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37" w:history="1"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instagram.com/</w:t>
              </w:r>
              <w:proofErr w:type="spellStart"/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sdk_sugushla</w:t>
              </w:r>
              <w:proofErr w:type="spellEnd"/>
              <w:r w:rsidR="004F2380" w:rsidRPr="00796304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</w:hyperlink>
          </w:p>
        </w:tc>
      </w:tr>
      <w:tr w:rsidR="00676B31" w:rsidRPr="0008053B" w:rsidTr="004B5C19">
        <w:tc>
          <w:tcPr>
            <w:tcW w:w="16010" w:type="dxa"/>
            <w:gridSpan w:val="5"/>
          </w:tcPr>
          <w:p w:rsidR="00676B31" w:rsidRPr="00676B31" w:rsidRDefault="00676B31" w:rsidP="00E4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художественная школа</w:t>
            </w:r>
          </w:p>
        </w:tc>
      </w:tr>
      <w:tr w:rsidR="00676B31" w:rsidRPr="0008053B" w:rsidTr="00676B31">
        <w:trPr>
          <w:trHeight w:val="4101"/>
        </w:trPr>
        <w:tc>
          <w:tcPr>
            <w:tcW w:w="1838" w:type="dxa"/>
          </w:tcPr>
          <w:p w:rsidR="00676B31" w:rsidRPr="00345FE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Лениногорский</w:t>
            </w:r>
            <w:proofErr w:type="spellEnd"/>
            <w:r w:rsidRPr="00345F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5" w:type="dxa"/>
          </w:tcPr>
          <w:p w:rsidR="00676B31" w:rsidRPr="00345FEB" w:rsidRDefault="00676B31" w:rsidP="00676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 ДО «ЛДХШ </w:t>
            </w:r>
            <w:proofErr w:type="spellStart"/>
            <w:r w:rsidRPr="0034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им.М.Х.Хаертдинова</w:t>
            </w:r>
            <w:proofErr w:type="spellEnd"/>
            <w:r w:rsidRPr="0034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676B31" w:rsidRPr="00314CED" w:rsidRDefault="00676B31" w:rsidP="00676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выставка акварельных этюдов преподавателя Петровой Т.И «Один день в деревне Колотовка»</w:t>
            </w:r>
          </w:p>
        </w:tc>
        <w:tc>
          <w:tcPr>
            <w:tcW w:w="3402" w:type="dxa"/>
          </w:tcPr>
          <w:p w:rsidR="00676B31" w:rsidRDefault="00676B31" w:rsidP="00676B31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15-25 октября </w:t>
            </w:r>
          </w:p>
          <w:p w:rsidR="00676B31" w:rsidRDefault="00676B31" w:rsidP="00676B31">
            <w:pPr>
              <w:ind w:left="-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5FE90E8" wp14:editId="5209E4FA">
                  <wp:extent cx="1781175" cy="2541699"/>
                  <wp:effectExtent l="0" t="0" r="0" b="0"/>
                  <wp:docPr id="3" name="Рисунок 3" descr="C:\Users\admin\Desktop\новости 2019-2020\Афиши\IMG-20201004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новости 2019-2020\Афиши\IMG-20201004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4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:rsidR="00676B31" w:rsidRPr="00D9793E" w:rsidRDefault="00676B31" w:rsidP="00676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учреждения </w:t>
            </w:r>
            <w:hyperlink r:id="rId39" w:history="1">
              <w:r w:rsidRPr="00D97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https://edu.tatar.ru/l-gorsk/org5895</w:t>
              </w:r>
            </w:hyperlink>
            <w:r w:rsidRPr="00D9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76B31" w:rsidRPr="00D9793E" w:rsidRDefault="00676B31" w:rsidP="00676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страницах  в социальной сети </w:t>
            </w:r>
            <w:proofErr w:type="spellStart"/>
            <w:r w:rsidRPr="00D9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D9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 w:history="1">
              <w:r w:rsidRPr="00D97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https://vk.com/dshi_len</w:t>
              </w:r>
            </w:hyperlink>
            <w:r w:rsidRPr="00D9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6B31" w:rsidRPr="00314CED" w:rsidRDefault="00676B31" w:rsidP="00676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9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Инстаграм</w:t>
            </w:r>
            <w:proofErr w:type="spellEnd"/>
            <w:r w:rsidRPr="00D9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Pr="00D97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https://instagram.com/ldhsh_life?igshid=xm5ka5qffxa4</w:t>
              </w:r>
            </w:hyperlink>
          </w:p>
        </w:tc>
      </w:tr>
      <w:tr w:rsidR="00676B31" w:rsidRPr="0008053B" w:rsidTr="00D86463">
        <w:tc>
          <w:tcPr>
            <w:tcW w:w="16010" w:type="dxa"/>
            <w:gridSpan w:val="5"/>
          </w:tcPr>
          <w:p w:rsidR="00676B31" w:rsidRPr="00676B31" w:rsidRDefault="00676B31" w:rsidP="00676B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Централизованная библиотечная система</w:t>
            </w:r>
          </w:p>
        </w:tc>
      </w:tr>
      <w:tr w:rsidR="005375E0" w:rsidRPr="0008053B" w:rsidTr="00C21A89">
        <w:tc>
          <w:tcPr>
            <w:tcW w:w="1838" w:type="dxa"/>
            <w:vAlign w:val="center"/>
          </w:tcPr>
          <w:p w:rsidR="005375E0" w:rsidRPr="00011BD2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5" w:type="dxa"/>
            <w:vAlign w:val="center"/>
          </w:tcPr>
          <w:p w:rsidR="005375E0" w:rsidRPr="00B61CDD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CDD">
              <w:rPr>
                <w:rFonts w:ascii="Times New Roman" w:eastAsia="Calibri" w:hAnsi="Times New Roman" w:cs="Times New Roman"/>
              </w:rPr>
              <w:t>МБУ «Централизованная библиотечная система» МО «ЛМР» РТ</w:t>
            </w:r>
          </w:p>
          <w:p w:rsidR="005375E0" w:rsidRPr="00B61CDD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Pr="00011BD2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CDD">
              <w:rPr>
                <w:rFonts w:ascii="Times New Roman" w:eastAsia="Calibri" w:hAnsi="Times New Roman" w:cs="Times New Roman"/>
              </w:rPr>
              <w:t xml:space="preserve">Центральная библиотека </w:t>
            </w:r>
            <w:proofErr w:type="spellStart"/>
            <w:r w:rsidRPr="00B61CDD">
              <w:rPr>
                <w:rFonts w:ascii="Times New Roman" w:eastAsia="Calibri" w:hAnsi="Times New Roman" w:cs="Times New Roman"/>
              </w:rPr>
              <w:t>им.Г.Тукая</w:t>
            </w:r>
            <w:proofErr w:type="spellEnd"/>
          </w:p>
        </w:tc>
        <w:tc>
          <w:tcPr>
            <w:tcW w:w="4536" w:type="dxa"/>
            <w:vAlign w:val="center"/>
          </w:tcPr>
          <w:p w:rsidR="005375E0" w:rsidRDefault="005375E0" w:rsidP="005375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CD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серию ежедневных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«Какой сегодня день</w:t>
            </w:r>
            <w:r w:rsidRPr="00B61C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5375E0" w:rsidRDefault="005375E0" w:rsidP="005375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8B0587" wp14:editId="7D600559">
                  <wp:extent cx="3103245" cy="1950720"/>
                  <wp:effectExtent l="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01002_135325_184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5E0" w:rsidRPr="00813FDD" w:rsidRDefault="005375E0" w:rsidP="005375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12.10 – 18.10.2020</w:t>
            </w:r>
          </w:p>
        </w:tc>
        <w:tc>
          <w:tcPr>
            <w:tcW w:w="3289" w:type="dxa"/>
            <w:vAlign w:val="center"/>
          </w:tcPr>
          <w:p w:rsidR="005375E0" w:rsidRPr="00011BD2" w:rsidRDefault="005375E0" w:rsidP="005375E0">
            <w:pPr>
              <w:jc w:val="center"/>
              <w:rPr>
                <w:rFonts w:ascii="Times New Roman" w:hAnsi="Times New Roman" w:cs="Times New Roman"/>
              </w:rPr>
            </w:pPr>
            <w:r w:rsidRPr="00B61CDD">
              <w:rPr>
                <w:rFonts w:ascii="Times New Roman" w:hAnsi="Times New Roman" w:cs="Times New Roman"/>
              </w:rPr>
              <w:t>https://www.instagram.com/cbs_leninogorsk?igshid=fo7fowdqj66m</w:t>
            </w:r>
          </w:p>
        </w:tc>
      </w:tr>
      <w:tr w:rsidR="005375E0" w:rsidRPr="0008053B" w:rsidTr="00C21A89">
        <w:tc>
          <w:tcPr>
            <w:tcW w:w="1838" w:type="dxa"/>
            <w:vAlign w:val="center"/>
          </w:tcPr>
          <w:p w:rsidR="005375E0" w:rsidRPr="00B61CDD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5" w:type="dxa"/>
            <w:vAlign w:val="center"/>
          </w:tcPr>
          <w:p w:rsidR="005375E0" w:rsidRPr="007C6C2E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6C2E">
              <w:rPr>
                <w:rFonts w:ascii="Times New Roman" w:eastAsia="Calibri" w:hAnsi="Times New Roman" w:cs="Times New Roman"/>
              </w:rPr>
              <w:t>МБУ «Централизованная библиотечная система» МО «ЛМР» РТ</w:t>
            </w:r>
          </w:p>
          <w:p w:rsidR="005375E0" w:rsidRPr="007C6C2E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Pr="00B61CDD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6C2E">
              <w:rPr>
                <w:rFonts w:ascii="Times New Roman" w:eastAsia="Calibri" w:hAnsi="Times New Roman" w:cs="Times New Roman"/>
              </w:rPr>
              <w:t xml:space="preserve">Центральная библиотека </w:t>
            </w:r>
            <w:proofErr w:type="spellStart"/>
            <w:r w:rsidRPr="007C6C2E">
              <w:rPr>
                <w:rFonts w:ascii="Times New Roman" w:eastAsia="Calibri" w:hAnsi="Times New Roman" w:cs="Times New Roman"/>
              </w:rPr>
              <w:t>им.Г.Тукая</w:t>
            </w:r>
            <w:proofErr w:type="spellEnd"/>
          </w:p>
        </w:tc>
        <w:tc>
          <w:tcPr>
            <w:tcW w:w="4536" w:type="dxa"/>
            <w:vAlign w:val="center"/>
          </w:tcPr>
          <w:p w:rsidR="005375E0" w:rsidRDefault="005375E0" w:rsidP="005375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библиотека представляет межрегиональную сетевую акцию «Читаем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Дарзамана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Дәрзаман әсәләрен укыйбыз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375E0" w:rsidRPr="007C6C2E" w:rsidRDefault="005375E0" w:rsidP="005375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75-летию со дня рождения татарского писателя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Заудата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Дарзамана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100-летию ТАССР</w:t>
            </w:r>
          </w:p>
        </w:tc>
        <w:tc>
          <w:tcPr>
            <w:tcW w:w="3402" w:type="dxa"/>
            <w:vAlign w:val="center"/>
          </w:tcPr>
          <w:p w:rsidR="005375E0" w:rsidRDefault="005375E0" w:rsidP="005375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3B7A543C" wp14:editId="5EFE53B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-1755775</wp:posOffset>
                  </wp:positionV>
                  <wp:extent cx="2158365" cy="1264920"/>
                  <wp:effectExtent l="0" t="0" r="0" b="0"/>
                  <wp:wrapThrough wrapText="bothSides">
                    <wp:wrapPolygon edited="0">
                      <wp:start x="0" y="0"/>
                      <wp:lineTo x="0" y="21145"/>
                      <wp:lineTo x="21352" y="21145"/>
                      <wp:lineTo x="21352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арзаманов.jpg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22" b="14533"/>
                          <a:stretch/>
                        </pic:blipFill>
                        <pic:spPr bwMode="auto">
                          <a:xfrm>
                            <a:off x="0" y="0"/>
                            <a:ext cx="2158365" cy="1264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22.09 – 16.10.2020</w:t>
            </w:r>
          </w:p>
        </w:tc>
        <w:tc>
          <w:tcPr>
            <w:tcW w:w="3289" w:type="dxa"/>
            <w:vAlign w:val="center"/>
          </w:tcPr>
          <w:p w:rsidR="005375E0" w:rsidRDefault="005375E0" w:rsidP="005375E0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A56776">
                <w:rPr>
                  <w:rStyle w:val="a4"/>
                  <w:rFonts w:ascii="Times New Roman" w:hAnsi="Times New Roman" w:cs="Times New Roman"/>
                </w:rPr>
                <w:t>https://www.instagram.com/cbs_leninogorsk?igshid=fo7fowdqj66m</w:t>
              </w:r>
            </w:hyperlink>
          </w:p>
          <w:p w:rsidR="005375E0" w:rsidRPr="00B61CDD" w:rsidRDefault="005375E0" w:rsidP="0053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5E0" w:rsidRPr="0008053B" w:rsidTr="00C21A89">
        <w:tc>
          <w:tcPr>
            <w:tcW w:w="1838" w:type="dxa"/>
            <w:vAlign w:val="center"/>
          </w:tcPr>
          <w:p w:rsidR="005375E0" w:rsidRPr="00D8754E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5" w:type="dxa"/>
            <w:vAlign w:val="center"/>
          </w:tcPr>
          <w:p w:rsidR="005375E0" w:rsidRPr="003501CE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1CE">
              <w:rPr>
                <w:rFonts w:ascii="Times New Roman" w:eastAsia="Calibri" w:hAnsi="Times New Roman" w:cs="Times New Roman"/>
              </w:rPr>
              <w:t>МБУ «Централизованная библиотечная система» МО «ЛМР» РТ</w:t>
            </w:r>
          </w:p>
          <w:p w:rsidR="005375E0" w:rsidRPr="003501CE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Pr="00D8754E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1CE">
              <w:rPr>
                <w:rFonts w:ascii="Times New Roman" w:eastAsia="Calibri" w:hAnsi="Times New Roman" w:cs="Times New Roman"/>
              </w:rPr>
              <w:t xml:space="preserve">Центральная библиотека </w:t>
            </w:r>
            <w:proofErr w:type="spellStart"/>
            <w:r w:rsidRPr="003501CE">
              <w:rPr>
                <w:rFonts w:ascii="Times New Roman" w:eastAsia="Calibri" w:hAnsi="Times New Roman" w:cs="Times New Roman"/>
              </w:rPr>
              <w:t>им.Г.Тукая</w:t>
            </w:r>
            <w:proofErr w:type="spellEnd"/>
          </w:p>
        </w:tc>
        <w:tc>
          <w:tcPr>
            <w:tcW w:w="4536" w:type="dxa"/>
            <w:vAlign w:val="center"/>
          </w:tcPr>
          <w:p w:rsidR="005375E0" w:rsidRPr="00D8754E" w:rsidRDefault="005375E0" w:rsidP="00537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 представляет «Осенний марафон», в рамках которого библиотекари ЦБС познакомят читателей с отрывками из поэтических и прозаических произведений на осеннюю тему</w:t>
            </w:r>
          </w:p>
        </w:tc>
        <w:tc>
          <w:tcPr>
            <w:tcW w:w="3402" w:type="dxa"/>
            <w:vAlign w:val="center"/>
          </w:tcPr>
          <w:p w:rsidR="005375E0" w:rsidRDefault="005375E0" w:rsidP="00537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B1764ED" wp14:editId="4B87C75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-2595880</wp:posOffset>
                  </wp:positionV>
                  <wp:extent cx="3103245" cy="2045970"/>
                  <wp:effectExtent l="0" t="0" r="1905" b="0"/>
                  <wp:wrapThrough wrapText="bothSides">
                    <wp:wrapPolygon edited="0">
                      <wp:start x="0" y="0"/>
                      <wp:lineTo x="0" y="21318"/>
                      <wp:lineTo x="21481" y="21318"/>
                      <wp:lineTo x="21481" y="0"/>
                      <wp:lineTo x="0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Что нужно успеть осенью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20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 – 18.10.2020</w:t>
            </w:r>
          </w:p>
        </w:tc>
        <w:tc>
          <w:tcPr>
            <w:tcW w:w="3289" w:type="dxa"/>
            <w:vAlign w:val="center"/>
          </w:tcPr>
          <w:p w:rsidR="005375E0" w:rsidRPr="00D8754E" w:rsidRDefault="005375E0" w:rsidP="00537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1CE">
              <w:rPr>
                <w:rFonts w:ascii="Times New Roman" w:eastAsia="Calibri" w:hAnsi="Times New Roman" w:cs="Times New Roman"/>
                <w:sz w:val="24"/>
                <w:szCs w:val="24"/>
              </w:rPr>
              <w:t>https://www.instagram.com/cbs_leninogorsk?igshid=fo7fowdqj66m</w:t>
            </w:r>
          </w:p>
        </w:tc>
      </w:tr>
      <w:tr w:rsidR="005375E0" w:rsidRPr="0008053B" w:rsidTr="00C21A89">
        <w:tc>
          <w:tcPr>
            <w:tcW w:w="1838" w:type="dxa"/>
            <w:vAlign w:val="center"/>
          </w:tcPr>
          <w:p w:rsidR="005375E0" w:rsidRPr="003501CE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5" w:type="dxa"/>
            <w:vAlign w:val="center"/>
          </w:tcPr>
          <w:p w:rsidR="005375E0" w:rsidRPr="00204C68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4C68">
              <w:rPr>
                <w:rFonts w:ascii="Times New Roman" w:eastAsia="Calibri" w:hAnsi="Times New Roman" w:cs="Times New Roman"/>
              </w:rPr>
              <w:t>МБУ «Централизованная библиотечная система» МО «ЛМР» РТ</w:t>
            </w:r>
          </w:p>
          <w:p w:rsidR="005375E0" w:rsidRPr="00204C68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Pr="00204C68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4C68">
              <w:rPr>
                <w:rFonts w:ascii="Times New Roman" w:eastAsia="Calibri" w:hAnsi="Times New Roman" w:cs="Times New Roman"/>
              </w:rPr>
              <w:t xml:space="preserve">Центральная детская библиотека </w:t>
            </w:r>
            <w:proofErr w:type="spellStart"/>
            <w:r w:rsidRPr="00204C68">
              <w:rPr>
                <w:rFonts w:ascii="Times New Roman" w:eastAsia="Calibri" w:hAnsi="Times New Roman" w:cs="Times New Roman"/>
              </w:rPr>
              <w:t>им.Ю.Гагарина</w:t>
            </w:r>
            <w:proofErr w:type="spellEnd"/>
          </w:p>
          <w:p w:rsidR="005375E0" w:rsidRPr="00204C68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Pr="00204C68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Pr="00204C68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Pr="00204C68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Pr="00204C68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Pr="00204C68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Pr="00204C68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Pr="00204C68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Pr="003501CE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5375E0" w:rsidRPr="00204C68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Default="005375E0" w:rsidP="005375E0">
            <w:pPr>
              <w:rPr>
                <w:rFonts w:ascii="Times New Roman" w:eastAsia="Calibri" w:hAnsi="Times New Roman" w:cs="Times New Roman"/>
              </w:rPr>
            </w:pPr>
            <w:r w:rsidRPr="00204C68">
              <w:rPr>
                <w:rFonts w:ascii="Times New Roman" w:eastAsia="Calibri" w:hAnsi="Times New Roman" w:cs="Times New Roman"/>
              </w:rPr>
              <w:t xml:space="preserve">Центральная детская библиотека представляет вниманию своих подписчиков </w:t>
            </w:r>
            <w:proofErr w:type="gramStart"/>
            <w:r w:rsidRPr="00204C68">
              <w:rPr>
                <w:rFonts w:ascii="Times New Roman" w:eastAsia="Calibri" w:hAnsi="Times New Roman" w:cs="Times New Roman"/>
              </w:rPr>
              <w:t>мероприятия</w:t>
            </w:r>
            <w:proofErr w:type="gramEnd"/>
            <w:r w:rsidRPr="00204C68">
              <w:rPr>
                <w:rFonts w:ascii="Times New Roman" w:eastAsia="Calibri" w:hAnsi="Times New Roman" w:cs="Times New Roman"/>
              </w:rPr>
              <w:t xml:space="preserve"> посвященные 100-летию ТАССР, 75-летию Победы</w:t>
            </w:r>
            <w:r>
              <w:rPr>
                <w:rFonts w:ascii="Times New Roman" w:eastAsia="Calibri" w:hAnsi="Times New Roman" w:cs="Times New Roman"/>
              </w:rPr>
              <w:t xml:space="preserve">, а также в рамках </w:t>
            </w:r>
            <w:r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204C6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Международной акции «День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лермонтовской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поэзии в библиотеке» </w:t>
            </w:r>
            <w:r w:rsidRPr="00204C6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375E0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Pr="00204C68" w:rsidRDefault="005375E0" w:rsidP="005375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375E0" w:rsidRDefault="005375E0" w:rsidP="00537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375E0" w:rsidRDefault="005375E0" w:rsidP="005375E0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4C6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E74B101" wp14:editId="7DB73A2B">
                  <wp:extent cx="2000633" cy="1733107"/>
                  <wp:effectExtent l="0" t="0" r="0" b="635"/>
                  <wp:docPr id="14" name="Рисунок 14" descr="C:\Users\User\Desktop\ДБ Афиша с 12.10 по 18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Б Афиша с 12.10 по 18.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78" cy="173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  <w:vAlign w:val="center"/>
          </w:tcPr>
          <w:p w:rsidR="005375E0" w:rsidRPr="00204C68" w:rsidRDefault="005375E0" w:rsidP="00537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Страница Детской библиотеки в </w:t>
            </w:r>
            <w:proofErr w:type="spellStart"/>
            <w:r w:rsidRPr="00204C68">
              <w:rPr>
                <w:rFonts w:ascii="Times New Roman" w:eastAsia="Calibri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375E0" w:rsidRPr="00204C68" w:rsidRDefault="005375E0" w:rsidP="00537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5E0" w:rsidRDefault="005375E0" w:rsidP="00537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Pr="0045014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https://instagram.com/cgdb_leninogorsk?igshid=1mrnj0uli09dj</w:t>
              </w:r>
            </w:hyperlink>
          </w:p>
          <w:p w:rsidR="005375E0" w:rsidRDefault="005375E0" w:rsidP="00537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5E0" w:rsidRDefault="005375E0" w:rsidP="00537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5E0" w:rsidRPr="003501CE" w:rsidRDefault="005375E0" w:rsidP="005375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B31" w:rsidRPr="0008053B" w:rsidTr="00BC4B1B">
        <w:tc>
          <w:tcPr>
            <w:tcW w:w="16010" w:type="dxa"/>
            <w:gridSpan w:val="5"/>
            <w:vAlign w:val="center"/>
          </w:tcPr>
          <w:p w:rsidR="00676B31" w:rsidRPr="00676B31" w:rsidRDefault="00676B31" w:rsidP="00676B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Лениногрский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краеведческий музей</w:t>
            </w:r>
          </w:p>
        </w:tc>
      </w:tr>
      <w:tr w:rsidR="00676B31" w:rsidRPr="0008053B" w:rsidTr="00480C76">
        <w:tc>
          <w:tcPr>
            <w:tcW w:w="1838" w:type="dxa"/>
          </w:tcPr>
          <w:p w:rsidR="00676B31" w:rsidRPr="0017253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</w:p>
        </w:tc>
        <w:tc>
          <w:tcPr>
            <w:tcW w:w="2945" w:type="dxa"/>
          </w:tcPr>
          <w:p w:rsidR="00676B31" w:rsidRPr="0017253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4536" w:type="dxa"/>
          </w:tcPr>
          <w:p w:rsidR="00676B31" w:rsidRPr="0017253B" w:rsidRDefault="00676B31" w:rsidP="00676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Выдающиеся люди района</w:t>
            </w:r>
          </w:p>
          <w:p w:rsidR="00676B31" w:rsidRPr="0017253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B31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15, 17 октября</w:t>
            </w:r>
            <w:r w:rsidRPr="00CC7EA5">
              <w:rPr>
                <w:rFonts w:ascii="Times New Roman" w:hAnsi="Times New Roman" w:cs="Times New Roman"/>
                <w:sz w:val="24"/>
                <w:szCs w:val="24"/>
              </w:rPr>
              <w:t xml:space="preserve">  11:00</w:t>
            </w:r>
          </w:p>
          <w:p w:rsidR="00676B31" w:rsidRPr="0017253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31" w:rsidRPr="0017253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2988883" wp14:editId="50B9D5CB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23495</wp:posOffset>
                  </wp:positionV>
                  <wp:extent cx="1394460" cy="1394460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 100-летию ТАССР_ история Республики в экспонатах ЛКМ (1)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6B31" w:rsidRPr="0017253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31" w:rsidRPr="0017253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31" w:rsidRPr="0017253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31" w:rsidRPr="0017253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31" w:rsidRPr="0017253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31" w:rsidRPr="0017253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31" w:rsidRPr="0017253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31" w:rsidRPr="0017253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676B31" w:rsidRPr="00665920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0">
              <w:rPr>
                <w:rFonts w:ascii="Times New Roman" w:hAnsi="Times New Roman" w:cs="Times New Roman"/>
                <w:sz w:val="24"/>
                <w:szCs w:val="24"/>
              </w:rPr>
              <w:t>https://www.facebook.com/lkm.leninogorsk</w:t>
            </w:r>
          </w:p>
          <w:p w:rsidR="00676B31" w:rsidRPr="00665920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0">
              <w:rPr>
                <w:rFonts w:ascii="Times New Roman" w:hAnsi="Times New Roman" w:cs="Times New Roman"/>
                <w:sz w:val="24"/>
                <w:szCs w:val="24"/>
              </w:rPr>
              <w:t>https://ok.ru/profile/551480343386</w:t>
            </w:r>
          </w:p>
          <w:p w:rsidR="00676B31" w:rsidRPr="00665920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0">
              <w:rPr>
                <w:rFonts w:ascii="Times New Roman" w:hAnsi="Times New Roman" w:cs="Times New Roman"/>
                <w:sz w:val="24"/>
                <w:szCs w:val="24"/>
              </w:rPr>
              <w:t>https://vk.com/lkm_leninogorsk</w:t>
            </w:r>
          </w:p>
          <w:p w:rsidR="00676B31" w:rsidRPr="00665920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65920">
              <w:rPr>
                <w:rFonts w:ascii="Times New Roman" w:hAnsi="Times New Roman" w:cs="Times New Roman"/>
                <w:sz w:val="24"/>
                <w:szCs w:val="24"/>
              </w:rPr>
              <w:t>lkm_leninogorsk</w:t>
            </w:r>
            <w:proofErr w:type="spellEnd"/>
          </w:p>
          <w:p w:rsidR="00676B31" w:rsidRPr="0017253B" w:rsidRDefault="00676B31" w:rsidP="006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0">
              <w:rPr>
                <w:rFonts w:ascii="Times New Roman" w:hAnsi="Times New Roman" w:cs="Times New Roman"/>
                <w:sz w:val="24"/>
                <w:szCs w:val="24"/>
              </w:rPr>
              <w:t>https://www.youtube.com/channel/UC2x0NW4xKNmbhwUrr3xy4gw</w:t>
            </w:r>
          </w:p>
        </w:tc>
      </w:tr>
      <w:tr w:rsidR="00676B31" w:rsidRPr="0008053B" w:rsidTr="00676B31">
        <w:trPr>
          <w:trHeight w:val="2571"/>
        </w:trPr>
        <w:tc>
          <w:tcPr>
            <w:tcW w:w="1838" w:type="dxa"/>
          </w:tcPr>
          <w:p w:rsidR="00676B31" w:rsidRPr="0017253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676B31" w:rsidRPr="0017253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6B31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выставки Т. Самойловой «8:0»</w:t>
            </w:r>
          </w:p>
        </w:tc>
        <w:tc>
          <w:tcPr>
            <w:tcW w:w="3402" w:type="dxa"/>
          </w:tcPr>
          <w:p w:rsidR="00676B31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12-18.10 8 – 17:00</w:t>
            </w:r>
          </w:p>
          <w:p w:rsidR="00676B31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D5BC1EE" wp14:editId="342BA4F9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12065</wp:posOffset>
                  </wp:positionV>
                  <wp:extent cx="1038225" cy="1403350"/>
                  <wp:effectExtent l="0" t="0" r="9525" b="635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фиша Самойлова Т.И.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40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6B31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31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31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31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76B31" w:rsidRPr="0017253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31" w:rsidRPr="0008053B" w:rsidTr="00676B31">
        <w:trPr>
          <w:trHeight w:val="2836"/>
        </w:trPr>
        <w:tc>
          <w:tcPr>
            <w:tcW w:w="1838" w:type="dxa"/>
          </w:tcPr>
          <w:p w:rsidR="00676B31" w:rsidRPr="0017253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676B31" w:rsidRPr="0017253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6B31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публикаций ко Дню почты и Всемирному дню хлеба</w:t>
            </w:r>
          </w:p>
        </w:tc>
        <w:tc>
          <w:tcPr>
            <w:tcW w:w="3402" w:type="dxa"/>
          </w:tcPr>
          <w:p w:rsidR="00676B31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5179527" wp14:editId="24C2015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306070</wp:posOffset>
                  </wp:positionV>
                  <wp:extent cx="1394460" cy="1394460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 100-летию ТАССР_ история Республики в экспонатах ЛКМ (1)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14, 16 октября 9:00, 10:00, 11:00</w:t>
            </w:r>
          </w:p>
        </w:tc>
        <w:tc>
          <w:tcPr>
            <w:tcW w:w="3289" w:type="dxa"/>
          </w:tcPr>
          <w:p w:rsidR="00676B31" w:rsidRPr="0017253B" w:rsidRDefault="00676B31" w:rsidP="0067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84F" w:rsidRPr="00676B31" w:rsidRDefault="0032384F" w:rsidP="0032384F">
      <w:pPr>
        <w:spacing w:after="0" w:line="240" w:lineRule="auto"/>
      </w:pPr>
    </w:p>
    <w:sectPr w:rsidR="0032384F" w:rsidRPr="00676B31" w:rsidSect="003238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7C"/>
    <w:rsid w:val="0008053B"/>
    <w:rsid w:val="0009229D"/>
    <w:rsid w:val="000A13E1"/>
    <w:rsid w:val="000C7560"/>
    <w:rsid w:val="000D464D"/>
    <w:rsid w:val="000F74C8"/>
    <w:rsid w:val="000F797C"/>
    <w:rsid w:val="00132019"/>
    <w:rsid w:val="00153B47"/>
    <w:rsid w:val="001E115C"/>
    <w:rsid w:val="001F2746"/>
    <w:rsid w:val="0021774D"/>
    <w:rsid w:val="00246892"/>
    <w:rsid w:val="002615B1"/>
    <w:rsid w:val="002C51A1"/>
    <w:rsid w:val="00314CED"/>
    <w:rsid w:val="0032384F"/>
    <w:rsid w:val="00366981"/>
    <w:rsid w:val="003B4CAC"/>
    <w:rsid w:val="00415B54"/>
    <w:rsid w:val="00460FEC"/>
    <w:rsid w:val="004B3B1E"/>
    <w:rsid w:val="004F2380"/>
    <w:rsid w:val="005375E0"/>
    <w:rsid w:val="00556E26"/>
    <w:rsid w:val="005D1C91"/>
    <w:rsid w:val="006039E3"/>
    <w:rsid w:val="00613291"/>
    <w:rsid w:val="00676B31"/>
    <w:rsid w:val="00744486"/>
    <w:rsid w:val="008548CA"/>
    <w:rsid w:val="00865A3D"/>
    <w:rsid w:val="008C6D98"/>
    <w:rsid w:val="008E2AC3"/>
    <w:rsid w:val="009173A2"/>
    <w:rsid w:val="00991E7C"/>
    <w:rsid w:val="0099673C"/>
    <w:rsid w:val="009D5090"/>
    <w:rsid w:val="00B068A4"/>
    <w:rsid w:val="00B36160"/>
    <w:rsid w:val="00B701A4"/>
    <w:rsid w:val="00C07837"/>
    <w:rsid w:val="00C34D91"/>
    <w:rsid w:val="00C52B74"/>
    <w:rsid w:val="00C70277"/>
    <w:rsid w:val="00C72963"/>
    <w:rsid w:val="00D8584A"/>
    <w:rsid w:val="00DE36F6"/>
    <w:rsid w:val="00E05E4E"/>
    <w:rsid w:val="00E25714"/>
    <w:rsid w:val="00E403AB"/>
    <w:rsid w:val="00EA3739"/>
    <w:rsid w:val="00EF6470"/>
    <w:rsid w:val="00F5334B"/>
    <w:rsid w:val="00F742D8"/>
    <w:rsid w:val="00F87687"/>
    <w:rsid w:val="00FD2A70"/>
    <w:rsid w:val="00FE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3A2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08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3A2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08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dklensk" TargetMode="External"/><Relationship Id="rId18" Type="http://schemas.openxmlformats.org/officeDocument/2006/relationships/hyperlink" Target="https://www.instagram.com/fedotovkasdk2020/" TargetMode="External"/><Relationship Id="rId26" Type="http://schemas.openxmlformats.org/officeDocument/2006/relationships/hyperlink" Target="https://vk.com/club90168470" TargetMode="External"/><Relationship Id="rId39" Type="http://schemas.openxmlformats.org/officeDocument/2006/relationships/hyperlink" Target="https://edu.tatar.ru/l-gorsk/org58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rdk_leninogorsk" TargetMode="External"/><Relationship Id="rId34" Type="http://schemas.openxmlformats.org/officeDocument/2006/relationships/image" Target="media/image8.jpeg"/><Relationship Id="rId42" Type="http://schemas.openxmlformats.org/officeDocument/2006/relationships/image" Target="media/image10.jpeg"/><Relationship Id="rId47" Type="http://schemas.openxmlformats.org/officeDocument/2006/relationships/hyperlink" Target="https://instagram.com/cgdb_leninogorsk?igshid=1mrnj0uli09dj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instagram.com/dk_leninogorsk/?hl=ru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instagram.com/sdk_sugushla/" TargetMode="External"/><Relationship Id="rId25" Type="http://schemas.openxmlformats.org/officeDocument/2006/relationships/hyperlink" Target="https://www.instagram.com/sarabikulovo_sdk/" TargetMode="External"/><Relationship Id="rId33" Type="http://schemas.openxmlformats.org/officeDocument/2006/relationships/hyperlink" Target="https://www.instagram.com/sdk_sugushla/" TargetMode="External"/><Relationship Id="rId38" Type="http://schemas.openxmlformats.org/officeDocument/2006/relationships/image" Target="media/image9.jpeg"/><Relationship Id="rId46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rdk_leninogorsk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s://www.instagram.com/rdk_leninogorsk" TargetMode="External"/><Relationship Id="rId41" Type="http://schemas.openxmlformats.org/officeDocument/2006/relationships/hyperlink" Target="https://instagram.com/ldhsh_life?igshid=xm5ka5qffxa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klensk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vk.com/iske_shugur" TargetMode="External"/><Relationship Id="rId32" Type="http://schemas.openxmlformats.org/officeDocument/2006/relationships/hyperlink" Target="https://www.instagram.com/urmishla_sdk/" TargetMode="External"/><Relationship Id="rId37" Type="http://schemas.openxmlformats.org/officeDocument/2006/relationships/hyperlink" Target="https://www.instagram.com/sdk_sugushla/" TargetMode="External"/><Relationship Id="rId40" Type="http://schemas.openxmlformats.org/officeDocument/2006/relationships/hyperlink" Target="https://vk.com/dshi_len" TargetMode="External"/><Relationship Id="rId45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23" Type="http://schemas.openxmlformats.org/officeDocument/2006/relationships/hyperlink" Target="https://www.instagram.com/shugurovosdk.35/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s://www.instagram.com/staraya_pismyanka_123/" TargetMode="External"/><Relationship Id="rId49" Type="http://schemas.openxmlformats.org/officeDocument/2006/relationships/image" Target="media/image15.jpeg"/><Relationship Id="rId10" Type="http://schemas.openxmlformats.org/officeDocument/2006/relationships/hyperlink" Target="https://www.instagram.com/dk_leninogorsk/?hl=ru" TargetMode="External"/><Relationship Id="rId19" Type="http://schemas.openxmlformats.org/officeDocument/2006/relationships/hyperlink" Target="https://www.instagram.com/ultimirovo_cdk/" TargetMode="External"/><Relationship Id="rId31" Type="http://schemas.openxmlformats.org/officeDocument/2006/relationships/hyperlink" Target="https://www.instagram.com/fedotovkasdk2020/" TargetMode="External"/><Relationship Id="rId44" Type="http://schemas.openxmlformats.org/officeDocument/2006/relationships/hyperlink" Target="https://www.instagram.com/cbs_leninogorsk?igshid=fo7fowdqj6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klensk" TargetMode="External"/><Relationship Id="rId14" Type="http://schemas.openxmlformats.org/officeDocument/2006/relationships/hyperlink" Target="https://www.instagram.com/dk_leninogorsk/?hl=ru" TargetMode="External"/><Relationship Id="rId22" Type="http://schemas.openxmlformats.org/officeDocument/2006/relationships/hyperlink" Target="https://www.instagram.com/staraya_pismyanka_123/" TargetMode="External"/><Relationship Id="rId27" Type="http://schemas.openxmlformats.org/officeDocument/2006/relationships/hyperlink" Target="https://www.instagram.com/kuakbash_sdk/" TargetMode="External"/><Relationship Id="rId30" Type="http://schemas.openxmlformats.org/officeDocument/2006/relationships/hyperlink" Target="https://www.instagram.com/staroshugurovskii/" TargetMode="External"/><Relationship Id="rId35" Type="http://schemas.openxmlformats.org/officeDocument/2006/relationships/hyperlink" Target="https://www.instagram.com/rdk_leninogorsk" TargetMode="External"/><Relationship Id="rId43" Type="http://schemas.openxmlformats.org/officeDocument/2006/relationships/image" Target="media/image11.jpeg"/><Relationship Id="rId48" Type="http://schemas.openxmlformats.org/officeDocument/2006/relationships/image" Target="media/image14.jpeg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Nemo</cp:lastModifiedBy>
  <cp:revision>9</cp:revision>
  <dcterms:created xsi:type="dcterms:W3CDTF">2020-10-06T11:04:00Z</dcterms:created>
  <dcterms:modified xsi:type="dcterms:W3CDTF">2020-10-13T06:27:00Z</dcterms:modified>
</cp:coreProperties>
</file>