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6CC56" w14:textId="77777777" w:rsidR="00D31A98" w:rsidRPr="00C75B5B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C75B5B">
        <w:rPr>
          <w:rFonts w:eastAsia="Times New Roman"/>
          <w:szCs w:val="28"/>
        </w:rPr>
        <w:t xml:space="preserve">К А </w:t>
      </w:r>
      <w:proofErr w:type="gramStart"/>
      <w:r w:rsidRPr="00C75B5B">
        <w:rPr>
          <w:rFonts w:eastAsia="Times New Roman"/>
          <w:szCs w:val="28"/>
        </w:rPr>
        <w:t>Р</w:t>
      </w:r>
      <w:proofErr w:type="gramEnd"/>
      <w:r w:rsidRPr="00C75B5B">
        <w:rPr>
          <w:rFonts w:eastAsia="Times New Roman"/>
          <w:szCs w:val="28"/>
        </w:rPr>
        <w:t xml:space="preserve"> А Р</w:t>
      </w:r>
    </w:p>
    <w:p w14:paraId="72A9DDB9" w14:textId="77777777" w:rsidR="00D31A98" w:rsidRPr="00C75B5B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79AC0448" w14:textId="77777777" w:rsidR="00D31A98" w:rsidRPr="00C75B5B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572D2495" w14:textId="0643D1B1" w:rsidR="00D31A98" w:rsidRPr="00C75B5B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C75B5B">
        <w:rPr>
          <w:rFonts w:eastAsia="Times New Roman"/>
          <w:szCs w:val="28"/>
        </w:rPr>
        <w:t>П</w:t>
      </w:r>
      <w:proofErr w:type="gramEnd"/>
      <w:r w:rsidRPr="00C75B5B">
        <w:rPr>
          <w:rFonts w:eastAsia="Times New Roman"/>
          <w:szCs w:val="28"/>
        </w:rPr>
        <w:t xml:space="preserve"> О С Т А Н О В Л Е Н И Е          №1066</w:t>
      </w:r>
    </w:p>
    <w:p w14:paraId="79E14DA7" w14:textId="77777777" w:rsidR="00D31A98" w:rsidRPr="00C75B5B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536D0497" w14:textId="77777777" w:rsidR="00D31A98" w:rsidRPr="00C75B5B" w:rsidRDefault="00D31A9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1855F78A" w14:textId="5D7D677D" w:rsidR="00D31A98" w:rsidRPr="00C75B5B" w:rsidRDefault="00D31A98" w:rsidP="00866F58">
      <w:pPr>
        <w:rPr>
          <w:b/>
          <w:bCs/>
          <w:sz w:val="26"/>
          <w:szCs w:val="26"/>
        </w:rPr>
      </w:pPr>
      <w:r w:rsidRPr="00C75B5B">
        <w:rPr>
          <w:rFonts w:eastAsia="Times New Roman"/>
          <w:szCs w:val="28"/>
        </w:rPr>
        <w:t xml:space="preserve">                                                             от «10» сентября</w:t>
      </w:r>
      <w:r w:rsidRPr="00C75B5B">
        <w:rPr>
          <w:szCs w:val="28"/>
        </w:rPr>
        <w:t xml:space="preserve"> 2020</w:t>
      </w:r>
      <w:r w:rsidRPr="00C75B5B">
        <w:rPr>
          <w:rFonts w:eastAsia="Times New Roman"/>
          <w:szCs w:val="28"/>
        </w:rPr>
        <w:t>г</w:t>
      </w:r>
      <w:r w:rsidRPr="00C75B5B">
        <w:rPr>
          <w:szCs w:val="28"/>
        </w:rPr>
        <w:t>.</w:t>
      </w:r>
    </w:p>
    <w:p w14:paraId="1A913DFC" w14:textId="77777777" w:rsidR="005D2344" w:rsidRPr="00C75B5B" w:rsidRDefault="005D2344" w:rsidP="005D2344">
      <w:pPr>
        <w:spacing w:after="0"/>
        <w:ind w:right="5527"/>
        <w:jc w:val="both"/>
      </w:pPr>
    </w:p>
    <w:p w14:paraId="5103B141" w14:textId="77777777" w:rsidR="005D2344" w:rsidRPr="00C75B5B" w:rsidRDefault="005D2344" w:rsidP="005D2344">
      <w:pPr>
        <w:spacing w:after="0"/>
        <w:ind w:right="5527"/>
        <w:jc w:val="both"/>
      </w:pPr>
    </w:p>
    <w:p w14:paraId="15B3FA1C" w14:textId="77777777" w:rsidR="005D2344" w:rsidRPr="00C75B5B" w:rsidRDefault="005D2344" w:rsidP="005D2344">
      <w:pPr>
        <w:spacing w:after="0"/>
        <w:ind w:right="5527"/>
        <w:jc w:val="both"/>
      </w:pPr>
    </w:p>
    <w:p w14:paraId="63C61A5A" w14:textId="77777777" w:rsidR="005D2344" w:rsidRPr="00C75B5B" w:rsidRDefault="005D2344" w:rsidP="005D2344">
      <w:pPr>
        <w:spacing w:after="0"/>
        <w:ind w:right="5527"/>
        <w:jc w:val="both"/>
      </w:pPr>
    </w:p>
    <w:p w14:paraId="0D12DBDF" w14:textId="77777777" w:rsidR="005D2344" w:rsidRDefault="005D2344" w:rsidP="005D2344">
      <w:pPr>
        <w:spacing w:after="0"/>
        <w:ind w:right="5527"/>
        <w:jc w:val="both"/>
      </w:pPr>
    </w:p>
    <w:p w14:paraId="10FCFE6A" w14:textId="1BD89D91" w:rsidR="00191AFB" w:rsidRPr="00B355EB" w:rsidRDefault="00AF761F" w:rsidP="005D2344">
      <w:pPr>
        <w:spacing w:after="0"/>
        <w:ind w:right="5527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5D2344">
        <w:t xml:space="preserve"> </w:t>
      </w:r>
      <w:r w:rsidR="00931776">
        <w:t>территории</w:t>
      </w:r>
      <w:r w:rsidR="005D2344">
        <w:t xml:space="preserve"> </w:t>
      </w:r>
      <w:r w:rsidR="001B06A0">
        <w:t xml:space="preserve">и </w:t>
      </w:r>
      <w:r w:rsidR="00931776">
        <w:t>проекта межевания</w:t>
      </w:r>
      <w:r w:rsidR="0088146F">
        <w:t xml:space="preserve"> территории</w:t>
      </w:r>
      <w:r w:rsidR="005D2344">
        <w:t xml:space="preserve"> </w:t>
      </w:r>
      <w:r w:rsidR="00931776">
        <w:t>в его составе</w:t>
      </w:r>
      <w:r w:rsidR="001B06A0">
        <w:t xml:space="preserve"> квартала 53а</w:t>
      </w:r>
      <w:r w:rsidR="00931776">
        <w:t xml:space="preserve"> </w:t>
      </w:r>
      <w:r w:rsidR="005D2344">
        <w:t>в микрорайоне №7 г.Лениногорска</w:t>
      </w:r>
    </w:p>
    <w:p w14:paraId="48391A0A" w14:textId="77777777" w:rsidR="00931776" w:rsidRDefault="00931776" w:rsidP="005D2344">
      <w:pPr>
        <w:spacing w:after="0"/>
        <w:jc w:val="both"/>
      </w:pPr>
    </w:p>
    <w:p w14:paraId="10E749F1" w14:textId="1238D27B" w:rsidR="00AF761F" w:rsidRDefault="00386395" w:rsidP="001B06A0">
      <w:pPr>
        <w:tabs>
          <w:tab w:val="left" w:pos="1134"/>
        </w:tabs>
        <w:spacing w:after="0"/>
        <w:ind w:right="-144" w:firstLine="851"/>
        <w:jc w:val="both"/>
      </w:pPr>
      <w:r>
        <w:t>На основании обращения ООО «Кредо</w:t>
      </w:r>
      <w:r w:rsidRPr="00386395">
        <w:t xml:space="preserve"> </w:t>
      </w:r>
      <w:proofErr w:type="spellStart"/>
      <w:r w:rsidRPr="00386395">
        <w:t>девелопмент</w:t>
      </w:r>
      <w:proofErr w:type="spellEnd"/>
      <w:r w:rsidRPr="00386395">
        <w:t xml:space="preserve"> Лениногорск</w:t>
      </w:r>
      <w:r w:rsidR="005D2344">
        <w:t>» от 07.09.2020,</w:t>
      </w:r>
      <w:r>
        <w:t xml:space="preserve"> </w:t>
      </w:r>
      <w:r w:rsidR="00B65FDB">
        <w:t>Р</w:t>
      </w:r>
      <w:r w:rsidR="00AF761F">
        <w:t>уководствуясь статьями 42,</w:t>
      </w:r>
      <w:r w:rsidR="000B4933">
        <w:t xml:space="preserve"> </w:t>
      </w:r>
      <w:r w:rsidR="00AF761F">
        <w:t>45,</w:t>
      </w:r>
      <w:r w:rsidR="000B4933">
        <w:t xml:space="preserve"> </w:t>
      </w:r>
      <w:r w:rsidR="00AF761F"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5D2344">
        <w:t>,</w:t>
      </w:r>
      <w:r w:rsidR="00AF761F"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 w:rsidR="00AF761F">
        <w:t>ПОСТАНОВЛЯЕТ:</w:t>
      </w:r>
    </w:p>
    <w:p w14:paraId="2DE86649" w14:textId="535D4936" w:rsidR="00AF761F" w:rsidRDefault="0088146F" w:rsidP="001B06A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Разрешить подготовку</w:t>
      </w:r>
      <w:r w:rsidR="001B3580">
        <w:t xml:space="preserve"> п</w:t>
      </w:r>
      <w:r w:rsidR="0046026C">
        <w:t>роекта планировки территории</w:t>
      </w:r>
      <w:r w:rsidR="005D2344">
        <w:t xml:space="preserve"> </w:t>
      </w:r>
      <w:r w:rsidR="001B06A0" w:rsidRPr="001B06A0">
        <w:t xml:space="preserve">и проекта межевания территории в его составе квартала 53а в микрорайоне №7 г.Лениногорска </w:t>
      </w:r>
      <w:r w:rsidR="00191AFB">
        <w:t>Лениногорского муниципального района Республики Татарстан.</w:t>
      </w:r>
      <w:r w:rsidR="00F2110E">
        <w:t xml:space="preserve"> </w:t>
      </w:r>
    </w:p>
    <w:p w14:paraId="24A3E113" w14:textId="6D5121E7" w:rsidR="00F56649" w:rsidRDefault="005D2344" w:rsidP="001B06A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proofErr w:type="gramStart"/>
      <w:r>
        <w:t xml:space="preserve">Разместить </w:t>
      </w:r>
      <w:r w:rsidR="00F56649">
        <w:t>нас</w:t>
      </w:r>
      <w:r w:rsidR="00C606DD">
        <w:t xml:space="preserve">тоящее постановление </w:t>
      </w:r>
      <w:r w:rsidR="00F56649">
        <w:t>на официальном сайте Лениногорского муниципального района</w:t>
      </w:r>
      <w:r w:rsidR="00E25C4B" w:rsidRPr="00E25C4B">
        <w:rPr>
          <w:szCs w:val="28"/>
        </w:rPr>
        <w:t xml:space="preserve"> </w:t>
      </w:r>
      <w:r>
        <w:rPr>
          <w:szCs w:val="28"/>
        </w:rPr>
        <w:t>(</w:t>
      </w:r>
      <w:hyperlink r:id="rId6" w:history="1"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http</w:t>
        </w:r>
        <w:r w:rsidR="00E25C4B" w:rsidRPr="005D2344">
          <w:rPr>
            <w:rStyle w:val="a6"/>
            <w:color w:val="000000" w:themeColor="text1"/>
            <w:szCs w:val="28"/>
            <w:u w:val="none"/>
          </w:rPr>
          <w:t>:</w:t>
        </w:r>
        <w:proofErr w:type="gramEnd"/>
        <w:r w:rsidR="00E25C4B" w:rsidRPr="005D2344">
          <w:rPr>
            <w:rStyle w:val="a6"/>
            <w:color w:val="000000" w:themeColor="text1"/>
            <w:szCs w:val="28"/>
            <w:u w:val="none"/>
          </w:rPr>
          <w:t>//</w:t>
        </w:r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Leninogorsk</w:t>
        </w:r>
        <w:r w:rsidR="00E25C4B" w:rsidRPr="005D2344">
          <w:rPr>
            <w:rStyle w:val="a6"/>
            <w:color w:val="000000" w:themeColor="text1"/>
            <w:szCs w:val="28"/>
            <w:u w:val="none"/>
          </w:rPr>
          <w:t>.</w:t>
        </w:r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tatarstan</w:t>
        </w:r>
        <w:r w:rsidR="00E25C4B" w:rsidRPr="005D2344">
          <w:rPr>
            <w:rStyle w:val="a6"/>
            <w:color w:val="000000" w:themeColor="text1"/>
            <w:szCs w:val="28"/>
            <w:u w:val="none"/>
          </w:rPr>
          <w:t>.</w:t>
        </w:r>
        <w:r w:rsidR="00E25C4B" w:rsidRPr="005D2344">
          <w:rPr>
            <w:rStyle w:val="a6"/>
            <w:color w:val="000000" w:themeColor="text1"/>
            <w:szCs w:val="28"/>
            <w:u w:val="none"/>
            <w:lang w:val="en-US"/>
          </w:rPr>
          <w:t>ru</w:t>
        </w:r>
      </w:hyperlink>
      <w:r>
        <w:rPr>
          <w:rStyle w:val="a6"/>
          <w:color w:val="000000" w:themeColor="text1"/>
          <w:szCs w:val="28"/>
          <w:u w:val="none"/>
        </w:rPr>
        <w:t>)</w:t>
      </w:r>
      <w:r w:rsidR="00F56649" w:rsidRPr="005D2344">
        <w:t>.</w:t>
      </w:r>
    </w:p>
    <w:p w14:paraId="5E00AE58" w14:textId="394BE52F" w:rsidR="00E25C4B" w:rsidRDefault="00E25C4B" w:rsidP="001B06A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proofErr w:type="gramStart"/>
      <w:r w:rsidRPr="00A84729">
        <w:rPr>
          <w:szCs w:val="28"/>
        </w:rPr>
        <w:t>Контроль за</w:t>
      </w:r>
      <w:proofErr w:type="gramEnd"/>
      <w:r w:rsidRPr="00A84729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 xml:space="preserve">возложить на начальника </w:t>
      </w:r>
      <w:r w:rsidRPr="009249B5">
        <w:rPr>
          <w:szCs w:val="28"/>
          <w:lang w:eastAsia="ru-RU"/>
        </w:rPr>
        <w:t xml:space="preserve">архитектуры и градостроительства </w:t>
      </w:r>
      <w:r w:rsidR="005D2344">
        <w:rPr>
          <w:szCs w:val="28"/>
          <w:lang w:eastAsia="ru-RU"/>
        </w:rPr>
        <w:t xml:space="preserve"> Исполнительного комитета муниципального образования «Лениногорский муниципальный район»                    </w:t>
      </w:r>
      <w:r>
        <w:rPr>
          <w:szCs w:val="28"/>
          <w:lang w:eastAsia="ru-RU"/>
        </w:rPr>
        <w:t>В.Н. Маркелову</w:t>
      </w:r>
      <w:r w:rsidRPr="00A84729">
        <w:rPr>
          <w:szCs w:val="28"/>
        </w:rPr>
        <w:t>.</w:t>
      </w:r>
    </w:p>
    <w:p w14:paraId="7B50CF0A" w14:textId="4F366124" w:rsidR="00F56649" w:rsidRDefault="00F56649" w:rsidP="001B06A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14:paraId="1890720F" w14:textId="78746AB5" w:rsidR="00F56649" w:rsidRDefault="00F56649" w:rsidP="00F56649">
      <w:pPr>
        <w:pStyle w:val="a3"/>
        <w:spacing w:after="0"/>
        <w:ind w:left="-416"/>
      </w:pPr>
    </w:p>
    <w:p w14:paraId="69F41D1A" w14:textId="550D5A57" w:rsidR="00F56649" w:rsidRDefault="00F56649" w:rsidP="00F56649">
      <w:pPr>
        <w:pStyle w:val="a3"/>
        <w:spacing w:after="0"/>
        <w:ind w:left="-416"/>
      </w:pPr>
    </w:p>
    <w:p w14:paraId="7C4FAB05" w14:textId="77777777"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D2344" w:rsidRPr="00C24DB6" w14:paraId="49443494" w14:textId="77777777" w:rsidTr="00D66ACE">
        <w:tc>
          <w:tcPr>
            <w:tcW w:w="3298" w:type="dxa"/>
            <w:shd w:val="clear" w:color="auto" w:fill="auto"/>
          </w:tcPr>
          <w:p w14:paraId="4F7EC832" w14:textId="77777777" w:rsidR="005D2344" w:rsidRPr="00C24DB6" w:rsidRDefault="005D234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4DD2F7D6" w14:textId="77777777" w:rsidR="005D2344" w:rsidRPr="00C24DB6" w:rsidRDefault="005D23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17AA622" w14:textId="77777777" w:rsidR="005D2344" w:rsidRPr="00C24DB6" w:rsidRDefault="005D23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610CDDD4" w14:textId="77777777" w:rsidR="005D2344" w:rsidRDefault="005D2344" w:rsidP="00F56649">
      <w:pPr>
        <w:pStyle w:val="a3"/>
        <w:spacing w:after="0"/>
        <w:ind w:left="-416"/>
        <w:rPr>
          <w:sz w:val="24"/>
          <w:szCs w:val="24"/>
        </w:rPr>
      </w:pPr>
    </w:p>
    <w:p w14:paraId="45A706F3" w14:textId="77777777" w:rsidR="005D2344" w:rsidRDefault="00EC5C7C" w:rsidP="005D2344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  <w:r w:rsidR="00FE431D">
        <w:rPr>
          <w:sz w:val="24"/>
          <w:szCs w:val="24"/>
        </w:rPr>
        <w:t xml:space="preserve"> </w:t>
      </w:r>
    </w:p>
    <w:p w14:paraId="5C7483A9" w14:textId="33C27890" w:rsidR="00F56649" w:rsidRDefault="00EC5C7C" w:rsidP="005D2344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p w14:paraId="4697EF73" w14:textId="77777777" w:rsidR="005D2344" w:rsidRDefault="00FE431D" w:rsidP="005D2344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О.С. Глухова </w:t>
      </w:r>
    </w:p>
    <w:p w14:paraId="72642198" w14:textId="4DC9DF06" w:rsidR="00FE431D" w:rsidRPr="0002388E" w:rsidRDefault="00FE431D" w:rsidP="005D2344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5-21-21</w:t>
      </w:r>
    </w:p>
    <w:sectPr w:rsidR="00FE431D" w:rsidRPr="0002388E" w:rsidSect="005D2344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0E56"/>
    <w:rsid w:val="000B4933"/>
    <w:rsid w:val="00191AFB"/>
    <w:rsid w:val="001A1E36"/>
    <w:rsid w:val="001B06A0"/>
    <w:rsid w:val="001B3580"/>
    <w:rsid w:val="002D3E67"/>
    <w:rsid w:val="00386395"/>
    <w:rsid w:val="003F5ACD"/>
    <w:rsid w:val="0046026C"/>
    <w:rsid w:val="004A02AC"/>
    <w:rsid w:val="004D2476"/>
    <w:rsid w:val="005D2344"/>
    <w:rsid w:val="00610B76"/>
    <w:rsid w:val="006C0B77"/>
    <w:rsid w:val="006E2BEF"/>
    <w:rsid w:val="00753DAA"/>
    <w:rsid w:val="007A442F"/>
    <w:rsid w:val="007B45F1"/>
    <w:rsid w:val="007C6FFF"/>
    <w:rsid w:val="00813B45"/>
    <w:rsid w:val="008242FF"/>
    <w:rsid w:val="00844BDC"/>
    <w:rsid w:val="00870751"/>
    <w:rsid w:val="0088146F"/>
    <w:rsid w:val="008D05F9"/>
    <w:rsid w:val="00922C48"/>
    <w:rsid w:val="00931776"/>
    <w:rsid w:val="0098531E"/>
    <w:rsid w:val="00A01463"/>
    <w:rsid w:val="00A37163"/>
    <w:rsid w:val="00A4002F"/>
    <w:rsid w:val="00A436A6"/>
    <w:rsid w:val="00AF761F"/>
    <w:rsid w:val="00B355EB"/>
    <w:rsid w:val="00B65FDB"/>
    <w:rsid w:val="00B7498D"/>
    <w:rsid w:val="00B915B7"/>
    <w:rsid w:val="00BA7967"/>
    <w:rsid w:val="00C606DD"/>
    <w:rsid w:val="00C75B5B"/>
    <w:rsid w:val="00C84AF5"/>
    <w:rsid w:val="00C919D0"/>
    <w:rsid w:val="00D31A98"/>
    <w:rsid w:val="00D34B00"/>
    <w:rsid w:val="00D67C25"/>
    <w:rsid w:val="00E25C4B"/>
    <w:rsid w:val="00EA59DF"/>
    <w:rsid w:val="00EC5C7C"/>
    <w:rsid w:val="00EE4070"/>
    <w:rsid w:val="00F12C76"/>
    <w:rsid w:val="00F2110E"/>
    <w:rsid w:val="00F31205"/>
    <w:rsid w:val="00F50D57"/>
    <w:rsid w:val="00F56649"/>
    <w:rsid w:val="00FE431D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character" w:styleId="a6">
    <w:name w:val="Hyperlink"/>
    <w:rsid w:val="00E25C4B"/>
    <w:rPr>
      <w:color w:val="0000FF"/>
      <w:u w:val="single"/>
    </w:rPr>
  </w:style>
  <w:style w:type="character" w:customStyle="1" w:styleId="FontStyle15">
    <w:name w:val="Font Style15"/>
    <w:uiPriority w:val="99"/>
    <w:rsid w:val="00E25C4B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character" w:styleId="a6">
    <w:name w:val="Hyperlink"/>
    <w:rsid w:val="00E25C4B"/>
    <w:rPr>
      <w:color w:val="0000FF"/>
      <w:u w:val="single"/>
    </w:rPr>
  </w:style>
  <w:style w:type="character" w:customStyle="1" w:styleId="FontStyle15">
    <w:name w:val="Font Style15"/>
    <w:uiPriority w:val="99"/>
    <w:rsid w:val="00E25C4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2020-10-09T05:17:00Z</cp:lastPrinted>
  <dcterms:created xsi:type="dcterms:W3CDTF">2020-10-12T12:20:00Z</dcterms:created>
  <dcterms:modified xsi:type="dcterms:W3CDTF">2020-10-12T12:20:00Z</dcterms:modified>
</cp:coreProperties>
</file>