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B31" w:rsidRPr="00E921DD" w:rsidRDefault="008A6B31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8A6B31" w:rsidRDefault="008A6B31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8A6B31" w:rsidRPr="00E921DD" w:rsidRDefault="008A6B31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8A6B31" w:rsidRPr="00E921DD" w:rsidRDefault="008A6B31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963</w:t>
      </w:r>
    </w:p>
    <w:p w:rsidR="008A6B31" w:rsidRDefault="008A6B31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8A6B31" w:rsidRPr="00E921DD" w:rsidRDefault="008A6B31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8A6B31" w:rsidRPr="008A6B31" w:rsidRDefault="008A6B31" w:rsidP="00866F58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A6B3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от «19» августа</w:t>
      </w:r>
      <w:r w:rsidRPr="008A6B31">
        <w:rPr>
          <w:rFonts w:ascii="Times New Roman" w:hAnsi="Times New Roman" w:cs="Times New Roman"/>
          <w:sz w:val="28"/>
          <w:szCs w:val="28"/>
        </w:rPr>
        <w:t xml:space="preserve"> 2020</w:t>
      </w:r>
      <w:r w:rsidRPr="008A6B31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8A6B31">
        <w:rPr>
          <w:rFonts w:ascii="Times New Roman" w:hAnsi="Times New Roman" w:cs="Times New Roman"/>
          <w:sz w:val="28"/>
          <w:szCs w:val="28"/>
        </w:rPr>
        <w:t>.</w:t>
      </w:r>
    </w:p>
    <w:p w:rsidR="008A6B31" w:rsidRDefault="008A6B31" w:rsidP="00D067D0">
      <w:pPr>
        <w:jc w:val="center"/>
        <w:rPr>
          <w:b/>
          <w:sz w:val="28"/>
          <w:szCs w:val="28"/>
        </w:rPr>
      </w:pPr>
    </w:p>
    <w:p w:rsidR="00C3475B" w:rsidRDefault="00C3475B" w:rsidP="006B29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475B" w:rsidRDefault="00C3475B" w:rsidP="006B29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475B" w:rsidRDefault="00C3475B" w:rsidP="006B29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475B" w:rsidRDefault="00C3475B" w:rsidP="006B29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475B" w:rsidRDefault="00C3475B" w:rsidP="00C3475B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долгосрочной целевой программы </w:t>
      </w:r>
      <w:r w:rsidRPr="00811978">
        <w:rPr>
          <w:rFonts w:ascii="Times New Roman" w:hAnsi="Times New Roman" w:cs="Times New Roman"/>
          <w:sz w:val="28"/>
          <w:szCs w:val="28"/>
        </w:rPr>
        <w:t>«Патриотическое воспитание граждан</w:t>
      </w:r>
      <w:r>
        <w:rPr>
          <w:rFonts w:ascii="Times New Roman" w:hAnsi="Times New Roman" w:cs="Times New Roman"/>
          <w:sz w:val="28"/>
          <w:szCs w:val="28"/>
        </w:rPr>
        <w:t xml:space="preserve"> Лениногорского муниципального</w:t>
      </w:r>
      <w:r w:rsidRPr="00811978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11978">
        <w:rPr>
          <w:rFonts w:ascii="Times New Roman" w:hAnsi="Times New Roman" w:cs="Times New Roman"/>
          <w:sz w:val="28"/>
          <w:szCs w:val="28"/>
        </w:rPr>
        <w:t>на 2021-2025 годы»</w:t>
      </w:r>
    </w:p>
    <w:p w:rsidR="00C3475B" w:rsidRDefault="00C3475B" w:rsidP="006B29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292E" w:rsidRDefault="006B292E" w:rsidP="00C347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дальнейшего развития и совершенствования системы патриотического воспитания молодежи, координации деятельности по патриотическому воспитанию граждан</w:t>
      </w:r>
      <w:r w:rsidR="00C347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475B" w:rsidRPr="00C3475B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6B292E" w:rsidRDefault="006B292E" w:rsidP="00C3475B">
      <w:pPr>
        <w:pStyle w:val="a4"/>
        <w:numPr>
          <w:ilvl w:val="0"/>
          <w:numId w:val="1"/>
        </w:numPr>
        <w:tabs>
          <w:tab w:val="left" w:pos="993"/>
        </w:tabs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978">
        <w:rPr>
          <w:rFonts w:ascii="Times New Roman" w:hAnsi="Times New Roman" w:cs="Times New Roman"/>
          <w:sz w:val="28"/>
          <w:szCs w:val="28"/>
        </w:rPr>
        <w:t>Утвердить прилагаему</w:t>
      </w:r>
      <w:r>
        <w:rPr>
          <w:rFonts w:ascii="Times New Roman" w:hAnsi="Times New Roman" w:cs="Times New Roman"/>
          <w:sz w:val="28"/>
          <w:szCs w:val="28"/>
        </w:rPr>
        <w:t>ю долгосрочную целевую программу «</w:t>
      </w:r>
      <w:r w:rsidRPr="00811978">
        <w:rPr>
          <w:rFonts w:ascii="Times New Roman" w:hAnsi="Times New Roman" w:cs="Times New Roman"/>
          <w:sz w:val="28"/>
          <w:szCs w:val="28"/>
        </w:rPr>
        <w:t>Патриотическое воспитание граждан Лениногорского муни</w:t>
      </w:r>
      <w:r>
        <w:rPr>
          <w:rFonts w:ascii="Times New Roman" w:hAnsi="Times New Roman" w:cs="Times New Roman"/>
          <w:sz w:val="28"/>
          <w:szCs w:val="28"/>
        </w:rPr>
        <w:t>ципального рай</w:t>
      </w:r>
      <w:r w:rsidR="00836310">
        <w:rPr>
          <w:rFonts w:ascii="Times New Roman" w:hAnsi="Times New Roman" w:cs="Times New Roman"/>
          <w:sz w:val="28"/>
          <w:szCs w:val="28"/>
        </w:rPr>
        <w:t>она на 2021-2025»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292E" w:rsidRDefault="00C3475B" w:rsidP="00C3475B">
      <w:pPr>
        <w:pStyle w:val="a4"/>
        <w:numPr>
          <w:ilvl w:val="0"/>
          <w:numId w:val="1"/>
        </w:numPr>
        <w:tabs>
          <w:tab w:val="left" w:pos="993"/>
        </w:tabs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6B292E" w:rsidRPr="006B292E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интернет-сайте Лениногорского муниципального района и официальном портале информации Республики Татарстан (pravo.tatarstan.ru).</w:t>
      </w:r>
    </w:p>
    <w:p w:rsidR="006B292E" w:rsidRDefault="006B292E" w:rsidP="00C3475B">
      <w:pPr>
        <w:pStyle w:val="a4"/>
        <w:numPr>
          <w:ilvl w:val="0"/>
          <w:numId w:val="1"/>
        </w:numPr>
        <w:tabs>
          <w:tab w:val="left" w:pos="993"/>
        </w:tabs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292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B292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руководителя </w:t>
      </w:r>
      <w:r w:rsidR="00F10E84">
        <w:rPr>
          <w:rFonts w:ascii="Times New Roman" w:hAnsi="Times New Roman" w:cs="Times New Roman"/>
          <w:sz w:val="28"/>
          <w:szCs w:val="28"/>
        </w:rPr>
        <w:t>И</w:t>
      </w:r>
      <w:r w:rsidRPr="006B292E">
        <w:rPr>
          <w:rFonts w:ascii="Times New Roman" w:hAnsi="Times New Roman" w:cs="Times New Roman"/>
          <w:sz w:val="28"/>
          <w:szCs w:val="28"/>
        </w:rPr>
        <w:t xml:space="preserve">сполнительного комитета муниципального образования «Лениногорский муниципальный район» по социальным вопросам В.В. Друка. </w:t>
      </w:r>
    </w:p>
    <w:p w:rsidR="00893A1C" w:rsidRDefault="00893A1C" w:rsidP="00893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3A1C" w:rsidRDefault="00893A1C" w:rsidP="00893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C3475B" w:rsidRPr="00C24DB6" w:rsidTr="00D66ACE">
        <w:tc>
          <w:tcPr>
            <w:tcW w:w="3298" w:type="dxa"/>
            <w:shd w:val="clear" w:color="auto" w:fill="auto"/>
          </w:tcPr>
          <w:p w:rsidR="00C3475B" w:rsidRPr="00C24DB6" w:rsidRDefault="00C3475B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C3475B" w:rsidRPr="00C24DB6" w:rsidRDefault="00C3475B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C3475B" w:rsidRPr="00C24DB6" w:rsidRDefault="00C3475B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893A1C" w:rsidRPr="00893A1C" w:rsidRDefault="00893A1C" w:rsidP="00893A1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93A1C">
        <w:rPr>
          <w:rFonts w:ascii="Times New Roman" w:hAnsi="Times New Roman" w:cs="Times New Roman"/>
          <w:sz w:val="24"/>
          <w:szCs w:val="28"/>
        </w:rPr>
        <w:t>А.И. Хабиров</w:t>
      </w:r>
    </w:p>
    <w:p w:rsidR="00893A1C" w:rsidRPr="00893A1C" w:rsidRDefault="00893A1C" w:rsidP="00893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3A1C">
        <w:rPr>
          <w:rFonts w:ascii="Times New Roman" w:hAnsi="Times New Roman" w:cs="Times New Roman"/>
          <w:sz w:val="24"/>
          <w:szCs w:val="28"/>
        </w:rPr>
        <w:t>5-49-40</w:t>
      </w:r>
    </w:p>
    <w:p w:rsidR="00C3026E" w:rsidRDefault="00C3026E" w:rsidP="006B292E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  <w:sectPr w:rsidR="00C3026E" w:rsidSect="00C3475B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C3026E" w:rsidRPr="008B4431" w:rsidRDefault="00C3026E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lastRenderedPageBreak/>
        <w:t>Утверждена</w:t>
      </w:r>
    </w:p>
    <w:p w:rsidR="00C3026E" w:rsidRPr="008B4431" w:rsidRDefault="00C3026E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:rsidR="00C3026E" w:rsidRPr="008B4431" w:rsidRDefault="00C3026E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C3026E" w:rsidRPr="008B4431" w:rsidRDefault="00C3026E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:rsidR="00C3026E" w:rsidRPr="008B4431" w:rsidRDefault="00C3026E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«</w:t>
      </w:r>
      <w:r w:rsidR="008A6B31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>»</w:t>
      </w:r>
      <w:r w:rsidR="008A6B31">
        <w:rPr>
          <w:rFonts w:ascii="Times New Roman" w:hAnsi="Times New Roman"/>
          <w:sz w:val="24"/>
          <w:szCs w:val="24"/>
        </w:rPr>
        <w:t xml:space="preserve"> августа</w:t>
      </w:r>
      <w:r>
        <w:rPr>
          <w:rFonts w:ascii="Times New Roman" w:hAnsi="Times New Roman"/>
          <w:sz w:val="24"/>
          <w:szCs w:val="24"/>
        </w:rPr>
        <w:t xml:space="preserve"> 2020</w:t>
      </w:r>
      <w:r w:rsidRPr="008B4431">
        <w:rPr>
          <w:rFonts w:ascii="Times New Roman" w:hAnsi="Times New Roman"/>
          <w:sz w:val="24"/>
          <w:szCs w:val="24"/>
        </w:rPr>
        <w:t>г. №</w:t>
      </w:r>
      <w:r w:rsidR="008A6B31">
        <w:rPr>
          <w:rFonts w:ascii="Times New Roman" w:hAnsi="Times New Roman"/>
          <w:sz w:val="24"/>
          <w:szCs w:val="24"/>
        </w:rPr>
        <w:t>963</w:t>
      </w:r>
    </w:p>
    <w:p w:rsidR="00C3475B" w:rsidRDefault="00C3475B" w:rsidP="00C3475B">
      <w:pPr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C3475B" w:rsidRDefault="00C3475B" w:rsidP="00C3475B">
      <w:pPr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C3475B" w:rsidRDefault="00C3475B" w:rsidP="00C3475B">
      <w:pPr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C3475B" w:rsidRDefault="00C3475B" w:rsidP="00C3475B">
      <w:pPr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C3475B" w:rsidRDefault="00C3475B" w:rsidP="00C3475B">
      <w:pPr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C3475B" w:rsidRDefault="00C3475B" w:rsidP="00C3475B">
      <w:pPr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C3475B" w:rsidRPr="00C3475B" w:rsidRDefault="00C3475B" w:rsidP="00C3475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  <w:r w:rsidRPr="00C3475B">
        <w:rPr>
          <w:rFonts w:ascii="Times New Roman" w:eastAsia="Calibri" w:hAnsi="Times New Roman" w:cs="Times New Roman"/>
          <w:sz w:val="28"/>
          <w:szCs w:val="32"/>
        </w:rPr>
        <w:t>Долгосрочная целевая программа</w:t>
      </w:r>
    </w:p>
    <w:p w:rsidR="00C3475B" w:rsidRPr="00C3475B" w:rsidRDefault="00C3475B" w:rsidP="00C3475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  <w:r w:rsidRPr="00C3475B">
        <w:rPr>
          <w:rFonts w:ascii="Times New Roman" w:eastAsia="Calibri" w:hAnsi="Times New Roman" w:cs="Times New Roman"/>
          <w:sz w:val="28"/>
          <w:szCs w:val="32"/>
        </w:rPr>
        <w:t>«Патриотическое воспитание граждан</w:t>
      </w:r>
    </w:p>
    <w:p w:rsidR="00C3475B" w:rsidRPr="00C3475B" w:rsidRDefault="00C3475B" w:rsidP="00C3475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  <w:r w:rsidRPr="00C3475B">
        <w:rPr>
          <w:rFonts w:ascii="Times New Roman" w:eastAsia="Calibri" w:hAnsi="Times New Roman" w:cs="Times New Roman"/>
          <w:sz w:val="28"/>
          <w:szCs w:val="32"/>
        </w:rPr>
        <w:t>Лениногорского муниципального района</w:t>
      </w:r>
    </w:p>
    <w:p w:rsidR="00C3475B" w:rsidRDefault="00C3475B" w:rsidP="00C3475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  <w:r w:rsidRPr="00C3475B">
        <w:rPr>
          <w:rFonts w:ascii="Times New Roman" w:eastAsia="Calibri" w:hAnsi="Times New Roman" w:cs="Times New Roman"/>
          <w:sz w:val="28"/>
          <w:szCs w:val="32"/>
        </w:rPr>
        <w:t>на 2021-2025 годы»</w:t>
      </w:r>
    </w:p>
    <w:p w:rsidR="00C3475B" w:rsidRDefault="00C3475B" w:rsidP="00C3475B">
      <w:pPr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C3475B" w:rsidRDefault="00C3475B" w:rsidP="00C3475B">
      <w:pPr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C3475B" w:rsidRDefault="00C3475B" w:rsidP="00C3475B">
      <w:pPr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C3475B" w:rsidRDefault="00C3475B" w:rsidP="00C3475B">
      <w:pPr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C3475B" w:rsidRDefault="00C3475B" w:rsidP="00C3475B">
      <w:pPr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C3475B" w:rsidRDefault="00C3475B" w:rsidP="00C3475B">
      <w:pPr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C3475B" w:rsidRDefault="00C3475B" w:rsidP="00C3475B">
      <w:pPr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C3475B" w:rsidRDefault="00C3475B" w:rsidP="00C3475B">
      <w:pPr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C3475B" w:rsidRDefault="00C3475B" w:rsidP="00C3475B">
      <w:pPr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C3475B" w:rsidRDefault="00C3475B" w:rsidP="00C3475B">
      <w:pPr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C3475B" w:rsidRDefault="00C3475B" w:rsidP="00C3475B">
      <w:pPr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C3475B" w:rsidRDefault="00C3475B" w:rsidP="00C3475B">
      <w:pPr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C3475B" w:rsidRDefault="00C3475B" w:rsidP="00C3475B">
      <w:pPr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C3475B" w:rsidRDefault="00C3475B" w:rsidP="00C3475B">
      <w:pPr>
        <w:jc w:val="center"/>
        <w:rPr>
          <w:rFonts w:ascii="Times New Roman" w:eastAsia="Calibri" w:hAnsi="Times New Roman" w:cs="Times New Roman"/>
          <w:sz w:val="28"/>
          <w:szCs w:val="32"/>
        </w:rPr>
      </w:pPr>
      <w:r w:rsidRPr="00C3475B">
        <w:rPr>
          <w:rFonts w:ascii="Times New Roman" w:eastAsia="Calibri" w:hAnsi="Times New Roman" w:cs="Times New Roman"/>
          <w:sz w:val="28"/>
          <w:szCs w:val="32"/>
        </w:rPr>
        <w:t>Паспорт программы</w:t>
      </w:r>
    </w:p>
    <w:tbl>
      <w:tblPr>
        <w:tblStyle w:val="11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946"/>
      </w:tblGrid>
      <w:tr w:rsidR="00C3475B" w:rsidRPr="00C3475B" w:rsidTr="00C3475B">
        <w:tc>
          <w:tcPr>
            <w:tcW w:w="2694" w:type="dxa"/>
          </w:tcPr>
          <w:p w:rsidR="00C3475B" w:rsidRPr="00C3475B" w:rsidRDefault="00C3475B" w:rsidP="00C347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75B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946" w:type="dxa"/>
          </w:tcPr>
          <w:p w:rsidR="00C3475B" w:rsidRDefault="00C3475B" w:rsidP="00C3475B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C3475B">
              <w:rPr>
                <w:rFonts w:ascii="Times New Roman" w:eastAsia="Calibri" w:hAnsi="Times New Roman" w:cs="Times New Roman"/>
                <w:sz w:val="28"/>
                <w:szCs w:val="24"/>
              </w:rPr>
              <w:t>Долгосрочная целевая программа «Патриотическое воспитание граждан Лениногорского муниципального района на 2021-2025» (далее – программа)</w:t>
            </w:r>
          </w:p>
          <w:p w:rsidR="00C3475B" w:rsidRPr="00C3475B" w:rsidRDefault="00C3475B" w:rsidP="00C3475B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C3475B" w:rsidRPr="00C3475B" w:rsidTr="00C3475B">
        <w:tc>
          <w:tcPr>
            <w:tcW w:w="2694" w:type="dxa"/>
          </w:tcPr>
          <w:p w:rsidR="00C3475B" w:rsidRPr="00C3475B" w:rsidRDefault="00C3475B" w:rsidP="00C347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75B">
              <w:rPr>
                <w:rFonts w:ascii="Times New Roman" w:eastAsia="Calibri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6946" w:type="dxa"/>
          </w:tcPr>
          <w:p w:rsidR="00C3475B" w:rsidRDefault="00C3475B" w:rsidP="00C3475B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C3475B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Исполнительный комитет муниципального образования «Лениногорский муниципальный район» </w:t>
            </w:r>
          </w:p>
          <w:p w:rsidR="00C3475B" w:rsidRPr="00C3475B" w:rsidRDefault="00C3475B" w:rsidP="00C3475B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C3475B" w:rsidRPr="00C3475B" w:rsidTr="00C3475B">
        <w:tc>
          <w:tcPr>
            <w:tcW w:w="2694" w:type="dxa"/>
          </w:tcPr>
          <w:p w:rsidR="00C3475B" w:rsidRPr="00C3475B" w:rsidRDefault="00C3475B" w:rsidP="00C347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75B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6946" w:type="dxa"/>
          </w:tcPr>
          <w:p w:rsidR="00C3475B" w:rsidRDefault="00C3475B" w:rsidP="00C3475B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C3475B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Муниципальное  казенное учреждение «Управление по делам молодежи, спорту и туризму», муниципальное казенное учреждение «Управление образования», муниципальное казенное учреждение «Управление культуры», </w:t>
            </w:r>
            <w:r w:rsidRPr="00C3475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военкомат г. Лениногорск и Лениногорского района</w:t>
            </w:r>
            <w:r w:rsidRPr="00C3475B">
              <w:rPr>
                <w:rFonts w:ascii="Times New Roman" w:eastAsia="Calibri" w:hAnsi="Times New Roman" w:cs="Times New Roman"/>
                <w:sz w:val="28"/>
                <w:szCs w:val="24"/>
              </w:rPr>
              <w:t>, ПОУ Лениногорская АШ ДОСААФ РТ, ГАУСО «КЦСОН «Исток-Башлангыч» МТЗ и СЗ РТ»</w:t>
            </w:r>
          </w:p>
          <w:p w:rsidR="00C3475B" w:rsidRPr="00C3475B" w:rsidRDefault="00C3475B" w:rsidP="00C3475B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C3475B" w:rsidRPr="00C3475B" w:rsidTr="00C3475B">
        <w:tc>
          <w:tcPr>
            <w:tcW w:w="2694" w:type="dxa"/>
          </w:tcPr>
          <w:p w:rsidR="00C3475B" w:rsidRPr="00C3475B" w:rsidRDefault="00C3475B" w:rsidP="00C347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75B">
              <w:rPr>
                <w:rFonts w:ascii="Times New Roman" w:eastAsia="Calibri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6946" w:type="dxa"/>
          </w:tcPr>
          <w:p w:rsidR="00C3475B" w:rsidRDefault="00C3475B" w:rsidP="00C3475B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C3475B">
              <w:rPr>
                <w:rFonts w:ascii="Times New Roman" w:eastAsia="Calibri" w:hAnsi="Times New Roman" w:cs="Times New Roman"/>
                <w:sz w:val="28"/>
                <w:szCs w:val="24"/>
              </w:rPr>
              <w:t>Развитие и модернизация системы патриотического воспитания, обеспечивающей поддержание общественной и экон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омической стабильности в районе</w:t>
            </w:r>
          </w:p>
          <w:p w:rsidR="00C3475B" w:rsidRPr="00C3475B" w:rsidRDefault="00C3475B" w:rsidP="00C3475B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C3475B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C3475B" w:rsidRPr="00C3475B" w:rsidTr="00C3475B">
        <w:tc>
          <w:tcPr>
            <w:tcW w:w="2694" w:type="dxa"/>
          </w:tcPr>
          <w:p w:rsidR="00C3475B" w:rsidRPr="00C3475B" w:rsidRDefault="00C3475B" w:rsidP="00C347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75B">
              <w:rPr>
                <w:rFonts w:ascii="Times New Roman" w:eastAsia="Calibri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946" w:type="dxa"/>
          </w:tcPr>
          <w:p w:rsidR="00C3475B" w:rsidRDefault="00C3475B" w:rsidP="00C3475B">
            <w:pPr>
              <w:tabs>
                <w:tab w:val="left" w:pos="317"/>
              </w:tabs>
              <w:ind w:left="34" w:firstLine="708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с</w:t>
            </w:r>
            <w:r w:rsidRPr="00C3475B">
              <w:rPr>
                <w:rFonts w:ascii="Times New Roman" w:eastAsia="Calibri" w:hAnsi="Times New Roman" w:cs="Times New Roman"/>
                <w:sz w:val="28"/>
                <w:szCs w:val="24"/>
              </w:rPr>
              <w:t>овершенствование инфраструк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туры патриотического воспитания;</w:t>
            </w:r>
          </w:p>
          <w:p w:rsidR="00C3475B" w:rsidRDefault="00C3475B" w:rsidP="00C3475B">
            <w:pPr>
              <w:tabs>
                <w:tab w:val="left" w:pos="317"/>
              </w:tabs>
              <w:ind w:left="34" w:firstLine="708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р</w:t>
            </w:r>
            <w:r w:rsidRPr="00C3475B">
              <w:rPr>
                <w:rFonts w:ascii="Times New Roman" w:eastAsia="Calibri" w:hAnsi="Times New Roman" w:cs="Times New Roman"/>
                <w:sz w:val="28"/>
                <w:szCs w:val="24"/>
              </w:rPr>
              <w:t>азвитие межведомственного взаимодействия органов местного самоуправления с общественными объединениями и организациями патриотической направленности, учреждениями системы образования, социальной защиты, средствами массовой информации, творчески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ми и религиозными организациями;</w:t>
            </w:r>
          </w:p>
          <w:p w:rsidR="00C3475B" w:rsidRDefault="00C3475B" w:rsidP="00C3475B">
            <w:pPr>
              <w:tabs>
                <w:tab w:val="left" w:pos="317"/>
              </w:tabs>
              <w:ind w:left="34" w:firstLine="708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ф</w:t>
            </w:r>
            <w:r w:rsidRPr="00C3475B">
              <w:rPr>
                <w:rFonts w:ascii="Times New Roman" w:eastAsia="Calibri" w:hAnsi="Times New Roman" w:cs="Times New Roman"/>
                <w:sz w:val="28"/>
                <w:szCs w:val="24"/>
              </w:rPr>
              <w:t>ормирование у детей и молодежи гражданской идентичности, патриотического морально-нравственного и толерантного мировоззрения, готовности к выполнению конституционных о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бязанностей по защите Отечества;</w:t>
            </w:r>
          </w:p>
          <w:p w:rsidR="00C3475B" w:rsidRDefault="00C3475B" w:rsidP="00C3475B">
            <w:pPr>
              <w:tabs>
                <w:tab w:val="left" w:pos="317"/>
              </w:tabs>
              <w:ind w:left="34" w:firstLine="7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ф</w:t>
            </w:r>
            <w:r w:rsidRPr="00C3475B">
              <w:rPr>
                <w:rFonts w:ascii="Times New Roman" w:eastAsia="Times New Roman" w:hAnsi="Times New Roman" w:cs="Times New Roman"/>
                <w:sz w:val="28"/>
                <w:szCs w:val="24"/>
              </w:rPr>
              <w:t>ормирование позитивного отношения общества к военной службе и положительной мотивации у молодых людей относительно прохождения военной с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лужбы по контракту и по призыву;</w:t>
            </w:r>
          </w:p>
          <w:p w:rsidR="00C3475B" w:rsidRPr="00C3475B" w:rsidRDefault="00C3475B" w:rsidP="00C3475B">
            <w:pPr>
              <w:tabs>
                <w:tab w:val="left" w:pos="317"/>
              </w:tabs>
              <w:ind w:left="34" w:firstLine="708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с</w:t>
            </w:r>
            <w:r w:rsidRPr="00C3475B">
              <w:rPr>
                <w:rFonts w:ascii="Times New Roman" w:eastAsia="Calibri" w:hAnsi="Times New Roman" w:cs="Times New Roman"/>
                <w:sz w:val="28"/>
                <w:szCs w:val="24"/>
              </w:rPr>
              <w:t>овершенствование направлений и форм работы по патриотическому воспитанию молодежи.</w:t>
            </w:r>
          </w:p>
          <w:p w:rsidR="00C3475B" w:rsidRDefault="00C3475B" w:rsidP="00C3475B">
            <w:pPr>
              <w:tabs>
                <w:tab w:val="left" w:pos="317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о</w:t>
            </w:r>
            <w:r w:rsidRPr="00C3475B">
              <w:rPr>
                <w:rFonts w:ascii="Times New Roman" w:eastAsia="Calibri" w:hAnsi="Times New Roman" w:cs="Times New Roman"/>
                <w:sz w:val="28"/>
                <w:szCs w:val="24"/>
              </w:rPr>
              <w:t>рганизация подготовки, переподготовки и повышения квалификации специалисто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в по патриотическому воспитанию;</w:t>
            </w:r>
          </w:p>
          <w:p w:rsidR="00C3475B" w:rsidRDefault="00C3475B" w:rsidP="00C3475B">
            <w:pPr>
              <w:tabs>
                <w:tab w:val="left" w:pos="317"/>
              </w:tabs>
              <w:ind w:firstLine="74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р</w:t>
            </w:r>
            <w:r w:rsidRPr="00C3475B">
              <w:rPr>
                <w:rFonts w:ascii="Times New Roman" w:eastAsia="Calibri" w:hAnsi="Times New Roman" w:cs="Times New Roman"/>
                <w:sz w:val="28"/>
                <w:szCs w:val="24"/>
              </w:rPr>
              <w:t>азвитие штаба местного отделения Всероссийского общественного военно-патриотического движения «Юнармия»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.</w:t>
            </w:r>
          </w:p>
          <w:p w:rsidR="00C3475B" w:rsidRPr="00C3475B" w:rsidRDefault="00C3475B" w:rsidP="00C3475B">
            <w:pPr>
              <w:numPr>
                <w:ilvl w:val="0"/>
                <w:numId w:val="6"/>
              </w:numPr>
              <w:tabs>
                <w:tab w:val="left" w:pos="317"/>
              </w:tabs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C3475B" w:rsidRPr="00C3475B" w:rsidTr="00C3475B">
        <w:tc>
          <w:tcPr>
            <w:tcW w:w="2694" w:type="dxa"/>
          </w:tcPr>
          <w:p w:rsidR="00C3475B" w:rsidRDefault="00C3475B" w:rsidP="00C347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75B">
              <w:rPr>
                <w:rFonts w:ascii="Times New Roman" w:eastAsia="Calibri" w:hAnsi="Times New Roman" w:cs="Times New Roman"/>
                <w:sz w:val="28"/>
                <w:szCs w:val="28"/>
              </w:rPr>
              <w:t>Сроки реализации Программы</w:t>
            </w:r>
          </w:p>
          <w:p w:rsidR="00C3475B" w:rsidRPr="00C3475B" w:rsidRDefault="00C3475B" w:rsidP="00C347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C3475B" w:rsidRPr="00C3475B" w:rsidRDefault="00C3475B" w:rsidP="00C3475B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C3475B">
              <w:rPr>
                <w:rFonts w:ascii="Times New Roman" w:eastAsia="Calibri" w:hAnsi="Times New Roman" w:cs="Times New Roman"/>
                <w:sz w:val="28"/>
                <w:szCs w:val="24"/>
              </w:rPr>
              <w:t>2021-2025 годы</w:t>
            </w:r>
          </w:p>
        </w:tc>
      </w:tr>
      <w:tr w:rsidR="00C3475B" w:rsidRPr="00C3475B" w:rsidTr="00C3475B">
        <w:tc>
          <w:tcPr>
            <w:tcW w:w="2694" w:type="dxa"/>
          </w:tcPr>
          <w:p w:rsidR="00C3475B" w:rsidRPr="00C3475B" w:rsidRDefault="00C3475B" w:rsidP="00C347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75B">
              <w:rPr>
                <w:rFonts w:ascii="Times New Roman" w:eastAsia="Calibri" w:hAnsi="Times New Roman" w:cs="Times New Roman"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946" w:type="dxa"/>
          </w:tcPr>
          <w:p w:rsidR="00C3475B" w:rsidRPr="00C3475B" w:rsidRDefault="00C3475B" w:rsidP="00C3475B">
            <w:pPr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C3475B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Объем финансирования Программы за счет средств бюджета Лениногорского муниципального района составит в 2021 году </w:t>
            </w:r>
            <w:r w:rsidRPr="00C3475B">
              <w:rPr>
                <w:rFonts w:ascii="Times New Roman" w:eastAsia="Calibri" w:hAnsi="Times New Roman" w:cs="Times New Roman"/>
                <w:sz w:val="28"/>
                <w:szCs w:val="24"/>
                <w:u w:val="single"/>
              </w:rPr>
              <w:t>1069,66</w:t>
            </w:r>
            <w:r w:rsidRPr="00C3475B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тыс. рублей, в 2022 году составит </w:t>
            </w:r>
            <w:r w:rsidRPr="00C3475B">
              <w:rPr>
                <w:rFonts w:ascii="Times New Roman" w:eastAsia="Calibri" w:hAnsi="Times New Roman" w:cs="Times New Roman"/>
                <w:sz w:val="28"/>
                <w:szCs w:val="24"/>
                <w:u w:val="single"/>
              </w:rPr>
              <w:t>1129,66</w:t>
            </w:r>
            <w:r w:rsidRPr="00C3475B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тыс. рублей, в 2023 году составит </w:t>
            </w:r>
            <w:r w:rsidRPr="00C3475B">
              <w:rPr>
                <w:rFonts w:ascii="Times New Roman" w:eastAsia="Calibri" w:hAnsi="Times New Roman" w:cs="Times New Roman"/>
                <w:sz w:val="28"/>
                <w:szCs w:val="24"/>
                <w:u w:val="single"/>
              </w:rPr>
              <w:t>1029,66</w:t>
            </w:r>
            <w:r w:rsidRPr="00C3475B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тыс. рублей, в 2024 году  составит 1029,66 тыс. рублей, в 2025 году  составит </w:t>
            </w:r>
            <w:r w:rsidRPr="00C3475B">
              <w:rPr>
                <w:rFonts w:ascii="Times New Roman" w:eastAsia="Calibri" w:hAnsi="Times New Roman" w:cs="Times New Roman"/>
                <w:sz w:val="28"/>
                <w:szCs w:val="24"/>
                <w:u w:val="single"/>
              </w:rPr>
              <w:t>1179,66</w:t>
            </w:r>
            <w:r w:rsidRPr="00C3475B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тыс. рублей. </w:t>
            </w:r>
          </w:p>
          <w:p w:rsidR="00C3475B" w:rsidRDefault="00C3475B" w:rsidP="00C3475B">
            <w:pPr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н</w:t>
            </w:r>
            <w:r w:rsidRPr="00C3475B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а протяжении срока реализации Программы  предусмотрено финансирование согласно сводным  сметам ведомств – участников 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Программы</w:t>
            </w:r>
          </w:p>
          <w:p w:rsidR="00C3475B" w:rsidRPr="00C3475B" w:rsidRDefault="00C3475B" w:rsidP="00C3475B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C3475B" w:rsidRPr="00C3475B" w:rsidTr="00C3475B">
        <w:tc>
          <w:tcPr>
            <w:tcW w:w="2694" w:type="dxa"/>
          </w:tcPr>
          <w:p w:rsidR="00C3475B" w:rsidRPr="00C3475B" w:rsidRDefault="00C3475B" w:rsidP="00C347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75B">
              <w:rPr>
                <w:rFonts w:ascii="Times New Roman" w:eastAsia="Calibri" w:hAnsi="Times New Roman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6946" w:type="dxa"/>
          </w:tcPr>
          <w:p w:rsidR="00C3475B" w:rsidRPr="00C3475B" w:rsidRDefault="00C3475B" w:rsidP="00C3475B">
            <w:pPr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C3475B">
              <w:rPr>
                <w:rFonts w:ascii="Times New Roman" w:eastAsia="Calibri" w:hAnsi="Times New Roman" w:cs="Times New Roman"/>
                <w:sz w:val="28"/>
                <w:szCs w:val="24"/>
              </w:rPr>
              <w:t>модернизация инфраструктуры патриотического воспитания в районе;</w:t>
            </w:r>
          </w:p>
          <w:p w:rsidR="00C3475B" w:rsidRPr="00C3475B" w:rsidRDefault="00C3475B" w:rsidP="00C3475B">
            <w:pPr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C3475B">
              <w:rPr>
                <w:rFonts w:ascii="Times New Roman" w:eastAsia="Calibri" w:hAnsi="Times New Roman" w:cs="Times New Roman"/>
                <w:sz w:val="28"/>
                <w:szCs w:val="24"/>
              </w:rPr>
              <w:t>увеличение количества детей и молодежи, состоящих в патриотических клубах (объединениях);</w:t>
            </w:r>
          </w:p>
          <w:p w:rsidR="00C3475B" w:rsidRPr="00C3475B" w:rsidRDefault="00C3475B" w:rsidP="00C3475B">
            <w:pPr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C3475B">
              <w:rPr>
                <w:rFonts w:ascii="Times New Roman" w:eastAsia="Calibri" w:hAnsi="Times New Roman" w:cs="Times New Roman"/>
                <w:sz w:val="28"/>
                <w:szCs w:val="24"/>
              </w:rPr>
              <w:t>увеличение охвата детей и молодежи мероприятиям патриотической направленности;</w:t>
            </w:r>
          </w:p>
          <w:p w:rsidR="00C3475B" w:rsidRPr="00C3475B" w:rsidRDefault="00C3475B" w:rsidP="00C3475B">
            <w:pPr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C3475B">
              <w:rPr>
                <w:rFonts w:ascii="Times New Roman" w:eastAsia="Calibri" w:hAnsi="Times New Roman" w:cs="Times New Roman"/>
                <w:sz w:val="28"/>
                <w:szCs w:val="24"/>
              </w:rPr>
              <w:t>совершенствование работы по подготовке молодежи к службе в армии;</w:t>
            </w:r>
          </w:p>
          <w:p w:rsidR="00C3475B" w:rsidRPr="00C3475B" w:rsidRDefault="00C3475B" w:rsidP="00C3475B">
            <w:pPr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C3475B">
              <w:rPr>
                <w:rFonts w:ascii="Times New Roman" w:eastAsia="Calibri" w:hAnsi="Times New Roman" w:cs="Times New Roman"/>
                <w:sz w:val="28"/>
                <w:szCs w:val="24"/>
              </w:rPr>
              <w:t>улучшение работы по подготовке специалистов в области  патриотического воспитания  и повышение качества патриотического воспитания;</w:t>
            </w:r>
          </w:p>
          <w:p w:rsidR="00C3475B" w:rsidRPr="00C3475B" w:rsidRDefault="00C3475B" w:rsidP="00C3475B">
            <w:pPr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C3475B">
              <w:rPr>
                <w:rFonts w:ascii="Times New Roman" w:eastAsia="Calibri" w:hAnsi="Times New Roman" w:cs="Times New Roman"/>
                <w:sz w:val="28"/>
                <w:szCs w:val="24"/>
              </w:rPr>
              <w:t>увеличение количества подготовленных специалистов в    области патриотического воспитания;</w:t>
            </w:r>
          </w:p>
          <w:p w:rsidR="00C3475B" w:rsidRPr="00C3475B" w:rsidRDefault="00C3475B" w:rsidP="00C3475B">
            <w:pPr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C3475B">
              <w:rPr>
                <w:rFonts w:ascii="Times New Roman" w:eastAsia="Calibri" w:hAnsi="Times New Roman" w:cs="Times New Roman"/>
                <w:sz w:val="28"/>
                <w:szCs w:val="24"/>
              </w:rPr>
              <w:t>повышение уровня духовно-нравственной культуры молодежи;</w:t>
            </w:r>
          </w:p>
          <w:p w:rsidR="00C3475B" w:rsidRPr="00C3475B" w:rsidRDefault="00C3475B" w:rsidP="00C3475B">
            <w:pPr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C3475B">
              <w:rPr>
                <w:rFonts w:ascii="Times New Roman" w:eastAsia="Calibri" w:hAnsi="Times New Roman" w:cs="Times New Roman"/>
                <w:sz w:val="28"/>
                <w:szCs w:val="24"/>
              </w:rPr>
              <w:t>повышение уровня гражданской идентичности;</w:t>
            </w:r>
          </w:p>
          <w:p w:rsidR="00C3475B" w:rsidRPr="00C3475B" w:rsidRDefault="00C3475B" w:rsidP="00C3475B">
            <w:pPr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C3475B">
              <w:rPr>
                <w:rFonts w:ascii="Times New Roman" w:eastAsia="Calibri" w:hAnsi="Times New Roman" w:cs="Times New Roman"/>
                <w:sz w:val="28"/>
                <w:szCs w:val="24"/>
              </w:rPr>
              <w:t>повышение степени готовности к выполнению обязанностей по защите Отечества;</w:t>
            </w:r>
          </w:p>
          <w:p w:rsidR="00C3475B" w:rsidRPr="00C3475B" w:rsidRDefault="00C3475B" w:rsidP="00C3475B">
            <w:pPr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C3475B">
              <w:rPr>
                <w:rFonts w:ascii="Times New Roman" w:eastAsia="Calibri" w:hAnsi="Times New Roman" w:cs="Times New Roman"/>
                <w:sz w:val="28"/>
                <w:szCs w:val="24"/>
              </w:rPr>
              <w:t>совершенствование работы по подготовке молодежи к службе в армии.</w:t>
            </w:r>
          </w:p>
        </w:tc>
      </w:tr>
    </w:tbl>
    <w:p w:rsidR="00C3475B" w:rsidRPr="00C3475B" w:rsidRDefault="00C3475B" w:rsidP="00C3475B">
      <w:pPr>
        <w:rPr>
          <w:rFonts w:ascii="Calibri" w:eastAsia="Calibri" w:hAnsi="Calibri" w:cs="Times New Roman"/>
        </w:rPr>
      </w:pPr>
    </w:p>
    <w:p w:rsidR="00C3475B" w:rsidRPr="00C3475B" w:rsidRDefault="00C3475B" w:rsidP="00C3475B">
      <w:pPr>
        <w:rPr>
          <w:rFonts w:ascii="Calibri" w:eastAsia="Calibri" w:hAnsi="Calibri" w:cs="Times New Roman"/>
        </w:rPr>
      </w:pPr>
      <w:r w:rsidRPr="00C3475B">
        <w:rPr>
          <w:rFonts w:ascii="Calibri" w:eastAsia="Calibri" w:hAnsi="Calibri" w:cs="Times New Roman"/>
        </w:rPr>
        <w:br w:type="page"/>
      </w:r>
    </w:p>
    <w:p w:rsidR="00C3475B" w:rsidRPr="00C3475B" w:rsidRDefault="00C3475B" w:rsidP="00C3475B">
      <w:pPr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sz w:val="28"/>
          <w:szCs w:val="28"/>
        </w:rPr>
        <w:sectPr w:rsidR="00C3475B" w:rsidRPr="00C3475B" w:rsidSect="00C3026E">
          <w:headerReference w:type="default" r:id="rId8"/>
          <w:headerReference w:type="first" r:id="rId9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C3475B" w:rsidRPr="00C3026E" w:rsidRDefault="00C3475B" w:rsidP="00C3475B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026E">
        <w:rPr>
          <w:rFonts w:ascii="Times New Roman" w:eastAsia="Calibri" w:hAnsi="Times New Roman" w:cs="Times New Roman"/>
          <w:b/>
          <w:sz w:val="28"/>
          <w:szCs w:val="28"/>
        </w:rPr>
        <w:t>Характеристика проблемы, на решение которой направлена программа</w:t>
      </w:r>
    </w:p>
    <w:p w:rsidR="00C3475B" w:rsidRPr="00C3475B" w:rsidRDefault="00C3475B" w:rsidP="00C347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3475B" w:rsidRDefault="00C3475B" w:rsidP="00C3475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C347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Долгосрочная целевая программа «Патриотическое воспитание граждан  Лениногорского муниципального района на 2021-2025 годы» (далее – Программа)  разработана в соответствии с </w:t>
      </w:r>
      <w:hyperlink r:id="rId10" w:history="1">
        <w:r w:rsidRPr="00C3475B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постановление</w:t>
        </w:r>
      </w:hyperlink>
      <w:r w:rsidRPr="00C347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 Кабинета  Министров  Республики  Татарстан от  05.03.2019 г.  </w:t>
      </w:r>
      <w:hyperlink r:id="rId11" w:history="1">
        <w:r w:rsidRPr="00C3475B">
          <w:rPr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№</w:t>
        </w:r>
      </w:hyperlink>
      <w:r w:rsidRPr="00C3475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475B">
        <w:rPr>
          <w:rFonts w:ascii="Times New Roman" w:eastAsia="Calibri" w:hAnsi="Times New Roman" w:cs="Times New Roman"/>
          <w:sz w:val="28"/>
          <w:szCs w:val="28"/>
          <w:lang w:eastAsia="ru-RU"/>
        </w:rPr>
        <w:t>158  «Об  утверждении государственной программы «Развитие молодежной политики в Республике Татарстан    на 2019-2021 годы» и с учетом предложений депутатов Совета Лениногорского муниципального района, органов местного самоуправления района, учреждений Исполнительного комитета Лениногорского муниципального района</w:t>
      </w:r>
      <w:proofErr w:type="gramEnd"/>
      <w:r w:rsidRPr="00C347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военкомат  г. Лениногорск и Лениногорского района, ПОУ Лениногорская АШ ДОСААФ РТ, отдела социальной защиты Министерства труда, занятости и социальной защиты Республики Татарстан,  средств массовой информации и общественных организаций (объединений). </w:t>
      </w:r>
    </w:p>
    <w:p w:rsidR="00C3475B" w:rsidRDefault="00C3475B" w:rsidP="00C3475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75B">
        <w:rPr>
          <w:rFonts w:ascii="Times New Roman" w:eastAsia="Calibri" w:hAnsi="Times New Roman" w:cs="Times New Roman"/>
          <w:sz w:val="28"/>
          <w:szCs w:val="28"/>
        </w:rPr>
        <w:t>Программа является логическим продолжением и развитием предыдущей долгосрочной целевой программы «Патриотическое воспитание граждан Лениногорского муниципального района  на 2015-2020 годы», утвержденной решением депутатов Совета Лениногорского муниципального района  от 17.12.2014 №94, основной целью, которой являлось создание системы патриотического воспитания в районе.</w:t>
      </w:r>
    </w:p>
    <w:p w:rsidR="00C3475B" w:rsidRDefault="00C3475B" w:rsidP="00C3475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75B">
        <w:rPr>
          <w:rFonts w:ascii="Times New Roman" w:eastAsia="Calibri" w:hAnsi="Times New Roman" w:cs="Times New Roman"/>
          <w:sz w:val="28"/>
          <w:szCs w:val="28"/>
        </w:rPr>
        <w:t>Основным элементом системы патриотического воспитания в районе является сформированная инфраструктура, объединяющая на принципах межведомственного взаимодействия органов местного самоуправления Лениногорского муниципального района, образовательных учреждений, общественных организаций (учреждений), творческих союзов.</w:t>
      </w:r>
    </w:p>
    <w:p w:rsidR="00C3475B" w:rsidRDefault="00C3475B" w:rsidP="00C3475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75B">
        <w:rPr>
          <w:rFonts w:ascii="Times New Roman" w:eastAsia="Calibri" w:hAnsi="Times New Roman" w:cs="Times New Roman"/>
          <w:sz w:val="28"/>
          <w:szCs w:val="28"/>
        </w:rPr>
        <w:t>Ведущая роль в указанной инфраструктуре принадлежит институтам власти, инициирующим поддержку и развитие детских и молодежных общественных объединений патриотической направленности, создание дополнительных форм и механизмов взаимодействия. Именно они дают сигналы обществу о необходимости консолидации усилий молодежи, семьи, институтов гражданского общества, бизнеса, религиозных организаций для повышения действенности патриотического воспитания.</w:t>
      </w:r>
    </w:p>
    <w:p w:rsidR="00C3475B" w:rsidRDefault="00C3475B" w:rsidP="00C3475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475B">
        <w:rPr>
          <w:rFonts w:ascii="Times New Roman" w:eastAsia="Calibri" w:hAnsi="Times New Roman" w:cs="Times New Roman"/>
          <w:sz w:val="28"/>
          <w:szCs w:val="28"/>
          <w:lang w:eastAsia="ru-RU"/>
        </w:rPr>
        <w:t>Совершенствуется организация патриотического воспитания. Возрастает уровень и эффективность проведения фестивалей художественного творчества, конкурсов, выставок и состязаний. Для проведения мероприятий патриотической направленности используется потенциал центров традиционной народной культуры, театров, библиотек и музеев.</w:t>
      </w:r>
    </w:p>
    <w:p w:rsidR="00C3475B" w:rsidRPr="00C3475B" w:rsidRDefault="00C3475B" w:rsidP="00C3475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475B">
        <w:rPr>
          <w:rFonts w:ascii="Times New Roman" w:eastAsia="Calibri" w:hAnsi="Times New Roman" w:cs="Times New Roman"/>
          <w:sz w:val="28"/>
          <w:szCs w:val="28"/>
          <w:lang w:eastAsia="ru-RU"/>
        </w:rPr>
        <w:t>Возобновляется проведение военно-спортивных игр и других мероприятий, направленных на военно-патриотическое воспитание молодежи. Возрождаются традиционные, хорошо зарекомендовавшие себя в прошлом формы воспитательной работы. В системе патриотического воспитания граждан возрастает роль трудовых коллективов. Улучшается работа со студенческой молодежью. Молодые люди активно работают в общественных объединениях, деятельность которых направлена на патриотическое воспитание граждан.</w:t>
      </w:r>
    </w:p>
    <w:p w:rsidR="00C3475B" w:rsidRDefault="00C3475B" w:rsidP="00C347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75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Однако,</w:t>
      </w:r>
      <w:r w:rsidRPr="00C3475B">
        <w:rPr>
          <w:rFonts w:ascii="Times New Roman" w:eastAsia="Calibri" w:hAnsi="Times New Roman" w:cs="Times New Roman"/>
          <w:sz w:val="28"/>
          <w:szCs w:val="28"/>
        </w:rPr>
        <w:t xml:space="preserve"> нравственность, гражданственность и патриотизм еще не стал в полной мере объединяющей основой общества.  Во многом утрачено чувство ответственности и долга перед родителями, семьей, коллективом, обществом, Отечеством. </w:t>
      </w:r>
    </w:p>
    <w:p w:rsidR="00C3475B" w:rsidRPr="00C3475B" w:rsidRDefault="00C3475B" w:rsidP="00C347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75B">
        <w:rPr>
          <w:rFonts w:ascii="Times New Roman" w:eastAsia="Calibri" w:hAnsi="Times New Roman" w:cs="Times New Roman"/>
          <w:sz w:val="28"/>
          <w:szCs w:val="28"/>
        </w:rPr>
        <w:t>Все это свидетельствует об  актуальности проблемы и необходимости продолжения работы,  направленной на решение задач патриотического воспитания, ориентированной на воспитание высоких духовно-нравственных принципов и гражданской ответственности, любви и преданности своему Отечеству, готовности к достойному и самоотверженному служению обществу и государству, активному участию в осуществлении планов развития района.</w:t>
      </w:r>
    </w:p>
    <w:p w:rsidR="00C3475B" w:rsidRPr="00C3475B" w:rsidRDefault="00C3475B" w:rsidP="00C347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475B" w:rsidRPr="00C3026E" w:rsidRDefault="00C3475B" w:rsidP="00C347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026E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C3026E">
        <w:rPr>
          <w:rFonts w:ascii="Times New Roman" w:eastAsia="Calibri" w:hAnsi="Times New Roman" w:cs="Times New Roman"/>
          <w:b/>
          <w:sz w:val="28"/>
          <w:szCs w:val="28"/>
        </w:rPr>
        <w:t>. Ц</w:t>
      </w:r>
      <w:r w:rsidR="00C3026E" w:rsidRPr="00C3026E">
        <w:rPr>
          <w:rFonts w:ascii="Times New Roman" w:eastAsia="Calibri" w:hAnsi="Times New Roman" w:cs="Times New Roman"/>
          <w:b/>
          <w:sz w:val="28"/>
          <w:szCs w:val="28"/>
        </w:rPr>
        <w:t>ель и задачи программы</w:t>
      </w:r>
    </w:p>
    <w:p w:rsidR="00C3475B" w:rsidRPr="00C3475B" w:rsidRDefault="00C3475B" w:rsidP="00C347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475B" w:rsidRPr="00C3475B" w:rsidRDefault="00C3475B" w:rsidP="00C3026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75B">
        <w:rPr>
          <w:rFonts w:ascii="Times New Roman" w:eastAsia="Calibri" w:hAnsi="Times New Roman" w:cs="Times New Roman"/>
          <w:sz w:val="28"/>
          <w:szCs w:val="28"/>
        </w:rPr>
        <w:t>Основной целью Программы является дальнейшее развитие и модернизация системы патриотического воспитания, обеспечивающей поддержание общественной и экономической стабильности в районе.</w:t>
      </w:r>
    </w:p>
    <w:p w:rsidR="00C3475B" w:rsidRPr="00C3475B" w:rsidRDefault="00C3475B" w:rsidP="00C3475B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75B">
        <w:rPr>
          <w:rFonts w:ascii="Times New Roman" w:eastAsia="Calibri" w:hAnsi="Times New Roman" w:cs="Times New Roman"/>
          <w:sz w:val="28"/>
          <w:szCs w:val="28"/>
        </w:rPr>
        <w:t>Для достижения этой цели необходимо решить следующие задачи:</w:t>
      </w:r>
    </w:p>
    <w:p w:rsidR="00C3475B" w:rsidRPr="00C3475B" w:rsidRDefault="00C3475B" w:rsidP="00C3026E">
      <w:pPr>
        <w:tabs>
          <w:tab w:val="left" w:pos="142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75B">
        <w:rPr>
          <w:rFonts w:ascii="Times New Roman" w:eastAsia="Calibri" w:hAnsi="Times New Roman" w:cs="Times New Roman"/>
          <w:sz w:val="28"/>
          <w:szCs w:val="28"/>
        </w:rPr>
        <w:t>совершенствование инфраструктуры патриотического воспитания.</w:t>
      </w:r>
    </w:p>
    <w:p w:rsidR="00C3475B" w:rsidRPr="00C3475B" w:rsidRDefault="00C3475B" w:rsidP="00C3026E">
      <w:pPr>
        <w:tabs>
          <w:tab w:val="left" w:pos="142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75B">
        <w:rPr>
          <w:rFonts w:ascii="Times New Roman" w:eastAsia="Calibri" w:hAnsi="Times New Roman" w:cs="Times New Roman"/>
          <w:sz w:val="28"/>
          <w:szCs w:val="28"/>
        </w:rPr>
        <w:t>развитие межведомственного взаимодействия органов местного самоуправления с общественными объединениями и организациями патриотической направленности, учреждениями системы образования, социальной защиты, средствами массовой информации, творческими и религиозными организациями.</w:t>
      </w:r>
    </w:p>
    <w:p w:rsidR="00C3475B" w:rsidRPr="00C3475B" w:rsidRDefault="00C3475B" w:rsidP="00C3026E">
      <w:pPr>
        <w:tabs>
          <w:tab w:val="left" w:pos="142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75B">
        <w:rPr>
          <w:rFonts w:ascii="Times New Roman" w:eastAsia="Calibri" w:hAnsi="Times New Roman" w:cs="Times New Roman"/>
          <w:sz w:val="28"/>
          <w:szCs w:val="28"/>
        </w:rPr>
        <w:t>формирование у детей и молодежи гражданской идентичности, патриотического морально-нравственного и толерантного мировоззрения, готовности к выполнению конституционных обязанностей по защите Отечества.</w:t>
      </w:r>
    </w:p>
    <w:p w:rsidR="00C3475B" w:rsidRPr="00C3475B" w:rsidRDefault="00C3475B" w:rsidP="00C3026E">
      <w:pPr>
        <w:tabs>
          <w:tab w:val="left" w:pos="142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75B">
        <w:rPr>
          <w:rFonts w:ascii="Times New Roman" w:eastAsia="Calibri" w:hAnsi="Times New Roman" w:cs="Times New Roman"/>
          <w:sz w:val="28"/>
          <w:szCs w:val="28"/>
        </w:rPr>
        <w:t>формирование позитивного отношения общества к военной службе и положительной мотивации у молодых людей относительно прохождения военной службы по контракту и по призыву.</w:t>
      </w:r>
    </w:p>
    <w:p w:rsidR="00C3475B" w:rsidRPr="00C3475B" w:rsidRDefault="00C3475B" w:rsidP="00C3026E">
      <w:pPr>
        <w:tabs>
          <w:tab w:val="left" w:pos="142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75B">
        <w:rPr>
          <w:rFonts w:ascii="Times New Roman" w:eastAsia="Calibri" w:hAnsi="Times New Roman" w:cs="Times New Roman"/>
          <w:sz w:val="28"/>
          <w:szCs w:val="28"/>
        </w:rPr>
        <w:t>совершенствование направлений и форм работы по патриотическому воспитанию молодежи.</w:t>
      </w:r>
    </w:p>
    <w:p w:rsidR="00C3475B" w:rsidRPr="00C3475B" w:rsidRDefault="00C3475B" w:rsidP="00C3026E">
      <w:pPr>
        <w:tabs>
          <w:tab w:val="left" w:pos="142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75B">
        <w:rPr>
          <w:rFonts w:ascii="Times New Roman" w:eastAsia="Calibri" w:hAnsi="Times New Roman" w:cs="Times New Roman"/>
          <w:sz w:val="28"/>
          <w:szCs w:val="28"/>
        </w:rPr>
        <w:t>организация подготовки, переподготовки и повышения квалификации специалистов по патриотическому воспитанию.</w:t>
      </w:r>
    </w:p>
    <w:p w:rsidR="00C3475B" w:rsidRPr="00C3475B" w:rsidRDefault="00C3475B" w:rsidP="00C3026E">
      <w:pPr>
        <w:tabs>
          <w:tab w:val="left" w:pos="142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75B">
        <w:rPr>
          <w:rFonts w:ascii="Times New Roman" w:eastAsia="Calibri" w:hAnsi="Times New Roman" w:cs="Times New Roman"/>
          <w:sz w:val="28"/>
          <w:szCs w:val="28"/>
        </w:rPr>
        <w:t>развитие штаба местного отделения Всероссийского общественного военно-патриотического движения «Юнармия».</w:t>
      </w:r>
    </w:p>
    <w:p w:rsidR="00C3475B" w:rsidRPr="00C3475B" w:rsidRDefault="00C3475B" w:rsidP="00C3475B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475B" w:rsidRPr="00C3026E" w:rsidRDefault="00C3475B" w:rsidP="00C347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026E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C3026E">
        <w:rPr>
          <w:rFonts w:ascii="Times New Roman" w:eastAsia="Calibri" w:hAnsi="Times New Roman" w:cs="Times New Roman"/>
          <w:b/>
          <w:sz w:val="28"/>
          <w:szCs w:val="28"/>
        </w:rPr>
        <w:t>. П</w:t>
      </w:r>
      <w:r w:rsidR="00C3026E" w:rsidRPr="00C3026E">
        <w:rPr>
          <w:rFonts w:ascii="Times New Roman" w:eastAsia="Calibri" w:hAnsi="Times New Roman" w:cs="Times New Roman"/>
          <w:b/>
          <w:sz w:val="28"/>
          <w:szCs w:val="28"/>
        </w:rPr>
        <w:t>еречень программных мероприятий</w:t>
      </w:r>
    </w:p>
    <w:p w:rsidR="00C3475B" w:rsidRPr="00C3475B" w:rsidRDefault="00C3475B" w:rsidP="00C347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475B" w:rsidRPr="00C3475B" w:rsidRDefault="00C3475B" w:rsidP="00C3026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75B">
        <w:rPr>
          <w:rFonts w:ascii="Times New Roman" w:eastAsia="Calibri" w:hAnsi="Times New Roman" w:cs="Times New Roman"/>
          <w:sz w:val="28"/>
          <w:szCs w:val="28"/>
        </w:rPr>
        <w:t>Комплекс программных мероприятий предусматривает охват патриотическим воспитанием всех категорий граждан района. Программные мероприятия систематизируются по следующим направлениям: модернизация системы патриотического воспитания; мероприятия по допризывной подготовке граждан к военной службе; информационное, научно-теоретическое и методическое обеспечение в области патриотического воспитания.</w:t>
      </w:r>
    </w:p>
    <w:p w:rsidR="00C3475B" w:rsidRPr="00C3475B" w:rsidRDefault="00C3475B" w:rsidP="00C3026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475B" w:rsidRPr="00C3026E" w:rsidRDefault="00C3475B" w:rsidP="00C347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026E">
        <w:rPr>
          <w:rFonts w:ascii="Times New Roman" w:eastAsia="Calibri" w:hAnsi="Times New Roman" w:cs="Times New Roman"/>
          <w:b/>
          <w:sz w:val="28"/>
          <w:szCs w:val="28"/>
          <w:lang w:val="en-US"/>
        </w:rPr>
        <w:t>IV</w:t>
      </w:r>
      <w:r w:rsidRPr="00C3026E">
        <w:rPr>
          <w:rFonts w:ascii="Times New Roman" w:eastAsia="Calibri" w:hAnsi="Times New Roman" w:cs="Times New Roman"/>
          <w:b/>
          <w:sz w:val="28"/>
          <w:szCs w:val="28"/>
        </w:rPr>
        <w:t>. М</w:t>
      </w:r>
      <w:r w:rsidR="00C3026E" w:rsidRPr="00C3026E">
        <w:rPr>
          <w:rFonts w:ascii="Times New Roman" w:eastAsia="Calibri" w:hAnsi="Times New Roman" w:cs="Times New Roman"/>
          <w:b/>
          <w:sz w:val="28"/>
          <w:szCs w:val="28"/>
        </w:rPr>
        <w:t>еханизмы реализации программы</w:t>
      </w:r>
    </w:p>
    <w:p w:rsidR="00C3475B" w:rsidRPr="00C3475B" w:rsidRDefault="00C3475B" w:rsidP="00C3475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3475B" w:rsidRPr="00C3475B" w:rsidRDefault="00C3475B" w:rsidP="00C3026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75B">
        <w:rPr>
          <w:rFonts w:ascii="Times New Roman" w:eastAsia="Calibri" w:hAnsi="Times New Roman" w:cs="Times New Roman"/>
          <w:sz w:val="28"/>
          <w:szCs w:val="28"/>
        </w:rPr>
        <w:t>Механизм реализации программы основывается на совершенствовании методов работы институтов государственной и муниципальной власти всех уровней в целях обеспечения влияния на процесс воспитания, пропаганды патриотизма в средствах массовой информации, консолидации общественных организаций (объединений), координации их деятельности.</w:t>
      </w:r>
    </w:p>
    <w:p w:rsidR="00C3475B" w:rsidRPr="00C3475B" w:rsidRDefault="00C3475B" w:rsidP="00C3026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47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Заказчиком и главным исполнителем программы является Исполнительный комитет муниципального образования «Лениногорский муниципальный район». В реализации программных мероприятий принимают участие: </w:t>
      </w:r>
      <w:proofErr w:type="gramStart"/>
      <w:r w:rsidRPr="00C347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МКУ «Управление по делам молодежи, спорта и туризму»  </w:t>
      </w:r>
      <w:r w:rsidR="00C3026E">
        <w:rPr>
          <w:rFonts w:ascii="Times New Roman" w:eastAsia="Calibri" w:hAnsi="Times New Roman" w:cs="Times New Roman"/>
          <w:sz w:val="28"/>
          <w:szCs w:val="28"/>
          <w:lang w:eastAsia="ru-RU"/>
        </w:rPr>
        <w:t>Исполнительного комитета муниципального образования «Лениногорский муниципальный район»</w:t>
      </w:r>
      <w:r w:rsidRPr="00C347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 МКУ «Управление культуры» </w:t>
      </w:r>
      <w:r w:rsidR="00C3026E" w:rsidRPr="00C3026E">
        <w:rPr>
          <w:rFonts w:ascii="Times New Roman" w:eastAsia="Calibri" w:hAnsi="Times New Roman" w:cs="Times New Roman"/>
          <w:sz w:val="28"/>
          <w:szCs w:val="28"/>
          <w:lang w:eastAsia="ru-RU"/>
        </w:rPr>
        <w:t>Исполнительного комитета муниципального образования «Лениногорский муниципальный район»</w:t>
      </w:r>
      <w:r w:rsidRPr="00C347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 МКУ «Управление образования» </w:t>
      </w:r>
      <w:r w:rsidR="00C3026E" w:rsidRPr="00C3026E">
        <w:rPr>
          <w:rFonts w:ascii="Times New Roman" w:eastAsia="Calibri" w:hAnsi="Times New Roman" w:cs="Times New Roman"/>
          <w:sz w:val="28"/>
          <w:szCs w:val="28"/>
          <w:lang w:eastAsia="ru-RU"/>
        </w:rPr>
        <w:t>Исполнительного комитета муниципального образования «Лениногорский муниципальный район»</w:t>
      </w:r>
      <w:r w:rsidRPr="00C347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военкомат  г. Лениногорск и Лениногорского района, ПОУ Лениногорская АШ ДОСААФ РТ, ГАУСО «КЦСОН «Исток-Башлангыч» </w:t>
      </w:r>
      <w:r w:rsidR="00C3026E">
        <w:rPr>
          <w:rFonts w:ascii="Times New Roman" w:eastAsia="Calibri" w:hAnsi="Times New Roman" w:cs="Times New Roman"/>
          <w:sz w:val="28"/>
          <w:szCs w:val="28"/>
          <w:lang w:eastAsia="ru-RU"/>
        </w:rPr>
        <w:t>Министерства труда, занятости и социальной защиты Республики Татарстан</w:t>
      </w:r>
      <w:r w:rsidRPr="00C3475B">
        <w:rPr>
          <w:rFonts w:ascii="Times New Roman" w:eastAsia="Calibri" w:hAnsi="Times New Roman" w:cs="Times New Roman"/>
          <w:sz w:val="28"/>
          <w:szCs w:val="28"/>
          <w:lang w:eastAsia="ru-RU"/>
        </w:rPr>
        <w:t>»,  средства массовой информации</w:t>
      </w:r>
      <w:proofErr w:type="gramEnd"/>
      <w:r w:rsidRPr="00C347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общественные организации (объединения). </w:t>
      </w:r>
    </w:p>
    <w:p w:rsidR="00C3475B" w:rsidRPr="00C3475B" w:rsidRDefault="00C3475B" w:rsidP="00C3026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3475B" w:rsidRDefault="00C3475B" w:rsidP="00C347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026E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C3026E">
        <w:rPr>
          <w:rFonts w:ascii="Times New Roman" w:eastAsia="Calibri" w:hAnsi="Times New Roman" w:cs="Times New Roman"/>
          <w:b/>
          <w:sz w:val="28"/>
          <w:szCs w:val="28"/>
        </w:rPr>
        <w:t>. Р</w:t>
      </w:r>
      <w:r w:rsidR="00C3026E" w:rsidRPr="00C3026E">
        <w:rPr>
          <w:rFonts w:ascii="Times New Roman" w:eastAsia="Calibri" w:hAnsi="Times New Roman" w:cs="Times New Roman"/>
          <w:b/>
          <w:sz w:val="28"/>
          <w:szCs w:val="28"/>
        </w:rPr>
        <w:t>есурсное обеспечение программы</w:t>
      </w:r>
    </w:p>
    <w:p w:rsidR="00C3026E" w:rsidRPr="00C3026E" w:rsidRDefault="00C3026E" w:rsidP="00C347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475B" w:rsidRPr="00C3475B" w:rsidRDefault="00C3475B" w:rsidP="00C3026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75B">
        <w:rPr>
          <w:rFonts w:ascii="Times New Roman" w:eastAsia="Calibri" w:hAnsi="Times New Roman" w:cs="Times New Roman"/>
          <w:sz w:val="28"/>
          <w:szCs w:val="28"/>
        </w:rPr>
        <w:t>Мероприятия программы реализуются за счет средств республиканского и муниципального бюджетов и внебюджетных источников.</w:t>
      </w:r>
    </w:p>
    <w:p w:rsidR="00C3475B" w:rsidRPr="00C3475B" w:rsidRDefault="00C3475B" w:rsidP="00C3026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75B">
        <w:rPr>
          <w:rFonts w:ascii="Times New Roman" w:eastAsia="Calibri" w:hAnsi="Times New Roman" w:cs="Times New Roman"/>
          <w:sz w:val="28"/>
          <w:szCs w:val="28"/>
        </w:rPr>
        <w:t>В ходе реализации Программы в связи с уточнением отдельных мероприятий объемы финансирования мероприятий могут уточняться и подлежат корректировке с учетом утвержденных расходов местного бюджета.</w:t>
      </w:r>
    </w:p>
    <w:p w:rsidR="00C3475B" w:rsidRPr="00C3475B" w:rsidRDefault="00C3475B" w:rsidP="00C3026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475B" w:rsidRPr="00C3026E" w:rsidRDefault="00C3475B" w:rsidP="00C347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026E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</w:t>
      </w:r>
      <w:r w:rsidRPr="00C3026E">
        <w:rPr>
          <w:rFonts w:ascii="Times New Roman" w:eastAsia="Calibri" w:hAnsi="Times New Roman" w:cs="Times New Roman"/>
          <w:b/>
          <w:sz w:val="28"/>
          <w:szCs w:val="28"/>
        </w:rPr>
        <w:t>. О</w:t>
      </w:r>
      <w:r w:rsidR="00C3026E" w:rsidRPr="00C3026E">
        <w:rPr>
          <w:rFonts w:ascii="Times New Roman" w:eastAsia="Calibri" w:hAnsi="Times New Roman" w:cs="Times New Roman"/>
          <w:b/>
          <w:sz w:val="28"/>
          <w:szCs w:val="28"/>
        </w:rPr>
        <w:t>жидаемые результаты от реализации программы</w:t>
      </w:r>
    </w:p>
    <w:p w:rsidR="00C3475B" w:rsidRPr="00C3475B" w:rsidRDefault="00C3475B" w:rsidP="00C3475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3475B" w:rsidRPr="00C3475B" w:rsidRDefault="00C3475B" w:rsidP="00C3026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75B">
        <w:rPr>
          <w:rFonts w:ascii="Times New Roman" w:eastAsia="Calibri" w:hAnsi="Times New Roman" w:cs="Times New Roman"/>
          <w:sz w:val="28"/>
          <w:szCs w:val="28"/>
        </w:rPr>
        <w:t>Важнейшим условием эффективности работы по патриотическому воспитанию является постоянный анализ ее состояния на основе обобщенных</w:t>
      </w:r>
      <w:bookmarkStart w:id="1" w:name="l42"/>
      <w:bookmarkEnd w:id="1"/>
      <w:r w:rsidRPr="00C3475B">
        <w:rPr>
          <w:rFonts w:ascii="Times New Roman" w:eastAsia="Calibri" w:hAnsi="Times New Roman" w:cs="Times New Roman"/>
          <w:sz w:val="28"/>
          <w:szCs w:val="28"/>
        </w:rPr>
        <w:t xml:space="preserve"> оценочных показателей. </w:t>
      </w:r>
    </w:p>
    <w:p w:rsidR="00C3475B" w:rsidRPr="00C3475B" w:rsidRDefault="00C3475B" w:rsidP="00C3026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75B">
        <w:rPr>
          <w:rFonts w:ascii="Times New Roman" w:eastAsia="Calibri" w:hAnsi="Times New Roman" w:cs="Times New Roman"/>
          <w:sz w:val="28"/>
          <w:szCs w:val="28"/>
        </w:rPr>
        <w:t xml:space="preserve">Эти показатели позволяют определить не только состояние патриотического воспитания в целом, но и отдельные стороны этой работы. </w:t>
      </w:r>
    </w:p>
    <w:p w:rsidR="00C3475B" w:rsidRPr="00C3475B" w:rsidRDefault="00C3475B" w:rsidP="00C3026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3475B">
        <w:rPr>
          <w:rFonts w:ascii="Times New Roman" w:eastAsia="Calibri" w:hAnsi="Times New Roman" w:cs="Times New Roman"/>
          <w:sz w:val="28"/>
          <w:szCs w:val="28"/>
        </w:rPr>
        <w:t xml:space="preserve">Конечным результатом реализации Программы предполагается положительная динамика роста патриотизма в районе, возрастание </w:t>
      </w:r>
      <w:bookmarkStart w:id="2" w:name="l43"/>
      <w:bookmarkEnd w:id="2"/>
      <w:r w:rsidRPr="00C3475B">
        <w:rPr>
          <w:rFonts w:ascii="Times New Roman" w:eastAsia="Calibri" w:hAnsi="Times New Roman" w:cs="Times New Roman"/>
          <w:sz w:val="28"/>
          <w:szCs w:val="28"/>
        </w:rPr>
        <w:t xml:space="preserve">социальной и трудовой активности граждан, особенно молодежи, их вклада в развитие основных сфер жизни и деятельности общества и государства, преодоление экстремистских проявлений отдельных групп </w:t>
      </w:r>
      <w:bookmarkStart w:id="3" w:name="l44"/>
      <w:bookmarkEnd w:id="3"/>
      <w:r w:rsidRPr="00C3475B">
        <w:rPr>
          <w:rFonts w:ascii="Times New Roman" w:eastAsia="Calibri" w:hAnsi="Times New Roman" w:cs="Times New Roman"/>
          <w:sz w:val="28"/>
          <w:szCs w:val="28"/>
        </w:rPr>
        <w:t xml:space="preserve">граждан и других негативных явлений, возрождение духовности, социально-экономическая и политическая стабильность и укрепление национальной безопасности. </w:t>
      </w:r>
      <w:proofErr w:type="gramEnd"/>
    </w:p>
    <w:p w:rsidR="00C3475B" w:rsidRPr="00C3475B" w:rsidRDefault="00C3475B" w:rsidP="00C3026E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3475B" w:rsidRPr="00C3475B" w:rsidRDefault="00C3475B" w:rsidP="00C3475B">
      <w:pPr>
        <w:rPr>
          <w:rFonts w:ascii="Calibri" w:eastAsia="Calibri" w:hAnsi="Calibri" w:cs="Times New Roman"/>
        </w:rPr>
        <w:sectPr w:rsidR="00C3475B" w:rsidRPr="00C3475B" w:rsidSect="00C3475B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C3026E" w:rsidRPr="00C3026E" w:rsidRDefault="00C3026E" w:rsidP="00C3026E">
      <w:pPr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Calibri" w:hAnsi="Times New Roman" w:cs="Calibri"/>
          <w:bCs/>
          <w:sz w:val="24"/>
          <w:szCs w:val="28"/>
          <w:lang w:eastAsia="ru-RU"/>
        </w:rPr>
      </w:pPr>
      <w:r w:rsidRPr="00C3026E">
        <w:rPr>
          <w:rFonts w:ascii="Times New Roman" w:eastAsia="Calibri" w:hAnsi="Times New Roman" w:cs="Calibri"/>
          <w:bCs/>
          <w:sz w:val="24"/>
          <w:szCs w:val="28"/>
          <w:lang w:eastAsia="ru-RU"/>
        </w:rPr>
        <w:t>Приложение</w:t>
      </w:r>
    </w:p>
    <w:p w:rsidR="00C3026E" w:rsidRPr="00C3026E" w:rsidRDefault="00C3026E" w:rsidP="00C3026E">
      <w:pPr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Calibri" w:hAnsi="Times New Roman" w:cs="Calibri"/>
          <w:bCs/>
          <w:sz w:val="24"/>
          <w:szCs w:val="28"/>
          <w:lang w:eastAsia="ru-RU"/>
        </w:rPr>
      </w:pPr>
    </w:p>
    <w:p w:rsidR="00C3475B" w:rsidRPr="00C3026E" w:rsidRDefault="00C3026E" w:rsidP="00C3026E">
      <w:pPr>
        <w:autoSpaceDE w:val="0"/>
        <w:autoSpaceDN w:val="0"/>
        <w:adjustRightInd w:val="0"/>
        <w:spacing w:after="0" w:line="240" w:lineRule="auto"/>
        <w:ind w:left="10348"/>
        <w:jc w:val="both"/>
        <w:rPr>
          <w:rFonts w:ascii="Times New Roman" w:eastAsia="Calibri" w:hAnsi="Times New Roman" w:cs="Calibri"/>
          <w:bCs/>
          <w:sz w:val="24"/>
          <w:szCs w:val="28"/>
          <w:lang w:eastAsia="ru-RU"/>
        </w:rPr>
      </w:pPr>
      <w:r w:rsidRPr="00C3026E">
        <w:rPr>
          <w:rFonts w:ascii="Times New Roman" w:eastAsia="Calibri" w:hAnsi="Times New Roman" w:cs="Calibri"/>
          <w:bCs/>
          <w:sz w:val="24"/>
          <w:szCs w:val="28"/>
          <w:lang w:eastAsia="ru-RU"/>
        </w:rPr>
        <w:t>к долгосрочной целевой программе «Патриотическое воспитание граждан Лениногорского муниципального района на 2021 - 2025 годы»</w:t>
      </w:r>
    </w:p>
    <w:p w:rsidR="00C3475B" w:rsidRPr="00C3475B" w:rsidRDefault="00C3475B" w:rsidP="00C347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bCs/>
          <w:sz w:val="28"/>
          <w:szCs w:val="28"/>
          <w:lang w:eastAsia="ru-RU"/>
        </w:rPr>
      </w:pPr>
    </w:p>
    <w:p w:rsidR="00C3475B" w:rsidRPr="00C3475B" w:rsidRDefault="00C3475B" w:rsidP="00C347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bCs/>
          <w:sz w:val="28"/>
          <w:szCs w:val="28"/>
          <w:lang w:eastAsia="ru-RU"/>
        </w:rPr>
      </w:pPr>
    </w:p>
    <w:p w:rsidR="00C3026E" w:rsidRDefault="00C3475B" w:rsidP="00C347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bCs/>
          <w:sz w:val="28"/>
          <w:szCs w:val="28"/>
          <w:lang w:eastAsia="ru-RU"/>
        </w:rPr>
      </w:pPr>
      <w:r w:rsidRPr="00C3475B">
        <w:rPr>
          <w:rFonts w:ascii="Times New Roman" w:eastAsia="Calibri" w:hAnsi="Times New Roman" w:cs="Calibri"/>
          <w:bCs/>
          <w:sz w:val="28"/>
          <w:szCs w:val="28"/>
          <w:lang w:eastAsia="ru-RU"/>
        </w:rPr>
        <w:t>Ф</w:t>
      </w:r>
      <w:r w:rsidR="00C3026E" w:rsidRPr="00C3475B">
        <w:rPr>
          <w:rFonts w:ascii="Times New Roman" w:eastAsia="Calibri" w:hAnsi="Times New Roman" w:cs="Calibri"/>
          <w:bCs/>
          <w:sz w:val="28"/>
          <w:szCs w:val="28"/>
          <w:lang w:eastAsia="ru-RU"/>
        </w:rPr>
        <w:t xml:space="preserve">инансирование </w:t>
      </w:r>
    </w:p>
    <w:p w:rsidR="00C3475B" w:rsidRPr="00C3475B" w:rsidRDefault="00C3026E" w:rsidP="00C347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bCs/>
          <w:sz w:val="28"/>
          <w:szCs w:val="28"/>
          <w:lang w:eastAsia="ru-RU"/>
        </w:rPr>
      </w:pPr>
      <w:r w:rsidRPr="00C3475B">
        <w:rPr>
          <w:rFonts w:ascii="Times New Roman" w:eastAsia="Calibri" w:hAnsi="Times New Roman" w:cs="Calibri"/>
          <w:bCs/>
          <w:sz w:val="28"/>
          <w:szCs w:val="28"/>
          <w:lang w:eastAsia="ru-RU"/>
        </w:rPr>
        <w:t>мероприятий программы</w:t>
      </w:r>
      <w:r>
        <w:rPr>
          <w:rFonts w:ascii="Times New Roman" w:eastAsia="Calibri" w:hAnsi="Times New Roman" w:cs="Calibri"/>
          <w:bCs/>
          <w:sz w:val="28"/>
          <w:szCs w:val="28"/>
          <w:lang w:eastAsia="ru-RU"/>
        </w:rPr>
        <w:t xml:space="preserve"> </w:t>
      </w:r>
      <w:r w:rsidR="00C3475B" w:rsidRPr="00C3475B">
        <w:rPr>
          <w:rFonts w:ascii="Times New Roman" w:eastAsia="Calibri" w:hAnsi="Times New Roman" w:cs="Calibri"/>
          <w:bCs/>
          <w:sz w:val="28"/>
          <w:szCs w:val="28"/>
          <w:lang w:eastAsia="ru-RU"/>
        </w:rPr>
        <w:t>на 2021-2025 годы</w:t>
      </w:r>
    </w:p>
    <w:p w:rsidR="00C3475B" w:rsidRPr="00C3475B" w:rsidRDefault="00C3475B" w:rsidP="00C347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bCs/>
          <w:sz w:val="28"/>
          <w:szCs w:val="28"/>
          <w:lang w:eastAsia="ru-RU"/>
        </w:rPr>
      </w:pPr>
    </w:p>
    <w:tbl>
      <w:tblPr>
        <w:tblW w:w="19146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122"/>
        <w:gridCol w:w="3988"/>
        <w:gridCol w:w="2835"/>
        <w:gridCol w:w="1560"/>
        <w:gridCol w:w="1417"/>
        <w:gridCol w:w="1276"/>
        <w:gridCol w:w="1701"/>
        <w:gridCol w:w="1417"/>
        <w:gridCol w:w="2125"/>
        <w:gridCol w:w="1995"/>
      </w:tblGrid>
      <w:tr w:rsidR="00C3475B" w:rsidRPr="00C3026E" w:rsidTr="00C3026E">
        <w:trPr>
          <w:gridAfter w:val="2"/>
          <w:wAfter w:w="4120" w:type="dxa"/>
          <w:cantSplit/>
          <w:trHeight w:val="360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C3475B" w:rsidRPr="00C3026E" w:rsidRDefault="00C3475B" w:rsidP="00C3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C3026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C3026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Наименование </w:t>
            </w:r>
          </w:p>
          <w:p w:rsidR="00C3475B" w:rsidRPr="00C3026E" w:rsidRDefault="00C3475B" w:rsidP="00C3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Объем финансирования,       </w:t>
            </w:r>
            <w:r w:rsidRPr="00C3026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тыс. рублей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240"/>
          <w:tblHeader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в том числе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875"/>
          <w:tblHeader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Средства</w:t>
            </w:r>
          </w:p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бюджета</w:t>
            </w:r>
            <w:r w:rsidRPr="00C3026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РТ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Средства   </w:t>
            </w:r>
            <w:r w:rsidRPr="00C3026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 xml:space="preserve">муниципального </w:t>
            </w:r>
            <w:r w:rsidRPr="00C3026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бюджета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Внебюджетные </w:t>
            </w:r>
            <w:r w:rsidRPr="00C3026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средства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454"/>
        </w:trPr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Модернизация системы патриотического воспитания</w:t>
            </w:r>
          </w:p>
        </w:tc>
      </w:tr>
      <w:tr w:rsidR="00C3026E" w:rsidRPr="00C3026E" w:rsidTr="00C3026E">
        <w:trPr>
          <w:gridAfter w:val="2"/>
          <w:wAfter w:w="4120" w:type="dxa"/>
          <w:cantSplit/>
          <w:trHeight w:val="2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Внесение изменений в состав межведомственного координационного Совета по патриотическому воспитанию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026E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Исполнительный комитет муниципального образования «Лениногорский муниципальный район»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Январь, 2021 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026E" w:rsidRPr="00C3026E" w:rsidTr="00C3026E">
        <w:trPr>
          <w:gridAfter w:val="2"/>
          <w:wAfter w:w="4120" w:type="dxa"/>
          <w:cantSplit/>
          <w:trHeight w:val="2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исполнением постановлений Главы </w:t>
            </w:r>
            <w:r w:rsidR="00C3026E"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образования «Лениногорский муниципальный район», мэра города Лениногорска</w:t>
            </w: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руководителя </w:t>
            </w:r>
            <w:r w:rsidR="00C3026E"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Исполнительного комитета муниципального образования «Лениногорский муниципальный район»</w:t>
            </w: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области патриотического воспитания населения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026E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Исполнительный комитет муниципального образования «Лениногорский муниципальный район»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026E" w:rsidRPr="00C3026E" w:rsidTr="00C3026E">
        <w:trPr>
          <w:gridAfter w:val="2"/>
          <w:wAfter w:w="4120" w:type="dxa"/>
          <w:cantSplit/>
          <w:trHeight w:val="2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Совещания с лидерами молодежных комитетов предприятий и организаций различных форм собственности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МКУ «У</w:t>
            </w:r>
            <w:r w:rsidR="00C3026E"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правление по делам молодежи, спорту и туризму</w:t>
            </w: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026E" w:rsidRPr="00C3026E" w:rsidTr="00C3026E">
        <w:trPr>
          <w:gridAfter w:val="2"/>
          <w:wAfter w:w="4120" w:type="dxa"/>
          <w:cantSplit/>
          <w:trHeight w:val="2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Работа волонтерских отрядов образовательных учреждений с ветеранами войны и труда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МКУ  </w:t>
            </w:r>
            <w:r w:rsidR="00C3026E"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«Управление по делам молодежи, спорту и туризму»</w:t>
            </w: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МКУ «Управление образования»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026E" w:rsidRPr="00C3026E" w:rsidTr="00C3026E">
        <w:trPr>
          <w:gridAfter w:val="2"/>
          <w:wAfter w:w="4120" w:type="dxa"/>
          <w:cantSplit/>
          <w:trHeight w:val="2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работы по дальнейшему развитию Детской районной думы, городского студенческого Совета, молодежного парламента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МКУ </w:t>
            </w:r>
            <w:r w:rsidR="00C3026E"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«Управление по делам молодежи, спорту и туризму»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026E" w:rsidRPr="00C3026E" w:rsidTr="00C3026E">
        <w:trPr>
          <w:gridAfter w:val="2"/>
          <w:wAfter w:w="4120" w:type="dxa"/>
          <w:cantSplit/>
          <w:trHeight w:val="2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Привлечение к участию в патриотическом воспитании трудовых коллективов учреждений, предприятий и организаций различных форм собственности, ветеранских организаций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Координационный Совет,</w:t>
            </w:r>
          </w:p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Совет ветеранов войны и труда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026E" w:rsidRPr="00C3026E" w:rsidTr="00C3026E">
        <w:trPr>
          <w:gridAfter w:val="2"/>
          <w:wAfter w:w="4120" w:type="dxa"/>
          <w:cantSplit/>
          <w:trHeight w:val="2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Мониторинг состояния мемориальных досок, памятников защитникам Отечества.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026E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Координацион</w:t>
            </w:r>
            <w:r w:rsidR="00C3475B"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ный Совет, МКУ «Управление культуры»,</w:t>
            </w:r>
          </w:p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военкомат г. Ленино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горск и Лениногорского района Республики Татарстан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026E" w:rsidRPr="00C3026E" w:rsidTr="00C3026E">
        <w:trPr>
          <w:gridAfter w:val="2"/>
          <w:wAfter w:w="4120" w:type="dxa"/>
          <w:cantSplit/>
          <w:trHeight w:val="2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Благоустройство улиц, носящих имена Героев Советского Союза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026E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Исполнительный комитет муниципального образования «Лениногорский муниципальный район»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026E" w:rsidRPr="00C3026E" w:rsidTr="00C3026E">
        <w:trPr>
          <w:gridAfter w:val="2"/>
          <w:wAfter w:w="4120" w:type="dxa"/>
          <w:cantSplit/>
          <w:trHeight w:val="2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Благоустройство территории сквера, где расположен памятник </w:t>
            </w:r>
            <w:proofErr w:type="gramStart"/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павшим</w:t>
            </w:r>
            <w:proofErr w:type="gramEnd"/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 время ВОВ 1941-1945годы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026E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Исполнительный комитет муниципального образования «Лениногорский муниципальный район»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026E" w:rsidRPr="00C3026E" w:rsidTr="00C3026E">
        <w:trPr>
          <w:gridAfter w:val="2"/>
          <w:wAfter w:w="4120" w:type="dxa"/>
          <w:cantSplit/>
          <w:trHeight w:val="27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4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внедрение инновационных форм и методов работы по патриотическому воспитанию молодежи, находящихся в трудной жизненной ситуации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4" w:name="_Hlk44413439"/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ГАУСО «КЦСОН «Исток-Башлангыч» МТЗ и СЗ РТ в ЛМР</w:t>
            </w:r>
            <w:bookmarkEnd w:id="4"/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2021 г</w:t>
            </w:r>
            <w:r w:rsid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026E" w:rsidRPr="00C3026E" w:rsidTr="00C3026E">
        <w:trPr>
          <w:gridAfter w:val="2"/>
          <w:wAfter w:w="4120" w:type="dxa"/>
          <w:cantSplit/>
          <w:trHeight w:val="27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2022 г</w:t>
            </w:r>
            <w:r w:rsid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026E" w:rsidRPr="00C3026E" w:rsidTr="00C3026E">
        <w:trPr>
          <w:gridAfter w:val="2"/>
          <w:wAfter w:w="4120" w:type="dxa"/>
          <w:cantSplit/>
          <w:trHeight w:val="27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2023 г</w:t>
            </w:r>
            <w:r w:rsid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026E" w:rsidRPr="00C3026E" w:rsidTr="00C3026E">
        <w:trPr>
          <w:gridAfter w:val="2"/>
          <w:wAfter w:w="4120" w:type="dxa"/>
          <w:cantSplit/>
          <w:trHeight w:val="27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2024 г</w:t>
            </w:r>
            <w:r w:rsid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026E" w:rsidRPr="00C3026E" w:rsidTr="00C3026E">
        <w:trPr>
          <w:gridAfter w:val="2"/>
          <w:wAfter w:w="4120" w:type="dxa"/>
          <w:cantSplit/>
          <w:trHeight w:val="278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2025 г</w:t>
            </w:r>
            <w:r w:rsid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454"/>
        </w:trPr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C3026E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Организация муниципальных и участие в республиканских мероприятиях</w:t>
            </w:r>
            <w:proofErr w:type="gramEnd"/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1.11</w:t>
            </w:r>
          </w:p>
        </w:tc>
        <w:tc>
          <w:tcPr>
            <w:tcW w:w="398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Вручение стипендии Главы муниципального образования «Лениногорский муниципальный район», мэра города Лениногорска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МКУ «У</w:t>
            </w:r>
            <w:r w:rsidR="00C3026E"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правление по делам молодежи, спорту и туризму</w:t>
            </w: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2021 г</w:t>
            </w:r>
            <w:r w:rsid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2022 г</w:t>
            </w:r>
            <w:r w:rsid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2023 г</w:t>
            </w:r>
            <w:r w:rsid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2024 г</w:t>
            </w:r>
            <w:r w:rsid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2025 г</w:t>
            </w:r>
            <w:r w:rsid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муниципальных и участие в республиканских конкурсах и олимпиадах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МБО ДО «ЛДХШ им. М.Х.</w:t>
            </w:r>
          </w:p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Хаертдинова</w:t>
            </w:r>
            <w:proofErr w:type="spellEnd"/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2020-2021 учебного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20,0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1.13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творчества детей «Мы наследники Победы»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 «РДК»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Апрель, 2021 г</w:t>
            </w:r>
            <w:r w:rsid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1.14</w:t>
            </w:r>
          </w:p>
        </w:tc>
        <w:tc>
          <w:tcPr>
            <w:tcW w:w="398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Конкурс чтецов «У обелиска голову склоняя»</w:t>
            </w:r>
          </w:p>
        </w:tc>
        <w:tc>
          <w:tcPr>
            <w:tcW w:w="28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МБУК «ЛКМ»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2022 г</w:t>
            </w:r>
            <w:r w:rsid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1.15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Конкурс рисунков «Открытка ветерану»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МБУК «ЛКМ»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2024 г</w:t>
            </w:r>
            <w:r w:rsid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1.16</w:t>
            </w:r>
          </w:p>
        </w:tc>
        <w:tc>
          <w:tcPr>
            <w:tcW w:w="398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Фестиваль патриотической песни «Я люблю тебя Россия»</w:t>
            </w:r>
          </w:p>
        </w:tc>
        <w:tc>
          <w:tcPr>
            <w:tcW w:w="28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 «РДК»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Декабрь, 2025 г</w:t>
            </w:r>
            <w:r w:rsid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1.17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Проведение Уроков мужества в дни воинской славы России с участием ветеранов Вооружённых Сил, Великой Отечественной войны, участников локальных военных конфликтов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МКУ «Управление образования», военкомат г. Лениногорск и Лениногорского района РТ, ПОУ Лениногорская АШ ДОСААФ 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1.18</w:t>
            </w:r>
          </w:p>
        </w:tc>
        <w:tc>
          <w:tcPr>
            <w:tcW w:w="398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книжных выставок «Военная история России»</w:t>
            </w:r>
          </w:p>
        </w:tc>
        <w:tc>
          <w:tcPr>
            <w:tcW w:w="28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МКУ «Управление образования»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1.19</w:t>
            </w:r>
          </w:p>
        </w:tc>
        <w:tc>
          <w:tcPr>
            <w:tcW w:w="398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экскурсий в краеведческий музей</w:t>
            </w:r>
          </w:p>
        </w:tc>
        <w:tc>
          <w:tcPr>
            <w:tcW w:w="28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МКУ «Управление образования»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1.20</w:t>
            </w:r>
          </w:p>
        </w:tc>
        <w:tc>
          <w:tcPr>
            <w:tcW w:w="398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памяти и добрых дел «Пограничное кольцо России»</w:t>
            </w:r>
          </w:p>
        </w:tc>
        <w:tc>
          <w:tcPr>
            <w:tcW w:w="28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 «РДК»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1.21</w:t>
            </w:r>
          </w:p>
        </w:tc>
        <w:tc>
          <w:tcPr>
            <w:tcW w:w="3988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Республиканские соревнования по стрельбе на приз Героя Советского Союза Б.К. Кузнецова</w:t>
            </w:r>
          </w:p>
        </w:tc>
        <w:tc>
          <w:tcPr>
            <w:tcW w:w="283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ПОУ Лениногорская АШ ДОСААФ 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2021 г</w:t>
            </w:r>
            <w:r w:rsid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25,0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2022 г</w:t>
            </w:r>
            <w:r w:rsid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25,0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2023 г</w:t>
            </w:r>
            <w:r w:rsid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25,0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2024 г</w:t>
            </w:r>
            <w:r w:rsid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25,0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2025 г</w:t>
            </w:r>
            <w:r w:rsid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25,0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1.22</w:t>
            </w:r>
          </w:p>
        </w:tc>
        <w:tc>
          <w:tcPr>
            <w:tcW w:w="3988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Соревнования по картингу на кубок ДОСААФ</w:t>
            </w:r>
          </w:p>
        </w:tc>
        <w:tc>
          <w:tcPr>
            <w:tcW w:w="283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ПОУ</w:t>
            </w:r>
          </w:p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Лениногорская АШ ДОСААФ РТ,</w:t>
            </w:r>
          </w:p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ГБУ «БДД», </w:t>
            </w:r>
          </w:p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МКУ «УДМС»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Ежегодно, январь-февраль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100,0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100,0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100,0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100,0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210"/>
        </w:trPr>
        <w:tc>
          <w:tcPr>
            <w:tcW w:w="8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100,0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315"/>
        </w:trPr>
        <w:tc>
          <w:tcPr>
            <w:tcW w:w="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.23</w:t>
            </w:r>
          </w:p>
        </w:tc>
        <w:tc>
          <w:tcPr>
            <w:tcW w:w="398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 конкурс патриотической песни «Я славлю</w:t>
            </w:r>
            <w:r w:rsid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Родину свою»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МБУ «ДК»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Ежегодно, февраль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3,360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3,360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85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3,360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3,360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3,360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3,360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6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3,360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3,360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3,360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3,360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1.24</w:t>
            </w:r>
          </w:p>
        </w:tc>
        <w:tc>
          <w:tcPr>
            <w:tcW w:w="398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Акция «Письмо солдату»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ПОУ</w:t>
            </w:r>
          </w:p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Лениногорская АШ ДОСААФ РТ, МКУ «Управление образования»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Ежегодно, февраль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5,0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5,0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5,0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5,0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5,0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1.25</w:t>
            </w:r>
          </w:p>
        </w:tc>
        <w:tc>
          <w:tcPr>
            <w:tcW w:w="398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Муниципальный конкурс «Русская </w:t>
            </w:r>
            <w:proofErr w:type="spellStart"/>
            <w:r w:rsidRPr="00C302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матрешечка</w:t>
            </w:r>
            <w:proofErr w:type="spellEnd"/>
            <w:r w:rsidRPr="00C302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МБУ «ДК»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Ежегодно</w:t>
            </w:r>
          </w:p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330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</w:trPr>
        <w:tc>
          <w:tcPr>
            <w:tcW w:w="8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1.26</w:t>
            </w:r>
          </w:p>
        </w:tc>
        <w:tc>
          <w:tcPr>
            <w:tcW w:w="398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Проведение муниципальных соревнований и участие в республиканских соревнованиях «Юный водитель» </w:t>
            </w:r>
          </w:p>
        </w:tc>
        <w:tc>
          <w:tcPr>
            <w:tcW w:w="28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ПОУ</w:t>
            </w:r>
          </w:p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Лениногорская АШ ДОСААФ РТ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Ежегодно</w:t>
            </w:r>
          </w:p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1.27</w:t>
            </w:r>
          </w:p>
        </w:tc>
        <w:tc>
          <w:tcPr>
            <w:tcW w:w="3988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Фестиваль народного творчества среди школьников  «Многонациональный  Лениногорск – радуга дружбы»</w:t>
            </w:r>
          </w:p>
        </w:tc>
        <w:tc>
          <w:tcPr>
            <w:tcW w:w="283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МБУ «ДК»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Ежегодно, апрель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1,300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1,300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1,300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1,300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1,300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1,300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1,300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1,300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1,300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1,300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1.28</w:t>
            </w:r>
          </w:p>
        </w:tc>
        <w:tc>
          <w:tcPr>
            <w:tcW w:w="398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Поэтический  конкурс, посвященный  творчеству</w:t>
            </w:r>
            <w:r w:rsidR="00C302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</w:t>
            </w: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Тукая</w:t>
            </w:r>
          </w:p>
        </w:tc>
        <w:tc>
          <w:tcPr>
            <w:tcW w:w="28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МБУ «ДК»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Ежегодно, апрель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1.29</w:t>
            </w:r>
          </w:p>
        </w:tc>
        <w:tc>
          <w:tcPr>
            <w:tcW w:w="3988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Конкурс «Музей – территория молодёжи»</w:t>
            </w:r>
          </w:p>
        </w:tc>
        <w:tc>
          <w:tcPr>
            <w:tcW w:w="283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МБУК «ЛКМ»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Ежегодно, апрель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10,0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10,0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10,0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10,0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10,0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1.30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Беседа «Помним», приуроченная  Дню Победы для учащихся СОШ города с демонстрацией фильма и участием творческих коллективов ДК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МБУ «ДК»</w:t>
            </w:r>
          </w:p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Ежегодно,</w:t>
            </w:r>
          </w:p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1.31</w:t>
            </w:r>
          </w:p>
        </w:tc>
        <w:tc>
          <w:tcPr>
            <w:tcW w:w="398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Автопробег  «По дорогам героев», посвященный Дню Победы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ПОУ Лениногорская</w:t>
            </w:r>
          </w:p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АШ ДОСААФ РТ,</w:t>
            </w:r>
          </w:p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Совет ветеранов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Ежегодно, май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20,0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20,0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20,0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20,0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20,0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1.32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День памяти и скорби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 «ДК», </w:t>
            </w:r>
          </w:p>
          <w:p w:rsidR="00C3475B" w:rsidRPr="00C3026E" w:rsidRDefault="00C3475B" w:rsidP="00C302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МКУ «У</w:t>
            </w:r>
            <w:r w:rsidR="00C3026E"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правление по делам молодёжи, спорту и туризму</w:t>
            </w: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Ежегодно</w:t>
            </w:r>
          </w:p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Текущее финансирование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1.33</w:t>
            </w:r>
          </w:p>
        </w:tc>
        <w:tc>
          <w:tcPr>
            <w:tcW w:w="398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Концерт, посвященный Дню России </w:t>
            </w:r>
          </w:p>
        </w:tc>
        <w:tc>
          <w:tcPr>
            <w:tcW w:w="28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МКУ «Управление культуры»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Ежегодно</w:t>
            </w:r>
          </w:p>
          <w:p w:rsidR="00C3475B" w:rsidRPr="00C3026E" w:rsidRDefault="00C3475B" w:rsidP="00C3026E">
            <w:pPr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Текущее финансирование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1.34</w:t>
            </w:r>
          </w:p>
        </w:tc>
        <w:tc>
          <w:tcPr>
            <w:tcW w:w="398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28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МКУ «Управление культуры», </w:t>
            </w:r>
          </w:p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МКУ </w:t>
            </w:r>
            <w:r w:rsidR="00C3026E"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«Управление по делам молодёжи, спорту и туризму»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Ежегодно</w:t>
            </w:r>
          </w:p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Текущее финансирование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1.35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Фестиваль народного творчества среди дошкольников «Многонациональный Лениногорск – радуга дружбы», посвященный  Дню единства России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МБУ «ДК»</w:t>
            </w:r>
          </w:p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Ежегодно, октябрь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1.36</w:t>
            </w:r>
          </w:p>
        </w:tc>
        <w:tc>
          <w:tcPr>
            <w:tcW w:w="398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Участие творческих коллективов  в Республиканском конкурсе «Татарстан – наш общий дом»</w:t>
            </w:r>
          </w:p>
        </w:tc>
        <w:tc>
          <w:tcPr>
            <w:tcW w:w="28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МБУ «ДК»</w:t>
            </w:r>
          </w:p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Ежегодно, октябрь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1.37</w:t>
            </w:r>
          </w:p>
        </w:tc>
        <w:tc>
          <w:tcPr>
            <w:tcW w:w="3988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Конкурс «Экспонаты рассказывают»</w:t>
            </w:r>
          </w:p>
        </w:tc>
        <w:tc>
          <w:tcPr>
            <w:tcW w:w="283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МБУК «ЛКМ»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widowControl w:val="0"/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Ежегодно ноябрь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10,0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widowControl w:val="0"/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10,0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widowControl w:val="0"/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10,0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widowControl w:val="0"/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10,0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widowControl w:val="0"/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10,0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1.38</w:t>
            </w:r>
          </w:p>
        </w:tc>
        <w:tc>
          <w:tcPr>
            <w:tcW w:w="3988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и проведение мероприятий, посвященных памятным датам военной истории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3475B" w:rsidRPr="00C3026E" w:rsidRDefault="00C3026E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ГАУСО «КЦСОН «Исток-</w:t>
            </w:r>
            <w:r w:rsidR="00C3475B"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Башлангыч» МТЗ</w:t>
            </w:r>
          </w:p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и СЗ РТ в ЛМР»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2021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2022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300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2023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2024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2025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1.39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и проведение выставок детского рисунка «Защитники Отечества»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МКУ «Управление образования»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1.40</w:t>
            </w:r>
          </w:p>
        </w:tc>
        <w:tc>
          <w:tcPr>
            <w:tcW w:w="398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постоянно действующего стенда «Дни воинской славы России»</w:t>
            </w:r>
          </w:p>
        </w:tc>
        <w:tc>
          <w:tcPr>
            <w:tcW w:w="28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МКУ «Управление образования»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1134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1.41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Мероприятия, посвященные Дню вывода войск с Афганистана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 «ДК», </w:t>
            </w:r>
          </w:p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 «РДК»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ind w:left="-70" w:right="-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1.42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Торжественное проведение мероприятий, посвящённых  Дню защитника Отечества и Дню Победы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МКУ «Управление образования»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1.43</w:t>
            </w:r>
          </w:p>
        </w:tc>
        <w:tc>
          <w:tcPr>
            <w:tcW w:w="398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 конкурсе проектов «Гражданин»</w:t>
            </w:r>
          </w:p>
        </w:tc>
        <w:tc>
          <w:tcPr>
            <w:tcW w:w="28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МКУ «Управление образования»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1.44</w:t>
            </w:r>
          </w:p>
        </w:tc>
        <w:tc>
          <w:tcPr>
            <w:tcW w:w="3988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Реализация проекта «Уроки </w:t>
            </w:r>
          </w:p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мужества» по формированию патриотического сознания и мотивации к здоровому образу жизни у подростков из семей СОП и ТЖС.</w:t>
            </w:r>
          </w:p>
        </w:tc>
        <w:tc>
          <w:tcPr>
            <w:tcW w:w="283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ГАУСО «КЦСОН «Исток-Башлангыч» МТЗ и СЗ РТ в ЛМР»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2021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2022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2023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2024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2025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1.45</w:t>
            </w:r>
          </w:p>
        </w:tc>
        <w:tc>
          <w:tcPr>
            <w:tcW w:w="398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Республиканском этапе Всероссийского конкурса «Растим патриотов</w:t>
            </w:r>
            <w:r w:rsidR="00C3026E"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МКУ </w:t>
            </w:r>
            <w:r w:rsidR="00C3026E"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«Управление по делам молодёжи, спорту и туризму»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2021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1050"/>
        </w:trPr>
        <w:tc>
          <w:tcPr>
            <w:tcW w:w="8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2022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2023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2024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2025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1.46</w:t>
            </w:r>
          </w:p>
        </w:tc>
        <w:tc>
          <w:tcPr>
            <w:tcW w:w="398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Военно-патриотическая игра «Ратник»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МКУ </w:t>
            </w:r>
            <w:r w:rsidR="00C3026E"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«Управление по делам молодёжи, спорту и туризму»</w:t>
            </w: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ПОУ Лениногорская АШ ДОСААФ 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2021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2022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2023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2024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796"/>
        </w:trPr>
        <w:tc>
          <w:tcPr>
            <w:tcW w:w="8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2025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1.47</w:t>
            </w:r>
          </w:p>
        </w:tc>
        <w:tc>
          <w:tcPr>
            <w:tcW w:w="398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Республиканский турнир по шахматам среди учащихся на призы героя Советского Союза </w:t>
            </w:r>
            <w:proofErr w:type="spellStart"/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С.С.Садриева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МКУ </w:t>
            </w:r>
            <w:r w:rsidR="00C3026E"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«Управление по делам молодёжи, спорту и туризму»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2021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20,0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2022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20,0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315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2023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20,0</w:t>
            </w:r>
          </w:p>
        </w:tc>
      </w:tr>
      <w:tr w:rsidR="00C3475B" w:rsidRPr="00C3026E" w:rsidTr="00C3026E">
        <w:trPr>
          <w:gridAfter w:val="2"/>
          <w:wAfter w:w="4120" w:type="dxa"/>
          <w:cantSplit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2024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20,0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480"/>
        </w:trPr>
        <w:tc>
          <w:tcPr>
            <w:tcW w:w="8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2025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20,0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1.48</w:t>
            </w:r>
          </w:p>
        </w:tc>
        <w:tc>
          <w:tcPr>
            <w:tcW w:w="398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Региональный турнир по </w:t>
            </w:r>
          </w:p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греко-римской борьбе на приз Героя Советского Союза </w:t>
            </w:r>
            <w:proofErr w:type="spellStart"/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И.Заварыкина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МКУ </w:t>
            </w:r>
            <w:r w:rsidR="00C3026E"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«Управление по делам молодёжи, спорту и туризму»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2021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110,0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60,0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2022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110,0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60,0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2023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110,0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60,0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2024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110,0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60,0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2025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110,0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60,0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1.49</w:t>
            </w:r>
          </w:p>
        </w:tc>
        <w:tc>
          <w:tcPr>
            <w:tcW w:w="398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республиканских учебно-тренировочных сборах для участников молодежного правоохранительного движения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МКУ «УДМСиТ»,</w:t>
            </w:r>
          </w:p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МБУ «Ц</w:t>
            </w:r>
            <w:proofErr w:type="gramStart"/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М(</w:t>
            </w:r>
            <w:proofErr w:type="gramEnd"/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С) ФООП «ФОРПОСТ»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2021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2022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2023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315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2024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</w:trPr>
        <w:tc>
          <w:tcPr>
            <w:tcW w:w="8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2025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1.50</w:t>
            </w:r>
          </w:p>
        </w:tc>
        <w:tc>
          <w:tcPr>
            <w:tcW w:w="398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 открытом республиканском телевизионном молодежном фестивале эстрадного искусства «Созвездие–</w:t>
            </w:r>
            <w:proofErr w:type="spellStart"/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Йолдызлык</w:t>
            </w:r>
            <w:proofErr w:type="spellEnd"/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МКУ </w:t>
            </w:r>
            <w:r w:rsidR="00C3026E"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«Управление по делам молодёжи, спорту и туризму»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2021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260,0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260,0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2022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260,0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260,0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2023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260,0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260,0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2024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260,0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260,0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826"/>
        </w:trPr>
        <w:tc>
          <w:tcPr>
            <w:tcW w:w="8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2025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260,0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260,0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1.51</w:t>
            </w:r>
          </w:p>
        </w:tc>
        <w:tc>
          <w:tcPr>
            <w:tcW w:w="398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Мероприятия, посвященные Дню матери «Той, что подарила жизнь»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МКУ </w:t>
            </w:r>
            <w:r w:rsidR="00C3026E"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«Управление по делам молодёжи, спорту и туризму»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2021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2022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2023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2024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2025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1732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1.52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детей и молодежи МО «ЛМР» в специализированных республиканских профильных лагерях военно-патриотической, спортивной, исторической и краеведческой направленности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ПОУ Лениногорская АШ ДОСААФ РТ, МКУ «Управление образования»,</w:t>
            </w:r>
          </w:p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МКУ </w:t>
            </w:r>
            <w:r w:rsidR="00C3026E"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«Управление по делам молодёжи, спорту и туризму»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801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1.53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проведение мероприятий, посвященных Дню Победы в Великой Отечественной войне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026E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Исполнительный комитет муниципального образования «Лениногорский муниципальный район»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1.54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Торжественное вручение паспортов юным гражданам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Отдел по вопросам миграции </w:t>
            </w:r>
          </w:p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ОМВД России по Лениногорскому району,</w:t>
            </w:r>
          </w:p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МКУ «Управление образования», отдел ЗАГС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1.55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Военно-спортивная игра «Зарница»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МКУ «Управление образования», военкомат г. Лениногорск и Лениногорского района 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1.56</w:t>
            </w:r>
          </w:p>
        </w:tc>
        <w:tc>
          <w:tcPr>
            <w:tcW w:w="398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спортивных и  народных игр на празднике Масленица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МКУ </w:t>
            </w:r>
            <w:r w:rsidR="00C3026E"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«Управление по делам молодёжи, спорту и туризму»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2021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2022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2023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2024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2025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1.57</w:t>
            </w:r>
          </w:p>
        </w:tc>
        <w:tc>
          <w:tcPr>
            <w:tcW w:w="398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спортивных и  народных игр на празднике </w:t>
            </w:r>
            <w:proofErr w:type="spellStart"/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Навруз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МКУ </w:t>
            </w:r>
            <w:r w:rsidR="00C3026E"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«Управление по делам молодёжи, спорту и туризму»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2021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2022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2023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2024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953"/>
        </w:trPr>
        <w:tc>
          <w:tcPr>
            <w:tcW w:w="8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2025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C3026E" w:rsidRDefault="00C3026E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3026E" w:rsidRDefault="00C3026E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3026E" w:rsidRPr="00C3026E" w:rsidRDefault="00C3026E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1.58</w:t>
            </w:r>
          </w:p>
        </w:tc>
        <w:tc>
          <w:tcPr>
            <w:tcW w:w="398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спортивных и  народных игр на празднике Сабантуй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МКУ </w:t>
            </w:r>
            <w:r w:rsidR="00C3026E"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«Управление по делам молодёжи, спорту и туризму»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2021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290,0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290,0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2022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290,0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290,0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2023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290,0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290,0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315"/>
        </w:trPr>
        <w:tc>
          <w:tcPr>
            <w:tcW w:w="8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2024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290,0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290,0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2025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1.59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Всероссийская </w:t>
            </w:r>
            <w:proofErr w:type="spellStart"/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молодежно</w:t>
            </w:r>
            <w:proofErr w:type="spellEnd"/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-патриотическая акция «Георгиевская ленточка» под девизом «Мы помним, мы гордимся»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026E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Исполнительный комитета муниципального образования «Лениногорский муниципальный район»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1.60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Концерт ко Дню народного единства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МКУ «Управление культуры», </w:t>
            </w: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МКУ «У</w:t>
            </w:r>
            <w:r w:rsidR="00C3026E"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правление по делам молодежи, спорту и туризму</w:t>
            </w: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», МКУ «Управление образования»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1.61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Концерт ко Дню конституции 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МКУ «Управление культуры», </w:t>
            </w: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МКУ «УДМСиТ», МКУ «Управление образования»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1.62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Мероприятия, посвященные Дню героев Отечества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 «ДК», </w:t>
            </w:r>
          </w:p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МБУК «ЛКМ»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1.63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Концерт ко дню </w:t>
            </w: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Республики Татарстан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МКУ «Управление культуры», </w:t>
            </w:r>
          </w:p>
          <w:p w:rsidR="00C3475B" w:rsidRPr="00C3026E" w:rsidRDefault="00C3475B" w:rsidP="00C302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МКУ «У</w:t>
            </w:r>
            <w:r w:rsidR="00C3026E"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правление по делам молодежи, спорту и туризму</w:t>
            </w: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1.64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Мероприятия ко Дню</w:t>
            </w: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защитника Отечества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МКУ «Управление культуры»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1.65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патриотических клубов при библиотеках ЛЦБС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 «ЦБС»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1.66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Экскурсия в зал Памяти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МБУК «ЛКМ»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widowControl w:val="0"/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 отдельному плану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1.67</w:t>
            </w:r>
          </w:p>
        </w:tc>
        <w:tc>
          <w:tcPr>
            <w:tcW w:w="398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Музейное занятие «Защищая Отечество» - знакомство с оружием ВОВ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МБУК «ЛКМ»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2021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50,00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2022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50,00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2023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50,00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2024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50,00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2025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50,00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397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1.68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День открытых дверей к 9 мая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МБУК «ЛКМ»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spacing w:after="0"/>
              <w:ind w:left="-70" w:right="-70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1.69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 Марафон чтения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 «ЦБС»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3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1.70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День неизвестного солдата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МБУК «ЛКМ»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spacing w:after="0"/>
              <w:ind w:left="-70" w:right="-70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1.71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литературных встреч, творческих и юбилейных вечеров, фестивалей местных писателей, журналистов, художников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 «ЦБС»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spacing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1.72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рисунков «Поклонимся великим тем годам»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 «РДК»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spacing w:after="0"/>
              <w:ind w:left="-70" w:right="-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1.73</w:t>
            </w:r>
          </w:p>
        </w:tc>
        <w:tc>
          <w:tcPr>
            <w:tcW w:w="398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</w:rPr>
              <w:t>Организация и проведение конкурсов рисунков, эссе, видеороликов, поэтов.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ПОУ</w:t>
            </w:r>
          </w:p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Лениногорская АШ ДОСААФ 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2021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25,0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2022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25,0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2023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25,0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2024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25,0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2025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25,0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1.74</w:t>
            </w:r>
          </w:p>
        </w:tc>
        <w:tc>
          <w:tcPr>
            <w:tcW w:w="398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Соревнования по стрельбе из пневматической винтовки среди допризывной молодежи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ПОУ</w:t>
            </w:r>
          </w:p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Лениногорская АШ ДОСААФ РТ,</w:t>
            </w:r>
          </w:p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Военкомат</w:t>
            </w:r>
          </w:p>
          <w:p w:rsidR="00C3475B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г. Лениногорск и Лениногорского района Р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еспублики </w:t>
            </w: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Т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атарстан</w:t>
            </w: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</w:p>
          <w:p w:rsidR="00C3026E" w:rsidRDefault="00C3026E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3026E" w:rsidRPr="00C3026E" w:rsidRDefault="00C3026E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3475B" w:rsidRDefault="00C3026E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МКУ «Управление по делам молодёжи, спорту и туризму</w:t>
            </w:r>
            <w:r w:rsidR="00C3475B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  <w:p w:rsidR="00C3026E" w:rsidRDefault="00C3026E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3026E" w:rsidRPr="00C3026E" w:rsidRDefault="00C3026E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Ежегодно, 1 раз в квартал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35,0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5</w:t>
            </w: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35,0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5</w:t>
            </w: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35,0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5</w:t>
            </w: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35,0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5</w:t>
            </w: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35,0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879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1.75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Концерт, посвященный Дню Победы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МКУ «Управление культуры»</w:t>
            </w:r>
          </w:p>
          <w:p w:rsidR="00C3026E" w:rsidRPr="00C3026E" w:rsidRDefault="00C3026E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26E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Текущее финансирование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cantSplit/>
          <w:trHeight w:val="454"/>
        </w:trPr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026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 по допризывной подготовке граждан к военной службе</w:t>
            </w:r>
          </w:p>
        </w:tc>
        <w:tc>
          <w:tcPr>
            <w:tcW w:w="2125" w:type="dxa"/>
          </w:tcPr>
          <w:p w:rsidR="00C3475B" w:rsidRPr="00C3026E" w:rsidRDefault="00C3475B" w:rsidP="00C3475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2.1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Конференция по вопросам военно-патриотического  воспитания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Военкомат</w:t>
            </w:r>
          </w:p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г. Лениногорск и 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Лениногорского района Республики Татарстан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26.11.2021</w:t>
            </w:r>
          </w:p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27.05.2022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2.2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День призывника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Военкомат</w:t>
            </w:r>
          </w:p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г. Ленино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горск и Лениногорского района Республики Татарстан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2.3</w:t>
            </w:r>
          </w:p>
        </w:tc>
        <w:tc>
          <w:tcPr>
            <w:tcW w:w="4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Торжественная отправка в ряды вооруженных сил РФ выпускников ВУС-837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ПОУ</w:t>
            </w:r>
          </w:p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Лениногорская</w:t>
            </w:r>
          </w:p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АШ ДОСААФ РТ, Военкомат</w:t>
            </w:r>
          </w:p>
          <w:p w:rsidR="00C3475B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г. Ленино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горск и Лениногорского района Республики Татарстан</w:t>
            </w:r>
          </w:p>
          <w:p w:rsidR="00C3026E" w:rsidRDefault="00C3026E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3026E" w:rsidRPr="00C3026E" w:rsidRDefault="00C3026E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2021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15,0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2022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15,0</w:t>
            </w:r>
          </w:p>
        </w:tc>
      </w:tr>
      <w:tr w:rsidR="00C3475B" w:rsidRPr="00C3026E" w:rsidTr="00C3026E">
        <w:trPr>
          <w:gridAfter w:val="2"/>
          <w:wAfter w:w="4120" w:type="dxa"/>
          <w:cantSplit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2023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15,0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2024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15,0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2025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15,0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2.4</w:t>
            </w:r>
          </w:p>
        </w:tc>
        <w:tc>
          <w:tcPr>
            <w:tcW w:w="4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Проведение заключительного дня учебных сборов юношей 10 классов общеобразовательных школ города и района 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ПОУ</w:t>
            </w:r>
          </w:p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Лениногорская АШ ДОСААФ РТ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Ежегодно</w:t>
            </w:r>
          </w:p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12,0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4110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12,0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4110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12,0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4110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12,0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41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12,0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2.5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Отбор граждан, подлежащих призыву на военную службу, для направления  на подготовку по военно-учебным специальностям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Военкомат</w:t>
            </w:r>
          </w:p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г. Лениногорск и Лениногорского района РТ, </w:t>
            </w: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ПОУ Лениногорская АШ ДОСААФ РТ, учебные заведения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Ежегодно, август-сентябрь, январь-февраль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2.6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Комплектование учебных групп в учебных организациях ДОСААФ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Военкомат </w:t>
            </w:r>
          </w:p>
          <w:p w:rsidR="00C3475B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г. Лениногорск и Лениногорского района Р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еспублики </w:t>
            </w: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Т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атарстан</w:t>
            </w: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, комиссия по отбору граждан для подготовки ВУС</w:t>
            </w:r>
          </w:p>
          <w:p w:rsidR="00C3026E" w:rsidRDefault="00C3026E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3026E" w:rsidRPr="00C3026E" w:rsidRDefault="00C3026E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2.7</w:t>
            </w:r>
          </w:p>
        </w:tc>
        <w:tc>
          <w:tcPr>
            <w:tcW w:w="4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Профессиональный конкурс среди допризывной молодежи и лиц, призывного возраста «Лучший военный водитель»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ПОУ Лениногорская АШ ДОСААФ 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2021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30,0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2022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30,0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2023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30,0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2024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30,0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2025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30,0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8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2.8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Default="00C3475B" w:rsidP="00C3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встреч юношей 10-11 классов с офицерами военкоматов по вопросам приобретения воинских профессий</w:t>
            </w:r>
          </w:p>
          <w:p w:rsidR="00C3026E" w:rsidRPr="00C3026E" w:rsidRDefault="00C3026E" w:rsidP="00C3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МКУ «Управление образования»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2.9</w:t>
            </w:r>
          </w:p>
        </w:tc>
        <w:tc>
          <w:tcPr>
            <w:tcW w:w="4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3475B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</w:rPr>
            </w:pPr>
            <w:bookmarkStart w:id="5" w:name="OLE_LINK9"/>
            <w:bookmarkStart w:id="6" w:name="OLE_LINK10"/>
            <w:r w:rsidRPr="00C3026E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</w:rPr>
              <w:t>Организация встреч допризывной молодежи с ветеранами Великой Отечественной войны, тружениками тыла, участниками афганских, чеченских событий, курсантами военных училищ, сотрудниками МВД, МЧС, спецслужб и военнослужащими</w:t>
            </w:r>
            <w:bookmarkEnd w:id="5"/>
            <w:bookmarkEnd w:id="6"/>
          </w:p>
          <w:p w:rsidR="00C3026E" w:rsidRPr="00C3026E" w:rsidRDefault="00C3026E" w:rsidP="00C30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ПОУ</w:t>
            </w:r>
          </w:p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Лениногорская АШ ДОСААФ 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2021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28,0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4110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2022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28,0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4110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2023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28,0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4110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2024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28,0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41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2025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28,0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2.10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военных сборов для юношей 10 классов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МКУ «Управление образования»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2.11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Месячник оборонно-массовой и спортивной работы «Служу Отечеству»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МКУ «Управление образования», </w:t>
            </w: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ПОУ Лениногорская АШ ДОСААФ РТ, </w:t>
            </w: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военкомат</w:t>
            </w:r>
          </w:p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г. Ленино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горск и Лениногорского района Республики Татарстан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2.12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Систематическое проведение учений и тренировок по ГО и ЧС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МКУ «Управление образования»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2.13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окружных соревнованиях военно-патриотической направленности, смотрах строя и песни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МКУ «Управление образования»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2.14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литературных встреч, патриотических вечеров, бесед, </w:t>
            </w:r>
            <w:proofErr w:type="spellStart"/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квестов</w:t>
            </w:r>
            <w:proofErr w:type="spellEnd"/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 «ЦБС»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2.15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презентаций «Я солдатом быть хочу - пусть меня научат!»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 «РДК»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2.16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Тематические беседы «Защитник Родины. Каким ему быть?» 9-11 класс.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 «РДК»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Ежегодно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2.17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Экскурсии для учащихся школ города «Профессия – военный водитель»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ПОУ</w:t>
            </w:r>
          </w:p>
          <w:p w:rsidR="00C3475B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Лениногорская АШ ДОСААФ РТ</w:t>
            </w:r>
          </w:p>
          <w:p w:rsidR="00C3026E" w:rsidRDefault="00C3026E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3026E" w:rsidRPr="00C3026E" w:rsidRDefault="00C3026E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2.18</w:t>
            </w:r>
          </w:p>
        </w:tc>
        <w:tc>
          <w:tcPr>
            <w:tcW w:w="4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</w:rPr>
              <w:t>Подготовка команд для участия в Республиканской военно-спортивной игре «Победа»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ПОУ</w:t>
            </w:r>
          </w:p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Лениногорская</w:t>
            </w:r>
          </w:p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АШ ДОСААФ 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2021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2,0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4110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2022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2,0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4110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2023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2,0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4110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2024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2,0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41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2025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2,0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2.19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Соревнования по военно-прикладным и спортивно-техническим видам спорта граждан, подлежащих очередному призыву в ВСРФ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Военкомат</w:t>
            </w:r>
          </w:p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г. Лениногорск и Лениногорского района РТ, </w:t>
            </w: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ПОУ Лениногорская АШ ДОСААФ 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Ежегодно, сентябрь-декабрь, февраль-май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454"/>
        </w:trPr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026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Информационное обеспечение  в области патриотического воспитания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3.1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Издание брошюры «Говорит Бессмертный полк»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МБУК «ЛКМ»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2021 г</w:t>
            </w:r>
            <w:r w:rsidR="00C3026E"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397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3.2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Выставка ВОВ «Образы Победы»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МБУК «ЛКМ»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2021 г</w:t>
            </w:r>
            <w:r w:rsidR="00C3026E"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3.3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Изготовление передвижной выставки  «Символы Победы»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МБУК «ЛКМ»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2022 г</w:t>
            </w:r>
            <w:r w:rsidR="00C3026E"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3.4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Выставка ВОВ «</w:t>
            </w:r>
            <w:proofErr w:type="gramStart"/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Сквозь</w:t>
            </w:r>
            <w:proofErr w:type="gramEnd"/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года звенит Победа»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МБУК «ЛКМ»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2023 г</w:t>
            </w:r>
            <w:r w:rsidR="00C3026E"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3.5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Информатизация зала Памяти: приобретение информационной панели для работы с посетителями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МБУК «ЛКМ»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2025 г</w:t>
            </w:r>
            <w:r w:rsidR="00C3026E"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150,0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397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3.6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02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Выставка ВОВ «Экспонаты Победы»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МБУК «ЛКМ»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2025 г</w:t>
            </w:r>
            <w:r w:rsidR="00C3026E"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3.7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Организация выставок в учреждениях культуры, посвященных Великой отечественной войне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 «РДК»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Май</w:t>
            </w:r>
          </w:p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Ежегодно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3.8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Культурно-исторические встречи «Моя малая Родина»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МКУ «Управление образования»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3.9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стенгазет «Отчизны верные сыны» о героях Великой Отечественной войны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МКУ «Управление образования»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3.10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рефератов «Наши знаменитые земляки»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МКУ «Управление образования»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3.11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Классные часы, тематические вечера, конкурсы плакатов, фотографий, презентаций в рамках предметной недели по экологии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МКУ «Управление образования»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486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3.12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Выездные показы х/ф патриотической направленности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МБУ «ДК»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778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3.13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sz w:val="28"/>
                <w:szCs w:val="28"/>
              </w:rPr>
              <w:t>Издание памяток, книжных закладок, буклетов, указателей, каталогов  посвященных героям и знаменитым людям края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 «ЦБС»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3.14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работы информационного портала «Наша Победа»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 «ЦБС»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3.15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Презентации новых краеведческих изданий и книг местных писателей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 «ЦБС»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3.16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мини-музея «</w:t>
            </w: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Хәтер </w:t>
            </w: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= Память» при библиотеке села Сугушла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 «ЦБС»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3.17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объявлений в социальных сетях, газете «Ярмарка»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Военкомат</w:t>
            </w:r>
          </w:p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г. Лениногорск и Лениногорского района РТ, филиал АО «Татмедиа» «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Лениногорск</w:t>
            </w: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-информ»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C3475B" w:rsidRPr="00C3026E" w:rsidTr="00C3026E">
        <w:trPr>
          <w:gridAfter w:val="2"/>
          <w:wAfter w:w="4120" w:type="dxa"/>
          <w:cantSplit/>
          <w:trHeight w:val="340"/>
        </w:trPr>
        <w:tc>
          <w:tcPr>
            <w:tcW w:w="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3.18</w:t>
            </w:r>
          </w:p>
        </w:tc>
        <w:tc>
          <w:tcPr>
            <w:tcW w:w="398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Размещение информации </w:t>
            </w:r>
            <w:r w:rsidRPr="00C302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СМИ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ПОУ</w:t>
            </w:r>
          </w:p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Лениногорская АШ ДОСААФ 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2021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3,0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340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2022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3,0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340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2023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3,0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340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2024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3,0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340"/>
        </w:trPr>
        <w:tc>
          <w:tcPr>
            <w:tcW w:w="8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2025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3,0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3.19</w:t>
            </w:r>
          </w:p>
        </w:tc>
        <w:tc>
          <w:tcPr>
            <w:tcW w:w="398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0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Подписка и распространение журнала «Военные знания» в СОШ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ПОУ</w:t>
            </w:r>
          </w:p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Лениногорская </w:t>
            </w:r>
          </w:p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АШ ДОСААФ РТ</w:t>
            </w:r>
          </w:p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2021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8,0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2022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8,0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2023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8,0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2024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8,0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2025 г</w:t>
            </w:r>
            <w:r w:rsidR="00C3026E"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8,0</w:t>
            </w:r>
          </w:p>
        </w:tc>
      </w:tr>
      <w:tr w:rsidR="00C3475B" w:rsidRPr="00C3026E" w:rsidTr="00C3026E">
        <w:trPr>
          <w:gridAfter w:val="2"/>
          <w:wAfter w:w="4120" w:type="dxa"/>
          <w:cantSplit/>
          <w:trHeight w:val="278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302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7473,3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5438,3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475B" w:rsidRPr="00C3026E" w:rsidRDefault="00C3475B" w:rsidP="00C3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026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1960,0</w:t>
            </w:r>
          </w:p>
        </w:tc>
      </w:tr>
    </w:tbl>
    <w:p w:rsidR="00C3475B" w:rsidRDefault="00C3475B" w:rsidP="00C3475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026E" w:rsidRPr="00C3475B" w:rsidRDefault="00C3026E" w:rsidP="00C3475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475B" w:rsidRPr="00C3026E" w:rsidRDefault="00C3475B" w:rsidP="00C3026E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C3026E">
        <w:rPr>
          <w:rFonts w:ascii="Times New Roman" w:eastAsia="Times New Roman" w:hAnsi="Times New Roman" w:cs="Times New Roman"/>
          <w:sz w:val="28"/>
          <w:szCs w:val="28"/>
        </w:rPr>
        <w:t>Список использованных сокращений:</w:t>
      </w:r>
    </w:p>
    <w:p w:rsidR="00C3475B" w:rsidRPr="00C3026E" w:rsidRDefault="00C3475B" w:rsidP="00C3026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302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ИК МО «ЛМР» - </w:t>
      </w:r>
      <w:r w:rsidR="00C302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</w:t>
      </w:r>
      <w:r w:rsidRPr="00C302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сполнительный комитет муниципального образования Лениногорский муниципальный район</w:t>
      </w:r>
      <w:r w:rsidR="00C302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 w:rsidRPr="00C302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</w:p>
    <w:p w:rsidR="00C3475B" w:rsidRPr="00C3026E" w:rsidRDefault="00C3475B" w:rsidP="00C3026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302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МКУ «УДМСиТ» - муниципальное казенное учреждение «Управление по делам молодежи, спорту и туризму»</w:t>
      </w:r>
      <w:r w:rsidR="00C302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C3475B" w:rsidRPr="00C3026E" w:rsidRDefault="00C3475B" w:rsidP="00C3026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302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МБУ «Ц</w:t>
      </w:r>
      <w:proofErr w:type="gramStart"/>
      <w:r w:rsidRPr="00C302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М(</w:t>
      </w:r>
      <w:proofErr w:type="gramEnd"/>
      <w:r w:rsidRPr="00C302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С) ФООП «ФОРПОСТ» - муниципальное бюджетное учреждение «Центр молодежных (студенческих) формирований по охране общественного порядка «ФОРПОСТ»</w:t>
      </w:r>
      <w:r w:rsidR="00C302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C3475B" w:rsidRPr="00C3026E" w:rsidRDefault="00C3475B" w:rsidP="00C3026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026E">
        <w:rPr>
          <w:rFonts w:ascii="Times New Roman" w:eastAsia="Calibri" w:hAnsi="Times New Roman" w:cs="Times New Roman"/>
          <w:sz w:val="28"/>
          <w:szCs w:val="28"/>
        </w:rPr>
        <w:t>МКУ «Управление образования» - муниципальное казенное учреждение «Управление образования»</w:t>
      </w:r>
      <w:r w:rsidR="00C3026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3475B" w:rsidRPr="00C3026E" w:rsidRDefault="00C3475B" w:rsidP="00C3026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026E">
        <w:rPr>
          <w:rFonts w:ascii="Times New Roman" w:eastAsia="Calibri" w:hAnsi="Times New Roman" w:cs="Times New Roman"/>
          <w:sz w:val="28"/>
          <w:szCs w:val="28"/>
        </w:rPr>
        <w:t>МКУ «Управление культуры» - муниципальное казенное учреждение «Управление культуры»</w:t>
      </w:r>
      <w:r w:rsidR="00C3026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3475B" w:rsidRPr="00C3026E" w:rsidRDefault="00C3475B" w:rsidP="00C3026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302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МБО ДО «ЛДХШ им. М.Х. </w:t>
      </w:r>
      <w:proofErr w:type="spellStart"/>
      <w:r w:rsidRPr="00C302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Хаертдинова</w:t>
      </w:r>
      <w:proofErr w:type="spellEnd"/>
      <w:r w:rsidRPr="00C302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 - муниципальная бюджетная организация дополните</w:t>
      </w:r>
      <w:r w:rsidR="00C3026E" w:rsidRPr="00C302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льного образования «</w:t>
      </w:r>
      <w:r w:rsidRPr="00C302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Лениногорская детская художеств</w:t>
      </w:r>
      <w:r w:rsidR="00C3026E" w:rsidRPr="00C302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енная школа им. </w:t>
      </w:r>
      <w:proofErr w:type="spellStart"/>
      <w:r w:rsidR="00C3026E" w:rsidRPr="00C302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М.Х.Хаертдинова</w:t>
      </w:r>
      <w:proofErr w:type="spellEnd"/>
      <w:r w:rsidR="00C3026E" w:rsidRPr="00C302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</w:t>
      </w:r>
      <w:r w:rsidR="00C302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C3475B" w:rsidRPr="00C3026E" w:rsidRDefault="00C3475B" w:rsidP="00C3026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302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МБУ «РДК» - муниципальное бюджетное учреждение </w:t>
      </w:r>
      <w:r w:rsidR="00C3026E" w:rsidRPr="00C302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«Районный дом культуры»</w:t>
      </w:r>
      <w:r w:rsidR="00C302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C3475B" w:rsidRPr="00C3026E" w:rsidRDefault="00C3475B" w:rsidP="00C3026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302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МБУ «ЦБС» - муниципальное бюджетное учреждение «Централизованная библиотечная система»</w:t>
      </w:r>
      <w:r w:rsidR="00C302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C3475B" w:rsidRPr="00C3026E" w:rsidRDefault="00C3475B" w:rsidP="00C3026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302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МБУК «ЛКМ» - муниципальное бюджетное учреждение культуры «Лениногорский краеведческий музей»</w:t>
      </w:r>
      <w:r w:rsidR="00C302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C3475B" w:rsidRPr="00C3026E" w:rsidRDefault="00C3475B" w:rsidP="00C3026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302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ГАУСО «КЦСОН «Исток-Башлангыч» МТЗ и СЗ РТ» – государственное автономное учреждение социального обслуживания «Комплексный центр социального обслуживания населения «Исток-Башлангыч» Министерство труда, занятости и социальной защиты Республики Татарстан</w:t>
      </w:r>
      <w:r w:rsidR="00C302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C3475B" w:rsidRPr="00C3026E" w:rsidRDefault="00C3475B" w:rsidP="00C3026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302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МБУ «ДК» - муниципальное бюджетное учреждение «Дворец культуры»</w:t>
      </w:r>
      <w:r w:rsidR="00C302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C3475B" w:rsidRPr="00C3026E" w:rsidRDefault="00C3475B" w:rsidP="00C3026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026E">
        <w:rPr>
          <w:rFonts w:ascii="Times New Roman" w:eastAsia="Calibri" w:hAnsi="Times New Roman" w:cs="Times New Roman"/>
          <w:bCs/>
          <w:sz w:val="28"/>
          <w:szCs w:val="28"/>
        </w:rPr>
        <w:t>ПОУ Лениногорская АШ ДОСААФ РТ</w:t>
      </w:r>
      <w:r w:rsidRPr="00C3026E">
        <w:rPr>
          <w:rFonts w:ascii="Times New Roman" w:eastAsia="Calibri" w:hAnsi="Times New Roman" w:cs="Times New Roman"/>
          <w:sz w:val="28"/>
          <w:szCs w:val="28"/>
        </w:rPr>
        <w:t xml:space="preserve">  – </w:t>
      </w:r>
      <w:r w:rsidRPr="00C3026E">
        <w:rPr>
          <w:rFonts w:ascii="Times New Roman" w:eastAsia="Calibri" w:hAnsi="Times New Roman" w:cs="Times New Roman"/>
          <w:bCs/>
          <w:sz w:val="28"/>
          <w:szCs w:val="28"/>
        </w:rPr>
        <w:t>профессиональное образовательное учреждение «Лениногорская автомобильная школа Регионального общественно-государственного объединения «Добровольное общество содействия армии, авиации и флоту (ДОСААФ) Республики Татарстан»</w:t>
      </w:r>
      <w:r w:rsidR="00C3026E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C3026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847CA" w:rsidRDefault="00B847CA"/>
    <w:sectPr w:rsidR="00B847CA" w:rsidSect="00C3026E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10B" w:rsidRDefault="00CE210B" w:rsidP="00C3026E">
      <w:pPr>
        <w:spacing w:after="0" w:line="240" w:lineRule="auto"/>
      </w:pPr>
      <w:r>
        <w:separator/>
      </w:r>
    </w:p>
  </w:endnote>
  <w:endnote w:type="continuationSeparator" w:id="0">
    <w:p w:rsidR="00CE210B" w:rsidRDefault="00CE210B" w:rsidP="00C30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10B" w:rsidRDefault="00CE210B" w:rsidP="00C3026E">
      <w:pPr>
        <w:spacing w:after="0" w:line="240" w:lineRule="auto"/>
      </w:pPr>
      <w:r>
        <w:separator/>
      </w:r>
    </w:p>
  </w:footnote>
  <w:footnote w:type="continuationSeparator" w:id="0">
    <w:p w:rsidR="00CE210B" w:rsidRDefault="00CE210B" w:rsidP="00C30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7408528"/>
      <w:docPartObj>
        <w:docPartGallery w:val="Page Numbers (Top of Page)"/>
        <w:docPartUnique/>
      </w:docPartObj>
    </w:sdtPr>
    <w:sdtEndPr/>
    <w:sdtContent>
      <w:p w:rsidR="00C3026E" w:rsidRDefault="00C3026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01BD">
          <w:rPr>
            <w:noProof/>
          </w:rPr>
          <w:t>38</w:t>
        </w:r>
        <w:r>
          <w:fldChar w:fldCharType="end"/>
        </w:r>
      </w:p>
    </w:sdtContent>
  </w:sdt>
  <w:p w:rsidR="00C3026E" w:rsidRDefault="00C3026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26E" w:rsidRDefault="00C3026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A1A73"/>
    <w:multiLevelType w:val="hybridMultilevel"/>
    <w:tmpl w:val="291C66AA"/>
    <w:lvl w:ilvl="0" w:tplc="653ABF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9D672B"/>
    <w:multiLevelType w:val="hybridMultilevel"/>
    <w:tmpl w:val="4F8AD6FE"/>
    <w:lvl w:ilvl="0" w:tplc="73CE1FB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9235E"/>
    <w:multiLevelType w:val="hybridMultilevel"/>
    <w:tmpl w:val="161A2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FF4D17"/>
    <w:multiLevelType w:val="hybridMultilevel"/>
    <w:tmpl w:val="7BD62CBC"/>
    <w:lvl w:ilvl="0" w:tplc="46EC175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5ED56EB5"/>
    <w:multiLevelType w:val="hybridMultilevel"/>
    <w:tmpl w:val="DE841E10"/>
    <w:lvl w:ilvl="0" w:tplc="8AC63EF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5D7353E"/>
    <w:multiLevelType w:val="hybridMultilevel"/>
    <w:tmpl w:val="B270124A"/>
    <w:lvl w:ilvl="0" w:tplc="566A77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6D2481C"/>
    <w:multiLevelType w:val="hybridMultilevel"/>
    <w:tmpl w:val="433EF360"/>
    <w:lvl w:ilvl="0" w:tplc="8AC63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5B309C"/>
    <w:multiLevelType w:val="hybridMultilevel"/>
    <w:tmpl w:val="8A0EB526"/>
    <w:lvl w:ilvl="0" w:tplc="668C97C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92E"/>
    <w:rsid w:val="00095F2E"/>
    <w:rsid w:val="001316C4"/>
    <w:rsid w:val="0023025D"/>
    <w:rsid w:val="002E42EB"/>
    <w:rsid w:val="003B38A6"/>
    <w:rsid w:val="00585B64"/>
    <w:rsid w:val="006B292E"/>
    <w:rsid w:val="00703C82"/>
    <w:rsid w:val="007178CC"/>
    <w:rsid w:val="00836310"/>
    <w:rsid w:val="00893A1C"/>
    <w:rsid w:val="0089669F"/>
    <w:rsid w:val="008A6B31"/>
    <w:rsid w:val="00935F1B"/>
    <w:rsid w:val="00A06621"/>
    <w:rsid w:val="00A84059"/>
    <w:rsid w:val="00B847CA"/>
    <w:rsid w:val="00C3026E"/>
    <w:rsid w:val="00C3475B"/>
    <w:rsid w:val="00CE210B"/>
    <w:rsid w:val="00D045AD"/>
    <w:rsid w:val="00DD01BD"/>
    <w:rsid w:val="00E46BFE"/>
    <w:rsid w:val="00F07CE7"/>
    <w:rsid w:val="00F10E84"/>
    <w:rsid w:val="00FA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292E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C3475B"/>
  </w:style>
  <w:style w:type="paragraph" w:customStyle="1" w:styleId="ConsPlusTitle">
    <w:name w:val="ConsPlusTitle"/>
    <w:rsid w:val="00C347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Cell">
    <w:name w:val="ConsPlusCell"/>
    <w:rsid w:val="00C347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0">
    <w:name w:val="Без интервала1"/>
    <w:next w:val="a5"/>
    <w:uiPriority w:val="1"/>
    <w:qFormat/>
    <w:rsid w:val="00C3475B"/>
    <w:pPr>
      <w:spacing w:after="0" w:line="240" w:lineRule="auto"/>
    </w:pPr>
  </w:style>
  <w:style w:type="table" w:customStyle="1" w:styleId="11">
    <w:name w:val="Сетка таблицы1"/>
    <w:basedOn w:val="a1"/>
    <w:next w:val="a3"/>
    <w:uiPriority w:val="59"/>
    <w:rsid w:val="00C3475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C347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5">
    <w:name w:val="No Spacing"/>
    <w:uiPriority w:val="1"/>
    <w:qFormat/>
    <w:rsid w:val="00C3475B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C30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026E"/>
  </w:style>
  <w:style w:type="paragraph" w:styleId="a8">
    <w:name w:val="footer"/>
    <w:basedOn w:val="a"/>
    <w:link w:val="a9"/>
    <w:uiPriority w:val="99"/>
    <w:unhideWhenUsed/>
    <w:rsid w:val="00C30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026E"/>
  </w:style>
  <w:style w:type="paragraph" w:styleId="aa">
    <w:name w:val="Balloon Text"/>
    <w:basedOn w:val="a"/>
    <w:link w:val="ab"/>
    <w:uiPriority w:val="99"/>
    <w:semiHidden/>
    <w:unhideWhenUsed/>
    <w:rsid w:val="00131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316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292E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C3475B"/>
  </w:style>
  <w:style w:type="paragraph" w:customStyle="1" w:styleId="ConsPlusTitle">
    <w:name w:val="ConsPlusTitle"/>
    <w:rsid w:val="00C347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Cell">
    <w:name w:val="ConsPlusCell"/>
    <w:rsid w:val="00C347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0">
    <w:name w:val="Без интервала1"/>
    <w:next w:val="a5"/>
    <w:uiPriority w:val="1"/>
    <w:qFormat/>
    <w:rsid w:val="00C3475B"/>
    <w:pPr>
      <w:spacing w:after="0" w:line="240" w:lineRule="auto"/>
    </w:pPr>
  </w:style>
  <w:style w:type="table" w:customStyle="1" w:styleId="11">
    <w:name w:val="Сетка таблицы1"/>
    <w:basedOn w:val="a1"/>
    <w:next w:val="a3"/>
    <w:uiPriority w:val="59"/>
    <w:rsid w:val="00C3475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C347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5">
    <w:name w:val="No Spacing"/>
    <w:uiPriority w:val="1"/>
    <w:qFormat/>
    <w:rsid w:val="00C3475B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C30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026E"/>
  </w:style>
  <w:style w:type="paragraph" w:styleId="a8">
    <w:name w:val="footer"/>
    <w:basedOn w:val="a"/>
    <w:link w:val="a9"/>
    <w:uiPriority w:val="99"/>
    <w:unhideWhenUsed/>
    <w:rsid w:val="00C30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026E"/>
  </w:style>
  <w:style w:type="paragraph" w:styleId="aa">
    <w:name w:val="Balloon Text"/>
    <w:basedOn w:val="a"/>
    <w:link w:val="ab"/>
    <w:uiPriority w:val="99"/>
    <w:semiHidden/>
    <w:unhideWhenUsed/>
    <w:rsid w:val="00131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316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07E7E2B019E62D39C32EED80136394C202EF5463BFD9B3B51D25CC9599B27C2oE2A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AE3835C712CB7D9B86B94E5584A9063CDA13B88F1B48AB406643B8147R5oFJ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5096</Words>
  <Characters>29050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UDMS</dc:creator>
  <cp:lastModifiedBy>Приемная</cp:lastModifiedBy>
  <cp:revision>2</cp:revision>
  <cp:lastPrinted>2020-08-18T06:11:00Z</cp:lastPrinted>
  <dcterms:created xsi:type="dcterms:W3CDTF">2020-08-21T07:13:00Z</dcterms:created>
  <dcterms:modified xsi:type="dcterms:W3CDTF">2020-08-21T07:13:00Z</dcterms:modified>
</cp:coreProperties>
</file>