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FF" w:rsidRPr="00871348" w:rsidRDefault="00871348" w:rsidP="00871348">
      <w:pPr>
        <w:ind w:left="411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  <w:r w:rsidRPr="00871348">
        <w:rPr>
          <w:sz w:val="24"/>
          <w:szCs w:val="24"/>
        </w:rPr>
        <w:t>Утвержден</w:t>
      </w:r>
    </w:p>
    <w:p w:rsidR="00BA4285" w:rsidRDefault="00BA4285" w:rsidP="00964450">
      <w:pPr>
        <w:ind w:left="4111"/>
        <w:jc w:val="both"/>
        <w:rPr>
          <w:sz w:val="24"/>
          <w:szCs w:val="24"/>
        </w:rPr>
      </w:pPr>
    </w:p>
    <w:p w:rsidR="00871348" w:rsidRDefault="00871348" w:rsidP="00964450">
      <w:pPr>
        <w:ind w:left="4111"/>
        <w:jc w:val="both"/>
        <w:rPr>
          <w:sz w:val="24"/>
          <w:szCs w:val="24"/>
        </w:rPr>
      </w:pPr>
      <w:r w:rsidRPr="00871348">
        <w:rPr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871348" w:rsidRDefault="00871348" w:rsidP="00964450">
      <w:pPr>
        <w:ind w:left="4111"/>
        <w:jc w:val="both"/>
        <w:rPr>
          <w:sz w:val="24"/>
          <w:szCs w:val="24"/>
        </w:rPr>
      </w:pPr>
    </w:p>
    <w:p w:rsidR="00871348" w:rsidRDefault="00A64995" w:rsidP="00964450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«26» апреля </w:t>
      </w:r>
      <w:r w:rsidR="00871348">
        <w:rPr>
          <w:sz w:val="24"/>
          <w:szCs w:val="24"/>
        </w:rPr>
        <w:t>2014г. №</w:t>
      </w:r>
      <w:r>
        <w:rPr>
          <w:sz w:val="24"/>
          <w:szCs w:val="24"/>
        </w:rPr>
        <w:t xml:space="preserve"> 163</w:t>
      </w:r>
    </w:p>
    <w:p w:rsidR="00871348" w:rsidRDefault="00871348" w:rsidP="00871348">
      <w:pPr>
        <w:ind w:left="5812"/>
        <w:jc w:val="both"/>
        <w:rPr>
          <w:sz w:val="24"/>
          <w:szCs w:val="24"/>
        </w:rPr>
      </w:pPr>
    </w:p>
    <w:p w:rsidR="00871348" w:rsidRDefault="00871348" w:rsidP="00871348">
      <w:pPr>
        <w:ind w:left="5812"/>
        <w:jc w:val="both"/>
        <w:rPr>
          <w:sz w:val="24"/>
          <w:szCs w:val="24"/>
        </w:rPr>
      </w:pPr>
    </w:p>
    <w:p w:rsidR="00871348" w:rsidRPr="00BA4285" w:rsidRDefault="00871348" w:rsidP="00871348">
      <w:pPr>
        <w:jc w:val="center"/>
        <w:rPr>
          <w:b/>
          <w:sz w:val="27"/>
          <w:szCs w:val="27"/>
        </w:rPr>
      </w:pPr>
      <w:r w:rsidRPr="00BA4285">
        <w:rPr>
          <w:b/>
          <w:sz w:val="27"/>
          <w:szCs w:val="27"/>
        </w:rPr>
        <w:t>СОСТАВ</w:t>
      </w:r>
    </w:p>
    <w:p w:rsidR="00871348" w:rsidRPr="00BA4285" w:rsidRDefault="00871348" w:rsidP="00871348">
      <w:pPr>
        <w:jc w:val="center"/>
        <w:rPr>
          <w:b/>
          <w:sz w:val="27"/>
          <w:szCs w:val="27"/>
        </w:rPr>
      </w:pPr>
      <w:r w:rsidRPr="00BA4285">
        <w:rPr>
          <w:b/>
          <w:sz w:val="27"/>
          <w:szCs w:val="27"/>
        </w:rPr>
        <w:t xml:space="preserve"> конкурсной комиссии</w:t>
      </w:r>
    </w:p>
    <w:p w:rsidR="00871348" w:rsidRDefault="00871348" w:rsidP="00871348">
      <w:pPr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6213"/>
      </w:tblGrid>
      <w:tr w:rsidR="00871348" w:rsidRPr="00BA4285" w:rsidTr="00871348">
        <w:tc>
          <w:tcPr>
            <w:tcW w:w="3269" w:type="dxa"/>
          </w:tcPr>
          <w:p w:rsidR="00871348" w:rsidRPr="00BA4285" w:rsidRDefault="00871348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Друк Владимир Васильевич</w:t>
            </w:r>
          </w:p>
          <w:p w:rsidR="00871348" w:rsidRPr="00BA4285" w:rsidRDefault="00871348" w:rsidP="00871348">
            <w:pPr>
              <w:rPr>
                <w:b/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871348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заместитель</w:t>
            </w:r>
            <w:r w:rsidR="000756B8" w:rsidRPr="00BA4285">
              <w:rPr>
                <w:sz w:val="27"/>
                <w:szCs w:val="27"/>
              </w:rPr>
              <w:t xml:space="preserve"> руководителя Исполнительного комитета муниципального образования «Лениногорский муниципальный район» по социальным вопросам, председатель комиссии</w:t>
            </w:r>
          </w:p>
          <w:p w:rsidR="00BA4285" w:rsidRPr="00BA4285" w:rsidRDefault="00BA4285" w:rsidP="00BA4285">
            <w:pPr>
              <w:ind w:left="284"/>
              <w:jc w:val="both"/>
              <w:rPr>
                <w:sz w:val="27"/>
                <w:szCs w:val="27"/>
              </w:rPr>
            </w:pPr>
          </w:p>
        </w:tc>
      </w:tr>
      <w:tr w:rsidR="00871348" w:rsidRPr="00BA4285" w:rsidTr="00871348">
        <w:tc>
          <w:tcPr>
            <w:tcW w:w="3269" w:type="dxa"/>
          </w:tcPr>
          <w:p w:rsidR="00871348" w:rsidRPr="00BA4285" w:rsidRDefault="00871348" w:rsidP="00BA4285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Ященко Ольга Викторовна</w:t>
            </w:r>
          </w:p>
        </w:tc>
        <w:tc>
          <w:tcPr>
            <w:tcW w:w="6213" w:type="dxa"/>
          </w:tcPr>
          <w:p w:rsidR="00871348" w:rsidRPr="00BA4285" w:rsidRDefault="000756B8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 xml:space="preserve">директор Центра психолого-педагогической помощи «Логос», секретарь комиссии </w:t>
            </w:r>
          </w:p>
        </w:tc>
      </w:tr>
    </w:tbl>
    <w:p w:rsidR="00871348" w:rsidRPr="00BA4285" w:rsidRDefault="00871348" w:rsidP="00871348">
      <w:pPr>
        <w:jc w:val="both"/>
        <w:rPr>
          <w:sz w:val="27"/>
          <w:szCs w:val="27"/>
        </w:rPr>
      </w:pPr>
    </w:p>
    <w:p w:rsidR="00871348" w:rsidRPr="00BA4285" w:rsidRDefault="00871348" w:rsidP="00871348">
      <w:pPr>
        <w:rPr>
          <w:b/>
          <w:i/>
          <w:sz w:val="27"/>
          <w:szCs w:val="27"/>
        </w:rPr>
      </w:pPr>
      <w:r w:rsidRPr="00BA4285">
        <w:rPr>
          <w:b/>
          <w:i/>
          <w:sz w:val="27"/>
          <w:szCs w:val="27"/>
        </w:rPr>
        <w:t>Члены комиссии:</w:t>
      </w:r>
    </w:p>
    <w:p w:rsidR="00871348" w:rsidRPr="00BA4285" w:rsidRDefault="00871348" w:rsidP="00871348">
      <w:pPr>
        <w:rPr>
          <w:sz w:val="27"/>
          <w:szCs w:val="2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6213"/>
      </w:tblGrid>
      <w:tr w:rsidR="00871348" w:rsidRPr="00BA4285" w:rsidTr="00871348">
        <w:tc>
          <w:tcPr>
            <w:tcW w:w="3269" w:type="dxa"/>
          </w:tcPr>
          <w:p w:rsidR="00871348" w:rsidRPr="00BA4285" w:rsidRDefault="0030240B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Бурлакова Елена Владимировна</w:t>
            </w: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30240B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ведущий специалист, психолог филиала РЦИМК (по согласованию)</w:t>
            </w:r>
          </w:p>
        </w:tc>
      </w:tr>
      <w:tr w:rsidR="00871348" w:rsidRPr="00BA4285" w:rsidTr="00871348">
        <w:tc>
          <w:tcPr>
            <w:tcW w:w="3269" w:type="dxa"/>
          </w:tcPr>
          <w:p w:rsidR="00871348" w:rsidRPr="00BA4285" w:rsidRDefault="0030240B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Гильмутдинова Диляра Наилевна</w:t>
            </w:r>
          </w:p>
          <w:p w:rsidR="00871348" w:rsidRPr="00BA4285" w:rsidRDefault="00871348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964450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редактор молодежного отдела газеты «Лениногорские вести» (по согласованию)</w:t>
            </w:r>
          </w:p>
        </w:tc>
      </w:tr>
      <w:tr w:rsidR="00871348" w:rsidRPr="00BA4285" w:rsidTr="00871348">
        <w:tc>
          <w:tcPr>
            <w:tcW w:w="3269" w:type="dxa"/>
          </w:tcPr>
          <w:p w:rsidR="00871348" w:rsidRPr="00BA4285" w:rsidRDefault="0030240B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Зарипова Гульнара Хазиповна</w:t>
            </w: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  <w:p w:rsidR="00871348" w:rsidRPr="00BA4285" w:rsidRDefault="00871348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964450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начальник МКУ «Управление культуры» Исполнительного комитета муниципального образования «Лениногорский муниципальный район»</w:t>
            </w:r>
          </w:p>
        </w:tc>
      </w:tr>
      <w:tr w:rsidR="00871348" w:rsidRPr="00BA4285" w:rsidTr="00871348">
        <w:trPr>
          <w:trHeight w:val="285"/>
        </w:trPr>
        <w:tc>
          <w:tcPr>
            <w:tcW w:w="3269" w:type="dxa"/>
          </w:tcPr>
          <w:p w:rsidR="00871348" w:rsidRPr="00BA4285" w:rsidRDefault="0030240B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Рафикова Гульфира Мазитовна</w:t>
            </w:r>
          </w:p>
          <w:p w:rsidR="00871348" w:rsidRPr="00BA4285" w:rsidRDefault="00871348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964450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заместитель Главы муниципального образования город Лениногорск</w:t>
            </w:r>
          </w:p>
        </w:tc>
      </w:tr>
      <w:tr w:rsidR="00871348" w:rsidRPr="00BA4285" w:rsidTr="00871348">
        <w:tc>
          <w:tcPr>
            <w:tcW w:w="3269" w:type="dxa"/>
          </w:tcPr>
          <w:p w:rsidR="00871348" w:rsidRPr="00BA4285" w:rsidRDefault="0030240B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Шакиров Ленар Рустамович</w:t>
            </w: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964450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начальник МКУ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  <w:p w:rsidR="00BA4285" w:rsidRPr="00BA4285" w:rsidRDefault="00BA4285" w:rsidP="00BA4285">
            <w:pPr>
              <w:ind w:left="284"/>
              <w:jc w:val="both"/>
              <w:rPr>
                <w:sz w:val="27"/>
                <w:szCs w:val="27"/>
              </w:rPr>
            </w:pPr>
          </w:p>
        </w:tc>
      </w:tr>
      <w:tr w:rsidR="00871348" w:rsidRPr="00BA4285" w:rsidTr="00871348">
        <w:tc>
          <w:tcPr>
            <w:tcW w:w="3269" w:type="dxa"/>
          </w:tcPr>
          <w:p w:rsidR="00871348" w:rsidRPr="00BA4285" w:rsidRDefault="00964450" w:rsidP="00871348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Шамсутдинов Расим Адегамович</w:t>
            </w:r>
          </w:p>
          <w:p w:rsidR="00964450" w:rsidRPr="00BA4285" w:rsidRDefault="00964450" w:rsidP="00871348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871348" w:rsidRPr="00BA4285" w:rsidRDefault="00964450" w:rsidP="00871348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директор Лениногорского политехнического колледжа (по согласованию)</w:t>
            </w:r>
          </w:p>
        </w:tc>
      </w:tr>
      <w:tr w:rsidR="00964450" w:rsidRPr="00BA4285" w:rsidTr="00964450">
        <w:tc>
          <w:tcPr>
            <w:tcW w:w="3269" w:type="dxa"/>
          </w:tcPr>
          <w:p w:rsidR="00964450" w:rsidRPr="00BA4285" w:rsidRDefault="00964450" w:rsidP="00964450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 xml:space="preserve">Якупова Римма </w:t>
            </w:r>
          </w:p>
          <w:p w:rsidR="00964450" w:rsidRPr="00BA4285" w:rsidRDefault="00964450" w:rsidP="00964450">
            <w:pPr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Ринатовна</w:t>
            </w:r>
          </w:p>
          <w:p w:rsidR="00964450" w:rsidRPr="00BA4285" w:rsidRDefault="00964450" w:rsidP="00964450">
            <w:pPr>
              <w:rPr>
                <w:sz w:val="27"/>
                <w:szCs w:val="27"/>
              </w:rPr>
            </w:pPr>
          </w:p>
        </w:tc>
        <w:tc>
          <w:tcPr>
            <w:tcW w:w="6213" w:type="dxa"/>
          </w:tcPr>
          <w:p w:rsidR="00964450" w:rsidRPr="00BA4285" w:rsidRDefault="00964450" w:rsidP="00964450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BA4285">
              <w:rPr>
                <w:sz w:val="27"/>
                <w:szCs w:val="27"/>
              </w:rPr>
              <w:t>директор рекламного отдела ТРК «Лениногорск» (по согласованию)</w:t>
            </w:r>
          </w:p>
        </w:tc>
      </w:tr>
    </w:tbl>
    <w:p w:rsidR="00964450" w:rsidRDefault="00964450">
      <w:pPr>
        <w:rPr>
          <w:szCs w:val="28"/>
        </w:rPr>
      </w:pPr>
    </w:p>
    <w:p w:rsidR="00871348" w:rsidRPr="00871348" w:rsidRDefault="00964450" w:rsidP="00964450">
      <w:pPr>
        <w:rPr>
          <w:sz w:val="24"/>
          <w:szCs w:val="24"/>
        </w:rPr>
      </w:pPr>
      <w:r>
        <w:rPr>
          <w:szCs w:val="28"/>
        </w:rPr>
        <w:t>Руководитель аппарата                                                           С.В.ТИМАКОВ</w:t>
      </w:r>
    </w:p>
    <w:sectPr w:rsidR="00871348" w:rsidRPr="00871348" w:rsidSect="00BA4285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199"/>
        </w:tabs>
        <w:ind w:left="284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48"/>
    <w:rsid w:val="000756B8"/>
    <w:rsid w:val="00075C16"/>
    <w:rsid w:val="000D341A"/>
    <w:rsid w:val="001420EA"/>
    <w:rsid w:val="00180979"/>
    <w:rsid w:val="0018336C"/>
    <w:rsid w:val="001B7F93"/>
    <w:rsid w:val="001C2F40"/>
    <w:rsid w:val="00251325"/>
    <w:rsid w:val="002C6803"/>
    <w:rsid w:val="0030240B"/>
    <w:rsid w:val="003260EF"/>
    <w:rsid w:val="0036628C"/>
    <w:rsid w:val="003739A2"/>
    <w:rsid w:val="003774CE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101E8"/>
    <w:rsid w:val="006802A7"/>
    <w:rsid w:val="006A3C90"/>
    <w:rsid w:val="006E29B0"/>
    <w:rsid w:val="006F71B6"/>
    <w:rsid w:val="007153A3"/>
    <w:rsid w:val="00751C7F"/>
    <w:rsid w:val="00787BE1"/>
    <w:rsid w:val="008016F4"/>
    <w:rsid w:val="008142BE"/>
    <w:rsid w:val="00871348"/>
    <w:rsid w:val="008741B7"/>
    <w:rsid w:val="00884305"/>
    <w:rsid w:val="00947A08"/>
    <w:rsid w:val="00964450"/>
    <w:rsid w:val="009920C3"/>
    <w:rsid w:val="00A626A0"/>
    <w:rsid w:val="00A64995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A4285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5B8C"/>
    <w:rsid w:val="00E669F7"/>
    <w:rsid w:val="00EC5870"/>
    <w:rsid w:val="00ED2D46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2014-04-24T12:16:00Z</cp:lastPrinted>
  <dcterms:created xsi:type="dcterms:W3CDTF">2014-04-29T06:09:00Z</dcterms:created>
  <dcterms:modified xsi:type="dcterms:W3CDTF">2014-04-29T06:09:00Z</dcterms:modified>
</cp:coreProperties>
</file>