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5C" w:rsidRPr="00E921DD" w:rsidRDefault="007D205C" w:rsidP="00866F58">
      <w:pPr>
        <w:spacing w:after="0"/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:rsidR="007D205C" w:rsidRDefault="007D205C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7D205C" w:rsidRPr="00E921DD" w:rsidRDefault="007D205C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7D205C" w:rsidRPr="00E921DD" w:rsidRDefault="007D205C" w:rsidP="00866F58">
      <w:pPr>
        <w:spacing w:after="0"/>
        <w:ind w:right="-1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723</w:t>
      </w:r>
    </w:p>
    <w:p w:rsidR="007D205C" w:rsidRDefault="007D205C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7D205C" w:rsidRPr="00E921DD" w:rsidRDefault="007D205C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7D205C" w:rsidRPr="008A1D69" w:rsidRDefault="007D205C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15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июня </w:t>
      </w:r>
      <w:r>
        <w:rPr>
          <w:szCs w:val="28"/>
        </w:rPr>
        <w:t xml:space="preserve"> 2020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7D205C" w:rsidRDefault="007D205C" w:rsidP="00D067D0">
      <w:pPr>
        <w:jc w:val="center"/>
        <w:rPr>
          <w:b/>
          <w:szCs w:val="28"/>
        </w:rPr>
      </w:pPr>
    </w:p>
    <w:p w:rsidR="00F850D5" w:rsidRDefault="00F850D5" w:rsidP="00AF761F">
      <w:pPr>
        <w:spacing w:after="0"/>
        <w:ind w:hanging="851"/>
        <w:jc w:val="both"/>
      </w:pPr>
    </w:p>
    <w:p w:rsidR="00F850D5" w:rsidRDefault="00F850D5" w:rsidP="00AF761F">
      <w:pPr>
        <w:spacing w:after="0"/>
        <w:ind w:hanging="851"/>
        <w:jc w:val="both"/>
      </w:pPr>
    </w:p>
    <w:p w:rsidR="00F850D5" w:rsidRDefault="00F850D5" w:rsidP="00AF761F">
      <w:pPr>
        <w:spacing w:after="0"/>
        <w:ind w:hanging="851"/>
        <w:jc w:val="both"/>
      </w:pPr>
    </w:p>
    <w:p w:rsidR="00F850D5" w:rsidRDefault="00F850D5" w:rsidP="00AF761F">
      <w:pPr>
        <w:spacing w:after="0"/>
        <w:ind w:hanging="851"/>
        <w:jc w:val="both"/>
      </w:pPr>
    </w:p>
    <w:p w:rsidR="00F850D5" w:rsidRDefault="00F850D5" w:rsidP="00AF761F">
      <w:pPr>
        <w:spacing w:after="0"/>
        <w:ind w:hanging="851"/>
        <w:jc w:val="both"/>
      </w:pPr>
    </w:p>
    <w:p w:rsidR="00AF761F" w:rsidRPr="00B355EB" w:rsidRDefault="00AF761F" w:rsidP="00F850D5">
      <w:pPr>
        <w:spacing w:after="0"/>
        <w:ind w:left="-142" w:right="5243"/>
        <w:jc w:val="both"/>
      </w:pPr>
      <w:r>
        <w:t xml:space="preserve">О подготовке </w:t>
      </w:r>
      <w:r w:rsidR="00B355EB">
        <w:t>п</w:t>
      </w:r>
      <w:r w:rsidR="00931776">
        <w:t>роекта планировки</w:t>
      </w:r>
      <w:r w:rsidR="00F850D5">
        <w:t xml:space="preserve"> </w:t>
      </w:r>
      <w:r w:rsidR="00931776">
        <w:t>и проекта межевания</w:t>
      </w:r>
      <w:r w:rsidR="00B22918" w:rsidRPr="00B22918">
        <w:t xml:space="preserve"> </w:t>
      </w:r>
      <w:r w:rsidR="00B22918">
        <w:t>территории</w:t>
      </w:r>
      <w:r w:rsidR="00F850D5">
        <w:t xml:space="preserve"> </w:t>
      </w:r>
      <w:r w:rsidR="00931776">
        <w:t xml:space="preserve">в его составе для </w:t>
      </w:r>
      <w:r w:rsidR="007A442F">
        <w:t>размещения</w:t>
      </w:r>
      <w:r w:rsidR="00F850D5">
        <w:t xml:space="preserve"> </w:t>
      </w:r>
      <w:r w:rsidR="00B22918">
        <w:t>объекта</w:t>
      </w:r>
      <w:r w:rsidR="00931776">
        <w:t xml:space="preserve"> «</w:t>
      </w:r>
      <w:r w:rsidR="00B355EB">
        <w:t>Обустройство</w:t>
      </w:r>
      <w:r w:rsidR="007A442F">
        <w:t xml:space="preserve"> </w:t>
      </w:r>
      <w:r w:rsidR="00B22918">
        <w:t xml:space="preserve">дополнительных скважин </w:t>
      </w:r>
      <w:proofErr w:type="spellStart"/>
      <w:r w:rsidR="00B22918">
        <w:t>Миннибаевской</w:t>
      </w:r>
      <w:proofErr w:type="spellEnd"/>
      <w:r w:rsidR="00B22918">
        <w:t>, Северо-</w:t>
      </w:r>
      <w:proofErr w:type="spellStart"/>
      <w:r w:rsidR="00B22918">
        <w:t>Альметьевской</w:t>
      </w:r>
      <w:proofErr w:type="spellEnd"/>
      <w:r w:rsidR="00B50E6D">
        <w:t xml:space="preserve"> и </w:t>
      </w:r>
      <w:proofErr w:type="spellStart"/>
      <w:r w:rsidR="00B50E6D">
        <w:t>Альметьевской</w:t>
      </w:r>
      <w:proofErr w:type="spellEnd"/>
      <w:r w:rsidR="00B50E6D">
        <w:t xml:space="preserve"> площадей.</w:t>
      </w:r>
      <w:r w:rsidR="00B50E6D">
        <w:rPr>
          <w:lang w:val="en-US"/>
        </w:rPr>
        <w:t>VI</w:t>
      </w:r>
      <w:r w:rsidR="00B50E6D" w:rsidRPr="00B50E6D">
        <w:t xml:space="preserve"> </w:t>
      </w:r>
      <w:r w:rsidR="00B50E6D">
        <w:t>этап</w:t>
      </w:r>
      <w:r w:rsidR="00F850D5">
        <w:t>»</w:t>
      </w:r>
    </w:p>
    <w:p w:rsidR="00931776" w:rsidRDefault="00931776" w:rsidP="00931776">
      <w:pPr>
        <w:spacing w:after="0"/>
        <w:ind w:hanging="851"/>
        <w:jc w:val="both"/>
      </w:pPr>
    </w:p>
    <w:p w:rsidR="00AF761F" w:rsidRDefault="00AF761F" w:rsidP="00F850D5">
      <w:pPr>
        <w:spacing w:after="0"/>
        <w:ind w:right="-1" w:firstLine="851"/>
        <w:jc w:val="both"/>
      </w:pPr>
      <w:r>
        <w:t>На основании обращ</w:t>
      </w:r>
      <w:r w:rsidR="00A37163">
        <w:t xml:space="preserve">ения </w:t>
      </w:r>
      <w:r w:rsidR="001B3580">
        <w:t xml:space="preserve">проектного предприятия </w:t>
      </w:r>
      <w:r w:rsidR="007A442F">
        <w:t>ОО</w:t>
      </w:r>
      <w:r w:rsidR="003F5ACD">
        <w:t>О</w:t>
      </w:r>
      <w:r w:rsidR="00753DAA">
        <w:t xml:space="preserve"> </w:t>
      </w:r>
      <w:r w:rsidR="00317526">
        <w:t xml:space="preserve">«ПП </w:t>
      </w:r>
      <w:r w:rsidR="001B3580">
        <w:t>«</w:t>
      </w:r>
      <w:proofErr w:type="spellStart"/>
      <w:r w:rsidR="00317526">
        <w:t>ЭнергоНефтьПроект</w:t>
      </w:r>
      <w:proofErr w:type="spellEnd"/>
      <w:r w:rsidR="00317526">
        <w:t>»</w:t>
      </w:r>
      <w:r w:rsidR="00844BDC">
        <w:t xml:space="preserve">» </w:t>
      </w:r>
      <w:r w:rsidR="001B3580">
        <w:t xml:space="preserve">от </w:t>
      </w:r>
      <w:r w:rsidR="00317526">
        <w:t>12.05</w:t>
      </w:r>
      <w:r w:rsidR="007A442F">
        <w:t>.2020</w:t>
      </w:r>
      <w:r w:rsidR="00F50D57">
        <w:t xml:space="preserve"> г. </w:t>
      </w:r>
      <w:r w:rsidR="00317526">
        <w:t>№ 864</w:t>
      </w:r>
      <w:r>
        <w:t>,</w:t>
      </w:r>
      <w:r w:rsidR="001B3580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F850D5">
        <w:t>,</w:t>
      </w:r>
      <w:r>
        <w:t xml:space="preserve"> </w:t>
      </w:r>
      <w:r w:rsidR="004D2476">
        <w:t>Исполнительный комитет муниципального образования «Ле</w:t>
      </w:r>
      <w:r w:rsidR="001B3580">
        <w:t>н</w:t>
      </w:r>
      <w:r w:rsidR="004D2476">
        <w:t xml:space="preserve">иногорский муниципальный район» </w:t>
      </w:r>
      <w:r>
        <w:t>ПОСТАНОВЛЯЕТ:</w:t>
      </w:r>
    </w:p>
    <w:p w:rsidR="00AF761F" w:rsidRDefault="001B3580" w:rsidP="00F850D5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right="-1" w:firstLine="851"/>
        <w:jc w:val="both"/>
      </w:pPr>
      <w:r>
        <w:t>Разрешить подготовку п</w:t>
      </w:r>
      <w:r w:rsidR="0046026C">
        <w:t>роекта планировки и проекта</w:t>
      </w:r>
      <w:r w:rsidR="00AF761F">
        <w:t xml:space="preserve"> межевания </w:t>
      </w:r>
      <w:r w:rsidR="00317526">
        <w:t xml:space="preserve">территории </w:t>
      </w:r>
      <w:r w:rsidR="00C606DD">
        <w:t xml:space="preserve">в </w:t>
      </w:r>
      <w:r w:rsidR="0046026C">
        <w:t>его составе</w:t>
      </w:r>
      <w:r w:rsidR="003F5ACD">
        <w:t xml:space="preserve"> для </w:t>
      </w:r>
      <w:r w:rsidR="007A442F">
        <w:t xml:space="preserve">размещения </w:t>
      </w:r>
      <w:r w:rsidR="00317526">
        <w:t>линейного</w:t>
      </w:r>
      <w:r w:rsidR="00753DAA">
        <w:t xml:space="preserve"> </w:t>
      </w:r>
      <w:r w:rsidR="00317526">
        <w:t>объекта</w:t>
      </w:r>
      <w:r w:rsidR="00AF761F">
        <w:t xml:space="preserve"> </w:t>
      </w:r>
      <w:r w:rsidR="007A442F">
        <w:t>«</w:t>
      </w:r>
      <w:r w:rsidR="00317526">
        <w:t xml:space="preserve">Обустройство дополнительных скважин </w:t>
      </w:r>
      <w:proofErr w:type="spellStart"/>
      <w:r w:rsidR="00317526">
        <w:t>Миннибаевской</w:t>
      </w:r>
      <w:proofErr w:type="spellEnd"/>
      <w:r w:rsidR="00317526">
        <w:t>, Северо-</w:t>
      </w:r>
      <w:proofErr w:type="spellStart"/>
      <w:r w:rsidR="00317526">
        <w:t>Альметьевской</w:t>
      </w:r>
      <w:proofErr w:type="spellEnd"/>
      <w:r w:rsidR="00317526">
        <w:t xml:space="preserve"> и </w:t>
      </w:r>
      <w:proofErr w:type="spellStart"/>
      <w:r w:rsidR="00317526">
        <w:t>Альметьевской</w:t>
      </w:r>
      <w:proofErr w:type="spellEnd"/>
      <w:r w:rsidR="00317526">
        <w:t xml:space="preserve"> площадей.</w:t>
      </w:r>
      <w:r w:rsidR="00317526">
        <w:rPr>
          <w:lang w:val="en-US"/>
        </w:rPr>
        <w:t>VI</w:t>
      </w:r>
      <w:r w:rsidR="00317526" w:rsidRPr="00B50E6D">
        <w:t xml:space="preserve"> </w:t>
      </w:r>
      <w:r w:rsidR="00317526">
        <w:t>этап</w:t>
      </w:r>
      <w:r w:rsidR="00753DAA">
        <w:t>»</w:t>
      </w:r>
      <w:r w:rsidR="00C606DD">
        <w:t xml:space="preserve"> </w:t>
      </w:r>
      <w:r w:rsidR="00F56649">
        <w:t>на территории муниципального образования «</w:t>
      </w:r>
      <w:r w:rsidR="00317526">
        <w:t>Нижнечершилинское</w:t>
      </w:r>
      <w:r w:rsidR="00F56649">
        <w:t xml:space="preserve"> сельское поселение» Лениногорского муниципально</w:t>
      </w:r>
      <w:r w:rsidR="001A1E36">
        <w:t>го района Республики Татарстан.</w:t>
      </w:r>
    </w:p>
    <w:p w:rsidR="00F56649" w:rsidRDefault="00F56649" w:rsidP="00F850D5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right="-1" w:firstLine="851"/>
        <w:jc w:val="both"/>
      </w:pPr>
      <w:r>
        <w:t>Финансирование работ по разработке проекта планировки и проекта межевания территории предусматривается</w:t>
      </w:r>
      <w:r w:rsidR="00EC5C7C">
        <w:t xml:space="preserve"> за счет средств </w:t>
      </w:r>
      <w:r w:rsidR="00753DAA">
        <w:t>ОО</w:t>
      </w:r>
      <w:r w:rsidR="003F5ACD">
        <w:t>О</w:t>
      </w:r>
      <w:r w:rsidR="00317526">
        <w:t xml:space="preserve"> «ПП</w:t>
      </w:r>
      <w:r w:rsidR="00EC5C7C">
        <w:t xml:space="preserve"> «</w:t>
      </w:r>
      <w:r w:rsidR="00317526">
        <w:t>ЭнергоНефтьПроект</w:t>
      </w:r>
      <w:r>
        <w:t>».</w:t>
      </w:r>
    </w:p>
    <w:p w:rsidR="00F56649" w:rsidRDefault="00F56649" w:rsidP="00F850D5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right="-1" w:firstLine="851"/>
        <w:jc w:val="both"/>
      </w:pPr>
      <w:r>
        <w:t>Опубликовать нас</w:t>
      </w:r>
      <w:r w:rsidR="00C606DD">
        <w:t xml:space="preserve">тоящее постановление </w:t>
      </w:r>
      <w:r>
        <w:t>на официальном сайте Лениногорского муниципального района.</w:t>
      </w:r>
    </w:p>
    <w:p w:rsidR="00F56649" w:rsidRDefault="00F56649" w:rsidP="00F850D5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right="-1" w:firstLine="851"/>
        <w:jc w:val="both"/>
      </w:pPr>
      <w:r>
        <w:t>Настоящее постановление вступает в силу со дня его подписания.</w:t>
      </w:r>
    </w:p>
    <w:p w:rsidR="00F56649" w:rsidRDefault="00F56649" w:rsidP="00F56649">
      <w:pPr>
        <w:pStyle w:val="a3"/>
        <w:spacing w:after="0"/>
        <w:ind w:left="-416"/>
      </w:pPr>
    </w:p>
    <w:p w:rsidR="00F56649" w:rsidRDefault="00F56649" w:rsidP="00F56649">
      <w:pPr>
        <w:pStyle w:val="a3"/>
        <w:spacing w:after="0"/>
        <w:ind w:left="-41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850D5" w:rsidRPr="00C24DB6" w:rsidTr="00D66ACE">
        <w:tc>
          <w:tcPr>
            <w:tcW w:w="3298" w:type="dxa"/>
            <w:shd w:val="clear" w:color="auto" w:fill="auto"/>
          </w:tcPr>
          <w:p w:rsidR="00F850D5" w:rsidRPr="00C24DB6" w:rsidRDefault="00F850D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F850D5" w:rsidRPr="00C24DB6" w:rsidRDefault="00F850D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850D5" w:rsidRPr="00C24DB6" w:rsidRDefault="00F850D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56649" w:rsidRPr="0002388E" w:rsidRDefault="00EC5C7C" w:rsidP="00F850D5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</w:p>
    <w:p w:rsidR="00F56649" w:rsidRPr="0002388E" w:rsidRDefault="00EC5C7C" w:rsidP="00F850D5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610B76">
        <w:rPr>
          <w:sz w:val="24"/>
          <w:szCs w:val="24"/>
        </w:rPr>
        <w:t>28-28</w:t>
      </w:r>
    </w:p>
    <w:sectPr w:rsidR="00F56649" w:rsidRPr="0002388E" w:rsidSect="00F850D5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0BC"/>
    <w:multiLevelType w:val="hybridMultilevel"/>
    <w:tmpl w:val="92D8FF64"/>
    <w:lvl w:ilvl="0" w:tplc="0419000F">
      <w:start w:val="1"/>
      <w:numFmt w:val="decimal"/>
      <w:lvlText w:val="%1."/>
      <w:lvlJc w:val="left"/>
      <w:pPr>
        <w:ind w:left="1308" w:hanging="360"/>
      </w:p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">
    <w:nsid w:val="6AF16B82"/>
    <w:multiLevelType w:val="hybridMultilevel"/>
    <w:tmpl w:val="3E52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1A1E36"/>
    <w:rsid w:val="001B3580"/>
    <w:rsid w:val="001E22E7"/>
    <w:rsid w:val="002D3E67"/>
    <w:rsid w:val="00317526"/>
    <w:rsid w:val="003F5ACD"/>
    <w:rsid w:val="0046026C"/>
    <w:rsid w:val="004A02AC"/>
    <w:rsid w:val="004D2476"/>
    <w:rsid w:val="00610B76"/>
    <w:rsid w:val="006C0B77"/>
    <w:rsid w:val="006E2BEF"/>
    <w:rsid w:val="00753DAA"/>
    <w:rsid w:val="007A442F"/>
    <w:rsid w:val="007B45F1"/>
    <w:rsid w:val="007C6FFF"/>
    <w:rsid w:val="007D205C"/>
    <w:rsid w:val="00813B45"/>
    <w:rsid w:val="008242FF"/>
    <w:rsid w:val="00844BDC"/>
    <w:rsid w:val="00870751"/>
    <w:rsid w:val="00922C48"/>
    <w:rsid w:val="00931776"/>
    <w:rsid w:val="0098531E"/>
    <w:rsid w:val="00A37163"/>
    <w:rsid w:val="00A4002F"/>
    <w:rsid w:val="00A436A6"/>
    <w:rsid w:val="00AF761F"/>
    <w:rsid w:val="00B22918"/>
    <w:rsid w:val="00B355EB"/>
    <w:rsid w:val="00B50E6D"/>
    <w:rsid w:val="00B7498D"/>
    <w:rsid w:val="00B915B7"/>
    <w:rsid w:val="00BA7967"/>
    <w:rsid w:val="00C606DD"/>
    <w:rsid w:val="00C84AF5"/>
    <w:rsid w:val="00C919D0"/>
    <w:rsid w:val="00D67C25"/>
    <w:rsid w:val="00EA59DF"/>
    <w:rsid w:val="00EC5C7C"/>
    <w:rsid w:val="00EE4070"/>
    <w:rsid w:val="00F12C76"/>
    <w:rsid w:val="00F31205"/>
    <w:rsid w:val="00F50D57"/>
    <w:rsid w:val="00F56649"/>
    <w:rsid w:val="00F850D5"/>
    <w:rsid w:val="00FF5777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2020-06-11T08:44:00Z</cp:lastPrinted>
  <dcterms:created xsi:type="dcterms:W3CDTF">2020-06-16T05:55:00Z</dcterms:created>
  <dcterms:modified xsi:type="dcterms:W3CDTF">2020-06-16T05:55:00Z</dcterms:modified>
</cp:coreProperties>
</file>