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66" w:rsidRPr="002E559E" w:rsidRDefault="00692D45" w:rsidP="009C6871">
      <w:pPr>
        <w:tabs>
          <w:tab w:val="left" w:pos="6379"/>
        </w:tabs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ВЫПИСКА </w:t>
      </w:r>
      <w:r w:rsidR="009C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B3C66" w:rsidRPr="002E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О Т О К О 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9B3C66" w:rsidRPr="002E559E" w:rsidRDefault="009B3C66" w:rsidP="009C68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признании претендентов участниками аукциона</w:t>
      </w:r>
    </w:p>
    <w:p w:rsidR="009B3C66" w:rsidRPr="002E559E" w:rsidRDefault="009B3C66" w:rsidP="009B3C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г. </w:t>
      </w:r>
      <w:r w:rsidR="003713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Лениногорск</w:t>
      </w: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AA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7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37132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DA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713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AD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7132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05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B3C66" w:rsidRPr="002E559E" w:rsidRDefault="009B3C66" w:rsidP="009B3C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C66" w:rsidRPr="002E559E" w:rsidRDefault="009B3C66" w:rsidP="009B3C66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рассмотрения заявок и признания претендентов участниками аукциона</w:t>
      </w: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Республика Татарстан, </w:t>
      </w:r>
      <w:proofErr w:type="spellStart"/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713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Лениногорск</w:t>
      </w:r>
      <w:proofErr w:type="spellEnd"/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3713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Тукая</w:t>
      </w:r>
      <w:proofErr w:type="spellEnd"/>
      <w:r w:rsidR="003713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37132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3C66" w:rsidRPr="002E559E" w:rsidRDefault="001824E1" w:rsidP="009B3C66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705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ата</w:t>
      </w:r>
      <w:r w:rsidR="009B3C66" w:rsidRPr="002E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рассмотрения заявок и признания претендентов участниками аукциона</w:t>
      </w:r>
      <w:r w:rsidR="009B3C66"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7132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053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1322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0534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37132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CB78AD" w:rsidRDefault="00CB78AD" w:rsidP="009B3C66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C66" w:rsidRPr="002E559E" w:rsidRDefault="009B3C66" w:rsidP="009B3C66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="00E25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3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25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7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казенное учреждение Палата имущественных и </w:t>
      </w: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отношений </w:t>
      </w:r>
      <w:r w:rsidR="00692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692D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Лениногорский</w:t>
      </w:r>
      <w:proofErr w:type="spellEnd"/>
      <w:r w:rsidR="00692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</w:t>
      </w:r>
      <w:proofErr w:type="gramStart"/>
      <w:r w:rsidR="00692D45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r w:rsidR="0037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B3C66" w:rsidRPr="002E559E" w:rsidRDefault="009B3C66" w:rsidP="009B3C66">
      <w:pPr>
        <w:keepNext/>
        <w:keepLine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(оператор электронной площадки): </w:t>
      </w:r>
      <w:r w:rsidR="008A0CD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«Агентс</w:t>
      </w:r>
      <w:r w:rsidR="008A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по государственному заказу </w:t>
      </w: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Татарстан» </w:t>
      </w:r>
    </w:p>
    <w:p w:rsidR="00CB78AD" w:rsidRDefault="00CB78AD" w:rsidP="009B3C66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C66" w:rsidRDefault="009B3C66" w:rsidP="009B3C66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692D45" w:rsidRDefault="009B3C66" w:rsidP="00D5416C">
      <w:pPr>
        <w:tabs>
          <w:tab w:val="left" w:pos="311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заявок, поступивших</w:t>
      </w:r>
      <w:r w:rsidR="00E25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открытом аукционе на </w:t>
      </w: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стоимости с открытой формой подачи предложений по цене по </w:t>
      </w:r>
      <w:r w:rsidR="009C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bookmarkStart w:id="0" w:name="_GoBack"/>
      <w:bookmarkEnd w:id="0"/>
      <w:r w:rsidR="009C68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</w:t>
      </w: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мущества, проводимого в электронной форме: </w:t>
      </w: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738"/>
        <w:gridCol w:w="4678"/>
        <w:gridCol w:w="1559"/>
        <w:gridCol w:w="1417"/>
        <w:gridCol w:w="1418"/>
      </w:tblGrid>
      <w:tr w:rsidR="00692D45" w:rsidRPr="004B764C" w:rsidTr="004E58AD">
        <w:trPr>
          <w:trHeight w:val="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45" w:rsidRPr="004B764C" w:rsidRDefault="00692D45" w:rsidP="004E58AD">
            <w:pPr>
              <w:contextualSpacing/>
              <w:jc w:val="center"/>
              <w:rPr>
                <w:b/>
              </w:rPr>
            </w:pPr>
            <w:r w:rsidRPr="004B764C">
              <w:rPr>
                <w:b/>
              </w:rPr>
              <w:t xml:space="preserve">№ лота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45" w:rsidRPr="004B764C" w:rsidRDefault="00692D45" w:rsidP="004E58AD">
            <w:pPr>
              <w:jc w:val="center"/>
              <w:rPr>
                <w:b/>
                <w:color w:val="000000"/>
              </w:rPr>
            </w:pPr>
            <w:r w:rsidRPr="004B764C">
              <w:rPr>
                <w:b/>
                <w:color w:val="000000"/>
              </w:rPr>
              <w:t>Наименование имущества (характеристики)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45" w:rsidRPr="004B764C" w:rsidRDefault="00692D45" w:rsidP="004E58AD">
            <w:pPr>
              <w:jc w:val="center"/>
              <w:rPr>
                <w:b/>
                <w:bCs/>
                <w:color w:val="000000"/>
              </w:rPr>
            </w:pPr>
            <w:r w:rsidRPr="004B764C">
              <w:rPr>
                <w:b/>
                <w:bCs/>
                <w:color w:val="000000"/>
              </w:rPr>
              <w:t xml:space="preserve">Рыночная стоимость, </w:t>
            </w:r>
          </w:p>
          <w:p w:rsidR="00692D45" w:rsidRPr="004B764C" w:rsidRDefault="00692D45" w:rsidP="004E58AD">
            <w:pPr>
              <w:jc w:val="center"/>
              <w:rPr>
                <w:b/>
                <w:color w:val="000000"/>
              </w:rPr>
            </w:pPr>
            <w:r w:rsidRPr="004B764C">
              <w:rPr>
                <w:b/>
                <w:bCs/>
                <w:color w:val="000000"/>
              </w:rPr>
              <w:t>с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45" w:rsidRPr="004B764C" w:rsidRDefault="00692D45" w:rsidP="004E58AD">
            <w:pPr>
              <w:jc w:val="center"/>
              <w:rPr>
                <w:b/>
                <w:color w:val="000000"/>
              </w:rPr>
            </w:pPr>
            <w:r w:rsidRPr="004B764C">
              <w:rPr>
                <w:b/>
                <w:bCs/>
                <w:color w:val="000000"/>
              </w:rPr>
              <w:t xml:space="preserve">Шаг аукциона, руб.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D45" w:rsidRPr="004B764C" w:rsidRDefault="00692D45" w:rsidP="004E58AD">
            <w:pPr>
              <w:jc w:val="center"/>
              <w:rPr>
                <w:b/>
                <w:bCs/>
                <w:color w:val="000000"/>
              </w:rPr>
            </w:pPr>
            <w:r w:rsidRPr="004B764C">
              <w:rPr>
                <w:b/>
                <w:bCs/>
                <w:color w:val="000000"/>
              </w:rPr>
              <w:t>Задаток, руб.</w:t>
            </w:r>
          </w:p>
        </w:tc>
      </w:tr>
      <w:tr w:rsidR="00692D45" w:rsidRPr="00273C29" w:rsidTr="004E58AD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45" w:rsidRPr="004B764C" w:rsidRDefault="00692D45" w:rsidP="004E58AD">
            <w:pPr>
              <w:contextualSpacing/>
              <w:jc w:val="center"/>
              <w:rPr>
                <w:lang w:val="en-US"/>
              </w:rPr>
            </w:pPr>
            <w:r w:rsidRPr="004B764C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D45" w:rsidRDefault="00692D45" w:rsidP="004E58AD">
            <w:pPr>
              <w:pStyle w:val="22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  <w:rFonts w:eastAsiaTheme="minorHAnsi"/>
              </w:rPr>
              <w:t xml:space="preserve">Автотранспортное средство </w:t>
            </w:r>
            <w:r>
              <w:rPr>
                <w:rStyle w:val="2115pt0"/>
                <w:rFonts w:eastAsiaTheme="minorHAnsi"/>
                <w:lang w:val="en-US" w:bidi="en-US"/>
              </w:rPr>
              <w:t>FIAT</w:t>
            </w:r>
            <w:r w:rsidRPr="00C15E88">
              <w:rPr>
                <w:rStyle w:val="2115pt0"/>
                <w:rFonts w:eastAsiaTheme="minorHAnsi"/>
                <w:lang w:bidi="en-US"/>
              </w:rPr>
              <w:t xml:space="preserve"> 178</w:t>
            </w:r>
            <w:r>
              <w:rPr>
                <w:rStyle w:val="2115pt0"/>
                <w:rFonts w:eastAsiaTheme="minorHAnsi"/>
                <w:lang w:val="en-US" w:bidi="en-US"/>
              </w:rPr>
              <w:t>CYN</w:t>
            </w:r>
            <w:r w:rsidRPr="00C15E88">
              <w:rPr>
                <w:rStyle w:val="2115pt0"/>
                <w:rFonts w:eastAsiaTheme="minorHAnsi"/>
                <w:lang w:bidi="en-US"/>
              </w:rPr>
              <w:t>1</w:t>
            </w:r>
            <w:r>
              <w:rPr>
                <w:rStyle w:val="2115pt0"/>
                <w:rFonts w:eastAsiaTheme="minorHAnsi"/>
                <w:lang w:val="en-US" w:bidi="en-US"/>
              </w:rPr>
              <w:t>A</w:t>
            </w:r>
            <w:r w:rsidRPr="00C15E88">
              <w:rPr>
                <w:rStyle w:val="2115pt0"/>
                <w:rFonts w:eastAsiaTheme="minorHAnsi"/>
                <w:lang w:bidi="en-US"/>
              </w:rPr>
              <w:t xml:space="preserve"> </w:t>
            </w:r>
            <w:proofErr w:type="spellStart"/>
            <w:r>
              <w:rPr>
                <w:rStyle w:val="2115pt0"/>
                <w:rFonts w:eastAsiaTheme="minorHAnsi"/>
                <w:lang w:val="en-US" w:bidi="en-US"/>
              </w:rPr>
              <w:t>Albea</w:t>
            </w:r>
            <w:proofErr w:type="spellEnd"/>
            <w:r w:rsidRPr="00C15E88">
              <w:rPr>
                <w:rStyle w:val="2115pt0"/>
                <w:rFonts w:eastAsiaTheme="minorHAnsi"/>
                <w:lang w:bidi="en-US"/>
              </w:rPr>
              <w:t xml:space="preserve"> (</w:t>
            </w:r>
            <w:r>
              <w:rPr>
                <w:rStyle w:val="2115pt0"/>
                <w:rFonts w:eastAsiaTheme="minorHAnsi"/>
                <w:lang w:val="en-US" w:bidi="en-US"/>
              </w:rPr>
              <w:t>VIN</w:t>
            </w:r>
            <w:r w:rsidRPr="00C15E88">
              <w:rPr>
                <w:rStyle w:val="2115pt0"/>
                <w:rFonts w:eastAsiaTheme="minorHAnsi"/>
                <w:lang w:bidi="en-US"/>
              </w:rPr>
              <w:t xml:space="preserve">) </w:t>
            </w:r>
            <w:r>
              <w:rPr>
                <w:rStyle w:val="2115pt0"/>
                <w:rFonts w:eastAsiaTheme="minorHAnsi"/>
                <w:lang w:val="en-US" w:bidi="en-US"/>
              </w:rPr>
              <w:t>XU</w:t>
            </w:r>
            <w:r w:rsidRPr="00C15E88">
              <w:rPr>
                <w:rStyle w:val="2115pt0"/>
                <w:rFonts w:eastAsiaTheme="minorHAnsi"/>
                <w:lang w:bidi="en-US"/>
              </w:rPr>
              <w:t>3178000</w:t>
            </w:r>
            <w:r>
              <w:rPr>
                <w:rStyle w:val="2115pt0"/>
                <w:rFonts w:eastAsiaTheme="minorHAnsi"/>
                <w:lang w:val="en-US" w:bidi="en-US"/>
              </w:rPr>
              <w:t>CZ</w:t>
            </w:r>
            <w:r w:rsidRPr="00C15E88">
              <w:rPr>
                <w:rStyle w:val="2115pt0"/>
                <w:rFonts w:eastAsiaTheme="minorHAnsi"/>
                <w:lang w:bidi="en-US"/>
              </w:rPr>
              <w:t xml:space="preserve">147140, </w:t>
            </w:r>
            <w:r>
              <w:rPr>
                <w:rStyle w:val="2115pt0"/>
                <w:rFonts w:eastAsiaTheme="minorHAnsi"/>
              </w:rPr>
              <w:t>2011г.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692D45" w:rsidRPr="00273C29" w:rsidRDefault="00692D45" w:rsidP="004E58AD">
            <w:pPr>
              <w:pStyle w:val="22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273C29">
              <w:rPr>
                <w:rStyle w:val="2115pt"/>
                <w:rFonts w:eastAsiaTheme="minorHAnsi"/>
                <w:b w:val="0"/>
                <w:sz w:val="22"/>
                <w:szCs w:val="22"/>
              </w:rPr>
              <w:t>106 000,00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D45" w:rsidRPr="00273C29" w:rsidRDefault="00692D45" w:rsidP="004E58AD">
            <w:pPr>
              <w:pStyle w:val="22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273C29">
              <w:rPr>
                <w:rStyle w:val="2115pt"/>
                <w:rFonts w:eastAsiaTheme="minorHAnsi"/>
                <w:b w:val="0"/>
                <w:sz w:val="22"/>
                <w:szCs w:val="22"/>
              </w:rPr>
              <w:t>5 300,00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45" w:rsidRPr="00273C29" w:rsidRDefault="00692D45" w:rsidP="004E58AD">
            <w:pPr>
              <w:jc w:val="center"/>
              <w:rPr>
                <w:color w:val="000000"/>
              </w:rPr>
            </w:pPr>
            <w:r w:rsidRPr="00273C29">
              <w:rPr>
                <w:color w:val="000000"/>
              </w:rPr>
              <w:t>21 200,00</w:t>
            </w:r>
          </w:p>
        </w:tc>
      </w:tr>
      <w:tr w:rsidR="00692D45" w:rsidRPr="00273C29" w:rsidTr="004E58AD">
        <w:trPr>
          <w:trHeight w:val="4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45" w:rsidRPr="004B764C" w:rsidRDefault="00692D45" w:rsidP="004E58AD">
            <w:pPr>
              <w:contextualSpacing/>
              <w:jc w:val="center"/>
            </w:pPr>
            <w:r w:rsidRPr="004B764C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D45" w:rsidRDefault="00692D45" w:rsidP="004E58AD">
            <w:pPr>
              <w:pStyle w:val="22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  <w:rFonts w:eastAsiaTheme="minorHAnsi"/>
              </w:rPr>
              <w:t xml:space="preserve">Автотранспортное средство </w:t>
            </w:r>
            <w:r>
              <w:rPr>
                <w:rStyle w:val="2115pt0"/>
                <w:rFonts w:eastAsiaTheme="minorHAnsi"/>
                <w:lang w:val="en-US" w:bidi="en-US"/>
              </w:rPr>
              <w:t>TOYOTA</w:t>
            </w:r>
            <w:r w:rsidRPr="00C15E88">
              <w:rPr>
                <w:rStyle w:val="2115pt0"/>
                <w:rFonts w:eastAsiaTheme="minorHAnsi"/>
                <w:lang w:bidi="en-US"/>
              </w:rPr>
              <w:t xml:space="preserve"> </w:t>
            </w:r>
            <w:r>
              <w:rPr>
                <w:rStyle w:val="2115pt0"/>
                <w:rFonts w:eastAsiaTheme="minorHAnsi"/>
                <w:lang w:val="en-US" w:bidi="en-US"/>
              </w:rPr>
              <w:t>CAMRY</w:t>
            </w:r>
            <w:r w:rsidRPr="00C15E88">
              <w:rPr>
                <w:rStyle w:val="2115pt0"/>
                <w:rFonts w:eastAsiaTheme="minorHAnsi"/>
                <w:lang w:bidi="en-US"/>
              </w:rPr>
              <w:t xml:space="preserve"> (</w:t>
            </w:r>
            <w:r>
              <w:rPr>
                <w:rStyle w:val="2115pt0"/>
                <w:rFonts w:eastAsiaTheme="minorHAnsi"/>
                <w:lang w:val="en-US" w:bidi="en-US"/>
              </w:rPr>
              <w:t>VIN</w:t>
            </w:r>
            <w:r w:rsidRPr="00C15E88">
              <w:rPr>
                <w:rStyle w:val="2115pt0"/>
                <w:rFonts w:eastAsiaTheme="minorHAnsi"/>
                <w:lang w:bidi="en-US"/>
              </w:rPr>
              <w:t xml:space="preserve">) </w:t>
            </w:r>
            <w:r>
              <w:rPr>
                <w:rStyle w:val="2115pt0"/>
                <w:rFonts w:eastAsiaTheme="minorHAnsi"/>
                <w:lang w:val="en-US" w:bidi="en-US"/>
              </w:rPr>
              <w:t>XW</w:t>
            </w:r>
            <w:r w:rsidRPr="00C15E88">
              <w:rPr>
                <w:rStyle w:val="2115pt0"/>
                <w:rFonts w:eastAsiaTheme="minorHAnsi"/>
                <w:lang w:bidi="en-US"/>
              </w:rPr>
              <w:t>7</w:t>
            </w:r>
            <w:r>
              <w:rPr>
                <w:rStyle w:val="2115pt0"/>
                <w:rFonts w:eastAsiaTheme="minorHAnsi"/>
                <w:lang w:val="en-US" w:bidi="en-US"/>
              </w:rPr>
              <w:t>BK</w:t>
            </w:r>
            <w:r w:rsidRPr="00C15E88">
              <w:rPr>
                <w:rStyle w:val="2115pt0"/>
                <w:rFonts w:eastAsiaTheme="minorHAnsi"/>
                <w:lang w:bidi="en-US"/>
              </w:rPr>
              <w:t>40</w:t>
            </w:r>
            <w:r>
              <w:rPr>
                <w:rStyle w:val="2115pt0"/>
                <w:rFonts w:eastAsiaTheme="minorHAnsi"/>
                <w:lang w:val="en-US" w:bidi="en-US"/>
              </w:rPr>
              <w:t>K</w:t>
            </w:r>
            <w:r w:rsidRPr="00C15E88">
              <w:rPr>
                <w:rStyle w:val="2115pt0"/>
                <w:rFonts w:eastAsiaTheme="minorHAnsi"/>
                <w:lang w:bidi="en-US"/>
              </w:rPr>
              <w:t>90</w:t>
            </w:r>
            <w:r>
              <w:rPr>
                <w:rStyle w:val="2115pt0"/>
                <w:rFonts w:eastAsiaTheme="minorHAnsi"/>
                <w:lang w:val="en-US" w:bidi="en-US"/>
              </w:rPr>
              <w:t>S</w:t>
            </w:r>
            <w:r w:rsidRPr="00C15E88">
              <w:rPr>
                <w:rStyle w:val="2115pt0"/>
                <w:rFonts w:eastAsiaTheme="minorHAnsi"/>
                <w:lang w:bidi="en-US"/>
              </w:rPr>
              <w:t xml:space="preserve">004248, </w:t>
            </w:r>
            <w:r>
              <w:rPr>
                <w:rStyle w:val="2115pt0"/>
                <w:rFonts w:eastAsiaTheme="minorHAnsi"/>
              </w:rPr>
              <w:t>2010г.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692D45" w:rsidRPr="00273C29" w:rsidRDefault="00692D45" w:rsidP="004E58AD">
            <w:pPr>
              <w:pStyle w:val="22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273C29">
              <w:rPr>
                <w:rStyle w:val="2115pt"/>
                <w:rFonts w:eastAsiaTheme="minorHAnsi"/>
                <w:b w:val="0"/>
                <w:sz w:val="22"/>
                <w:szCs w:val="22"/>
              </w:rPr>
              <w:t>463 000,00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D45" w:rsidRPr="00273C29" w:rsidRDefault="00692D45" w:rsidP="004E58AD">
            <w:pPr>
              <w:pStyle w:val="22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273C29">
              <w:rPr>
                <w:rStyle w:val="2115pt"/>
                <w:rFonts w:eastAsiaTheme="minorHAnsi"/>
                <w:b w:val="0"/>
                <w:sz w:val="22"/>
                <w:szCs w:val="22"/>
              </w:rPr>
              <w:t>23 150,00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45" w:rsidRPr="00273C29" w:rsidRDefault="00692D45" w:rsidP="004E58AD">
            <w:pPr>
              <w:jc w:val="center"/>
              <w:rPr>
                <w:color w:val="000000"/>
              </w:rPr>
            </w:pPr>
            <w:r w:rsidRPr="00273C29">
              <w:rPr>
                <w:color w:val="000000"/>
              </w:rPr>
              <w:t>92 600,00</w:t>
            </w:r>
          </w:p>
        </w:tc>
      </w:tr>
      <w:tr w:rsidR="00692D45" w:rsidRPr="00273C29" w:rsidTr="004E58AD">
        <w:trPr>
          <w:trHeight w:val="5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45" w:rsidRPr="007704FA" w:rsidRDefault="00692D45" w:rsidP="004E58AD">
            <w:pPr>
              <w:contextualSpacing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D45" w:rsidRDefault="00692D45" w:rsidP="004E58AD">
            <w:pPr>
              <w:pStyle w:val="22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  <w:rFonts w:eastAsiaTheme="minorHAnsi"/>
              </w:rPr>
              <w:t xml:space="preserve">Автотранспортное средство ПУМ - 33 на базе КАМАЗ - 43253 </w:t>
            </w:r>
            <w:r w:rsidRPr="00C15E88">
              <w:rPr>
                <w:rStyle w:val="2115pt0"/>
                <w:rFonts w:eastAsiaTheme="minorHAnsi"/>
                <w:lang w:bidi="en-US"/>
              </w:rPr>
              <w:t>(</w:t>
            </w:r>
            <w:r>
              <w:rPr>
                <w:rStyle w:val="2115pt0"/>
                <w:rFonts w:eastAsiaTheme="minorHAnsi"/>
                <w:lang w:val="en-US" w:bidi="en-US"/>
              </w:rPr>
              <w:t>VIN</w:t>
            </w:r>
            <w:r w:rsidRPr="00C15E88">
              <w:rPr>
                <w:rStyle w:val="2115pt0"/>
                <w:rFonts w:eastAsiaTheme="minorHAnsi"/>
                <w:lang w:bidi="en-US"/>
              </w:rPr>
              <w:t xml:space="preserve">) </w:t>
            </w:r>
            <w:r>
              <w:rPr>
                <w:rStyle w:val="2115pt0"/>
                <w:rFonts w:eastAsiaTheme="minorHAnsi"/>
              </w:rPr>
              <w:t>Х89481510С0АЕ2008, 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bottom"/>
          </w:tcPr>
          <w:p w:rsidR="00692D45" w:rsidRPr="00273C29" w:rsidRDefault="00692D45" w:rsidP="004E58AD">
            <w:pPr>
              <w:pStyle w:val="22"/>
              <w:shd w:val="clear" w:color="auto" w:fill="auto"/>
              <w:spacing w:after="0" w:line="480" w:lineRule="auto"/>
              <w:rPr>
                <w:sz w:val="22"/>
                <w:szCs w:val="22"/>
              </w:rPr>
            </w:pPr>
            <w:r w:rsidRPr="00273C29">
              <w:rPr>
                <w:rStyle w:val="2115pt"/>
                <w:rFonts w:eastAsiaTheme="minorHAnsi"/>
                <w:b w:val="0"/>
                <w:sz w:val="22"/>
                <w:szCs w:val="22"/>
              </w:rPr>
              <w:t>148 000,00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2D45" w:rsidRPr="00273C29" w:rsidRDefault="00692D45" w:rsidP="004E58AD">
            <w:pPr>
              <w:pStyle w:val="22"/>
              <w:shd w:val="clear" w:color="auto" w:fill="auto"/>
              <w:spacing w:after="0" w:line="480" w:lineRule="auto"/>
              <w:rPr>
                <w:sz w:val="22"/>
                <w:szCs w:val="22"/>
              </w:rPr>
            </w:pPr>
            <w:r w:rsidRPr="00273C29">
              <w:rPr>
                <w:rStyle w:val="2115pt"/>
                <w:rFonts w:eastAsiaTheme="minorHAnsi"/>
                <w:b w:val="0"/>
                <w:sz w:val="22"/>
                <w:szCs w:val="22"/>
              </w:rPr>
              <w:t>7 400,00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45" w:rsidRPr="00273C29" w:rsidRDefault="00692D45" w:rsidP="004E58AD">
            <w:pPr>
              <w:spacing w:line="480" w:lineRule="auto"/>
              <w:jc w:val="center"/>
              <w:rPr>
                <w:color w:val="000000"/>
              </w:rPr>
            </w:pPr>
            <w:r w:rsidRPr="00273C29">
              <w:rPr>
                <w:color w:val="000000"/>
              </w:rPr>
              <w:t>29 600,00</w:t>
            </w:r>
          </w:p>
        </w:tc>
      </w:tr>
      <w:tr w:rsidR="00692D45" w:rsidRPr="00273C29" w:rsidTr="004E58AD">
        <w:trPr>
          <w:trHeight w:val="5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45" w:rsidRDefault="00692D45" w:rsidP="004E58AD">
            <w:pPr>
              <w:contextualSpacing/>
              <w:jc w:val="center"/>
            </w:pPr>
            <w: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D45" w:rsidRDefault="00692D45" w:rsidP="004E58AD">
            <w:pPr>
              <w:pStyle w:val="22"/>
              <w:shd w:val="clear" w:color="auto" w:fill="auto"/>
              <w:spacing w:after="0" w:line="278" w:lineRule="exact"/>
              <w:jc w:val="left"/>
            </w:pPr>
            <w:r>
              <w:rPr>
                <w:rStyle w:val="2115pt0"/>
                <w:rFonts w:eastAsiaTheme="minorHAnsi"/>
              </w:rPr>
              <w:t xml:space="preserve">Автотранспортное средство </w:t>
            </w:r>
            <w:r>
              <w:rPr>
                <w:rStyle w:val="2115pt0"/>
                <w:rFonts w:eastAsiaTheme="minorHAnsi"/>
                <w:lang w:val="en-US" w:bidi="en-US"/>
              </w:rPr>
              <w:t>AUDI</w:t>
            </w:r>
            <w:r w:rsidRPr="00C15E88">
              <w:rPr>
                <w:rStyle w:val="2115pt0"/>
                <w:rFonts w:eastAsiaTheme="minorHAnsi"/>
                <w:lang w:bidi="en-US"/>
              </w:rPr>
              <w:t xml:space="preserve"> </w:t>
            </w:r>
            <w:r>
              <w:rPr>
                <w:rStyle w:val="2115pt0"/>
                <w:rFonts w:eastAsiaTheme="minorHAnsi"/>
              </w:rPr>
              <w:t xml:space="preserve">А6 </w:t>
            </w:r>
            <w:r w:rsidRPr="00C15E88">
              <w:rPr>
                <w:rStyle w:val="2115pt0"/>
                <w:rFonts w:eastAsiaTheme="minorHAnsi"/>
                <w:lang w:bidi="en-US"/>
              </w:rPr>
              <w:t>(</w:t>
            </w:r>
            <w:r>
              <w:rPr>
                <w:rStyle w:val="2115pt0"/>
                <w:rFonts w:eastAsiaTheme="minorHAnsi"/>
                <w:lang w:val="en-US" w:bidi="en-US"/>
              </w:rPr>
              <w:t>VIN</w:t>
            </w:r>
            <w:r w:rsidRPr="00C15E88">
              <w:rPr>
                <w:rStyle w:val="2115pt0"/>
                <w:rFonts w:eastAsiaTheme="minorHAnsi"/>
                <w:lang w:bidi="en-US"/>
              </w:rPr>
              <w:t xml:space="preserve">) </w:t>
            </w:r>
            <w:r>
              <w:rPr>
                <w:rStyle w:val="2115pt0"/>
                <w:rFonts w:eastAsiaTheme="minorHAnsi"/>
                <w:lang w:val="en-US" w:bidi="en-US"/>
              </w:rPr>
              <w:t>WAUZZZ</w:t>
            </w:r>
            <w:r w:rsidRPr="00C15E88">
              <w:rPr>
                <w:rStyle w:val="2115pt0"/>
                <w:rFonts w:eastAsiaTheme="minorHAnsi"/>
                <w:lang w:bidi="en-US"/>
              </w:rPr>
              <w:t>4</w:t>
            </w:r>
            <w:r>
              <w:rPr>
                <w:rStyle w:val="2115pt0"/>
                <w:rFonts w:eastAsiaTheme="minorHAnsi"/>
                <w:lang w:val="en-US" w:bidi="en-US"/>
              </w:rPr>
              <w:t>G</w:t>
            </w:r>
            <w:r w:rsidRPr="00C15E88">
              <w:rPr>
                <w:rStyle w:val="2115pt0"/>
                <w:rFonts w:eastAsiaTheme="minorHAnsi"/>
                <w:lang w:bidi="en-US"/>
              </w:rPr>
              <w:t>7</w:t>
            </w:r>
            <w:r>
              <w:rPr>
                <w:rStyle w:val="2115pt0"/>
                <w:rFonts w:eastAsiaTheme="minorHAnsi"/>
                <w:lang w:val="en-US" w:bidi="en-US"/>
              </w:rPr>
              <w:t>DN</w:t>
            </w:r>
            <w:r w:rsidRPr="00C15E88">
              <w:rPr>
                <w:rStyle w:val="2115pt0"/>
                <w:rFonts w:eastAsiaTheme="minorHAnsi"/>
                <w:lang w:bidi="en-US"/>
              </w:rPr>
              <w:t xml:space="preserve">097177, </w:t>
            </w:r>
            <w:r>
              <w:rPr>
                <w:rStyle w:val="2115pt0"/>
                <w:rFonts w:eastAsiaTheme="minorHAnsi"/>
              </w:rPr>
              <w:t>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45" w:rsidRPr="00273C29" w:rsidRDefault="00692D45" w:rsidP="004E58AD">
            <w:pPr>
              <w:pStyle w:val="22"/>
              <w:shd w:val="clear" w:color="auto" w:fill="auto"/>
              <w:spacing w:after="0" w:line="480" w:lineRule="auto"/>
              <w:rPr>
                <w:sz w:val="22"/>
                <w:szCs w:val="22"/>
              </w:rPr>
            </w:pPr>
            <w:r w:rsidRPr="00273C29">
              <w:rPr>
                <w:rStyle w:val="2115pt"/>
                <w:rFonts w:eastAsiaTheme="minorHAnsi"/>
                <w:b w:val="0"/>
                <w:sz w:val="22"/>
                <w:szCs w:val="22"/>
              </w:rPr>
              <w:t>689 000,00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45" w:rsidRPr="00273C29" w:rsidRDefault="00692D45" w:rsidP="004E58AD">
            <w:pPr>
              <w:pStyle w:val="22"/>
              <w:shd w:val="clear" w:color="auto" w:fill="auto"/>
              <w:spacing w:after="0" w:line="480" w:lineRule="auto"/>
              <w:rPr>
                <w:sz w:val="22"/>
                <w:szCs w:val="22"/>
              </w:rPr>
            </w:pPr>
            <w:r w:rsidRPr="00273C29">
              <w:rPr>
                <w:rStyle w:val="2115pt"/>
                <w:rFonts w:eastAsiaTheme="minorHAnsi"/>
                <w:b w:val="0"/>
                <w:sz w:val="22"/>
                <w:szCs w:val="22"/>
              </w:rPr>
              <w:t>34 450,00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45" w:rsidRPr="00273C29" w:rsidRDefault="00692D45" w:rsidP="004E58AD">
            <w:pPr>
              <w:spacing w:line="480" w:lineRule="auto"/>
              <w:jc w:val="center"/>
              <w:rPr>
                <w:color w:val="000000"/>
              </w:rPr>
            </w:pPr>
            <w:r w:rsidRPr="00273C29">
              <w:rPr>
                <w:color w:val="000000"/>
              </w:rPr>
              <w:t>137 800,00</w:t>
            </w:r>
          </w:p>
        </w:tc>
      </w:tr>
      <w:tr w:rsidR="00692D45" w:rsidRPr="00273C29" w:rsidTr="004E58AD">
        <w:trPr>
          <w:trHeight w:val="5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45" w:rsidRDefault="00692D45" w:rsidP="004E58AD">
            <w:pPr>
              <w:contextualSpacing/>
              <w:jc w:val="center"/>
            </w:pPr>
            <w: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D45" w:rsidRDefault="00692D45" w:rsidP="004E58AD">
            <w:pPr>
              <w:pStyle w:val="22"/>
              <w:shd w:val="clear" w:color="auto" w:fill="auto"/>
              <w:spacing w:after="0" w:line="278" w:lineRule="exact"/>
              <w:jc w:val="left"/>
            </w:pPr>
            <w:r>
              <w:rPr>
                <w:rStyle w:val="2115pt0"/>
                <w:rFonts w:eastAsiaTheme="minorHAnsi"/>
              </w:rPr>
              <w:t xml:space="preserve">Автотранспортное средство ВАЗ 21101 </w:t>
            </w:r>
            <w:r w:rsidRPr="00C15E88">
              <w:rPr>
                <w:rStyle w:val="2115pt0"/>
                <w:rFonts w:eastAsiaTheme="minorHAnsi"/>
                <w:lang w:bidi="en-US"/>
              </w:rPr>
              <w:t>(</w:t>
            </w:r>
            <w:r>
              <w:rPr>
                <w:rStyle w:val="2115pt0"/>
                <w:rFonts w:eastAsiaTheme="minorHAnsi"/>
                <w:lang w:val="en-US" w:bidi="en-US"/>
              </w:rPr>
              <w:t>VIN</w:t>
            </w:r>
            <w:r w:rsidRPr="00C15E88">
              <w:rPr>
                <w:rStyle w:val="2115pt0"/>
                <w:rFonts w:eastAsiaTheme="minorHAnsi"/>
                <w:lang w:bidi="en-US"/>
              </w:rPr>
              <w:t xml:space="preserve">) </w:t>
            </w:r>
            <w:r>
              <w:rPr>
                <w:rStyle w:val="2115pt0"/>
                <w:rFonts w:eastAsiaTheme="minorHAnsi"/>
              </w:rPr>
              <w:t>ХТА21101071048042, 2007г.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45" w:rsidRPr="00273C29" w:rsidRDefault="00692D45" w:rsidP="004E58AD">
            <w:pPr>
              <w:pStyle w:val="22"/>
              <w:shd w:val="clear" w:color="auto" w:fill="auto"/>
              <w:spacing w:after="0" w:line="480" w:lineRule="auto"/>
              <w:rPr>
                <w:sz w:val="22"/>
                <w:szCs w:val="22"/>
              </w:rPr>
            </w:pPr>
            <w:r w:rsidRPr="00273C29">
              <w:rPr>
                <w:rStyle w:val="2115pt"/>
                <w:rFonts w:eastAsiaTheme="minorHAnsi"/>
                <w:b w:val="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D45" w:rsidRPr="00273C29" w:rsidRDefault="00692D45" w:rsidP="004E58AD">
            <w:pPr>
              <w:pStyle w:val="22"/>
              <w:shd w:val="clear" w:color="auto" w:fill="auto"/>
              <w:spacing w:after="0" w:line="480" w:lineRule="auto"/>
              <w:rPr>
                <w:sz w:val="22"/>
                <w:szCs w:val="22"/>
              </w:rPr>
            </w:pPr>
            <w:r w:rsidRPr="00273C29">
              <w:rPr>
                <w:rStyle w:val="2115pt"/>
                <w:rFonts w:eastAsiaTheme="minorHAnsi"/>
                <w:b w:val="0"/>
                <w:sz w:val="22"/>
                <w:szCs w:val="22"/>
              </w:rPr>
              <w:t>1 500,00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45" w:rsidRPr="00273C29" w:rsidRDefault="00692D45" w:rsidP="004E58AD">
            <w:pPr>
              <w:spacing w:line="480" w:lineRule="auto"/>
              <w:jc w:val="center"/>
              <w:rPr>
                <w:color w:val="000000"/>
              </w:rPr>
            </w:pPr>
            <w:r w:rsidRPr="00273C29">
              <w:rPr>
                <w:color w:val="000000"/>
              </w:rPr>
              <w:t>6 000,00</w:t>
            </w:r>
          </w:p>
        </w:tc>
      </w:tr>
    </w:tbl>
    <w:p w:rsidR="00005CDC" w:rsidRDefault="00005CDC" w:rsidP="00010D35">
      <w:pPr>
        <w:tabs>
          <w:tab w:val="left" w:pos="0"/>
        </w:tabs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D45" w:rsidRDefault="00B330E2" w:rsidP="00010D35">
      <w:pPr>
        <w:tabs>
          <w:tab w:val="left" w:pos="0"/>
        </w:tabs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Претенденты, не </w:t>
      </w:r>
      <w:r w:rsidR="004F2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допущен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ные к участию в аукционе, </w:t>
      </w:r>
      <w:r w:rsidR="009C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8 статьи 18 Федерального закона №178-ФЗ</w:t>
      </w:r>
      <w:r w:rsidR="009C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4F2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97E5F" w:rsidRDefault="00692D45" w:rsidP="00861BC7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1C07FE" w:rsidRPr="002E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1C07FE" w:rsidRPr="002E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2835"/>
        <w:gridCol w:w="3827"/>
        <w:gridCol w:w="1843"/>
      </w:tblGrid>
      <w:tr w:rsidR="002447B2" w:rsidRPr="002447B2" w:rsidTr="0070534A">
        <w:trPr>
          <w:trHeight w:val="197"/>
        </w:trPr>
        <w:tc>
          <w:tcPr>
            <w:tcW w:w="866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021782" w:rsidRPr="002447B2" w:rsidRDefault="00021782" w:rsidP="00244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447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Номер заявки</w:t>
            </w:r>
          </w:p>
        </w:tc>
        <w:tc>
          <w:tcPr>
            <w:tcW w:w="2835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021782" w:rsidRPr="002447B2" w:rsidRDefault="00021782" w:rsidP="00244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447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Дата подачи заявки</w:t>
            </w:r>
          </w:p>
        </w:tc>
        <w:tc>
          <w:tcPr>
            <w:tcW w:w="3827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021782" w:rsidRPr="002447B2" w:rsidRDefault="00021782" w:rsidP="00244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447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Претенденты</w:t>
            </w:r>
          </w:p>
        </w:tc>
        <w:tc>
          <w:tcPr>
            <w:tcW w:w="1843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021782" w:rsidRPr="002447B2" w:rsidRDefault="00A631E0" w:rsidP="002447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631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Факт поступления задатка</w:t>
            </w:r>
          </w:p>
        </w:tc>
      </w:tr>
      <w:tr w:rsidR="002447B2" w:rsidRPr="002447B2" w:rsidTr="004F20E3">
        <w:trPr>
          <w:trHeight w:val="65"/>
        </w:trPr>
        <w:tc>
          <w:tcPr>
            <w:tcW w:w="866" w:type="dxa"/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021782" w:rsidRPr="002447B2" w:rsidRDefault="004F20E3" w:rsidP="002447B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021782" w:rsidRPr="002447B2" w:rsidRDefault="004F20E3" w:rsidP="002447B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23.03.2020 18:30:28 (+03:00)</w:t>
            </w:r>
          </w:p>
        </w:tc>
        <w:tc>
          <w:tcPr>
            <w:tcW w:w="3827" w:type="dxa"/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021782" w:rsidRPr="002447B2" w:rsidRDefault="004F20E3" w:rsidP="002447B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СТАРШОВ СЕРГЕЙ АЛЕКСАНДРОВИЧ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021782" w:rsidRPr="002447B2" w:rsidRDefault="0070534A" w:rsidP="00F35D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AD160D" w:rsidRDefault="004F20E3" w:rsidP="00AD160D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AD160D" w:rsidRPr="002E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AD160D" w:rsidRPr="002E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AD1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2835"/>
        <w:gridCol w:w="3827"/>
        <w:gridCol w:w="1843"/>
      </w:tblGrid>
      <w:tr w:rsidR="00AD160D" w:rsidRPr="002447B2" w:rsidTr="004F20E3">
        <w:trPr>
          <w:trHeight w:val="197"/>
        </w:trPr>
        <w:tc>
          <w:tcPr>
            <w:tcW w:w="866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AD160D" w:rsidRPr="002447B2" w:rsidRDefault="00AD160D" w:rsidP="001D4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447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Номер заявки</w:t>
            </w:r>
          </w:p>
        </w:tc>
        <w:tc>
          <w:tcPr>
            <w:tcW w:w="2835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AD160D" w:rsidRPr="002447B2" w:rsidRDefault="00AD160D" w:rsidP="001D4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447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Дата подачи заявки</w:t>
            </w:r>
          </w:p>
        </w:tc>
        <w:tc>
          <w:tcPr>
            <w:tcW w:w="3827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AD160D" w:rsidRPr="002447B2" w:rsidRDefault="00AD160D" w:rsidP="001D4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447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Претенденты</w:t>
            </w:r>
          </w:p>
        </w:tc>
        <w:tc>
          <w:tcPr>
            <w:tcW w:w="1843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AD160D" w:rsidRPr="002447B2" w:rsidRDefault="00AD160D" w:rsidP="001D408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631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Факт поступления задатка</w:t>
            </w:r>
          </w:p>
        </w:tc>
      </w:tr>
      <w:tr w:rsidR="00AD160D" w:rsidRPr="002447B2" w:rsidTr="004F20E3">
        <w:trPr>
          <w:trHeight w:val="65"/>
        </w:trPr>
        <w:tc>
          <w:tcPr>
            <w:tcW w:w="866" w:type="dxa"/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AD160D" w:rsidRPr="002447B2" w:rsidRDefault="004F20E3" w:rsidP="004F20E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F20E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F20E3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AD160D" w:rsidRPr="002447B2" w:rsidRDefault="004F20E3" w:rsidP="001D408B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F20E3">
              <w:rPr>
                <w:rFonts w:ascii="Times New Roman" w:hAnsi="Times New Roman" w:cs="Times New Roman"/>
                <w:color w:val="000000" w:themeColor="text1"/>
              </w:rPr>
              <w:t>24.03.2020 09:43:39 (+03:00)</w:t>
            </w:r>
          </w:p>
        </w:tc>
        <w:tc>
          <w:tcPr>
            <w:tcW w:w="3827" w:type="dxa"/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AD160D" w:rsidRPr="002447B2" w:rsidRDefault="004F20E3" w:rsidP="001D408B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Золотарёв Артем Андреевич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AD160D" w:rsidRPr="002447B2" w:rsidRDefault="00F11F2B" w:rsidP="001D408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4F20E3" w:rsidRPr="002447B2" w:rsidTr="004F20E3">
        <w:trPr>
          <w:trHeight w:val="65"/>
        </w:trPr>
        <w:tc>
          <w:tcPr>
            <w:tcW w:w="866" w:type="dxa"/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4F20E3" w:rsidRPr="004F20E3" w:rsidRDefault="004F20E3" w:rsidP="004F20E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4F20E3" w:rsidRPr="004F20E3" w:rsidRDefault="004F20E3" w:rsidP="001D408B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25.03.2020 10:49:01 (+03:00)</w:t>
            </w:r>
          </w:p>
        </w:tc>
        <w:tc>
          <w:tcPr>
            <w:tcW w:w="3827" w:type="dxa"/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4F20E3" w:rsidRDefault="004F20E3" w:rsidP="001D408B">
            <w:pPr>
              <w:contextualSpacing/>
              <w:rPr>
                <w:rFonts w:ascii="Verdana" w:hAnsi="Verdana"/>
                <w:color w:val="0335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33522"/>
                <w:sz w:val="18"/>
                <w:szCs w:val="18"/>
              </w:rPr>
              <w:t>Чичнев</w:t>
            </w:r>
            <w:proofErr w:type="spellEnd"/>
            <w:r>
              <w:rPr>
                <w:rFonts w:ascii="Verdana" w:hAnsi="Verdana"/>
                <w:color w:val="033522"/>
                <w:sz w:val="18"/>
                <w:szCs w:val="18"/>
              </w:rPr>
              <w:t xml:space="preserve"> Алексей Викторович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4F20E3" w:rsidRDefault="004F20E3" w:rsidP="001D408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4F20E3" w:rsidRDefault="004F20E3" w:rsidP="001D408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21782" w:rsidRPr="005C7160" w:rsidRDefault="00B330E2" w:rsidP="005C7160">
      <w:pPr>
        <w:tabs>
          <w:tab w:val="left" w:pos="311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F2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C07FE" w:rsidRPr="001C0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лот</w:t>
      </w:r>
      <w:r w:rsidR="004F2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1C07FE" w:rsidRPr="001C0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740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86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2835"/>
        <w:gridCol w:w="3827"/>
        <w:gridCol w:w="1843"/>
      </w:tblGrid>
      <w:tr w:rsidR="00CB17DC" w:rsidRPr="00995595" w:rsidTr="00B330E2">
        <w:trPr>
          <w:trHeight w:val="223"/>
        </w:trPr>
        <w:tc>
          <w:tcPr>
            <w:tcW w:w="866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CB17DC" w:rsidRPr="007A1D76" w:rsidRDefault="00CB17DC" w:rsidP="00156E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2835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CB17DC" w:rsidRPr="007A1D76" w:rsidRDefault="00CB17DC" w:rsidP="00156E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подачи заявки</w:t>
            </w:r>
          </w:p>
        </w:tc>
        <w:tc>
          <w:tcPr>
            <w:tcW w:w="3827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CB17DC" w:rsidRPr="00D97E5F" w:rsidRDefault="00CB17DC" w:rsidP="00156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1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Претенденты</w:t>
            </w:r>
          </w:p>
        </w:tc>
        <w:tc>
          <w:tcPr>
            <w:tcW w:w="1843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CB17DC" w:rsidRPr="007A1D76" w:rsidRDefault="00A631E0" w:rsidP="00156E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1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Факт поступления задатка</w:t>
            </w:r>
          </w:p>
        </w:tc>
      </w:tr>
      <w:tr w:rsidR="00B330E2" w:rsidRPr="00995595" w:rsidTr="002C3C4C">
        <w:trPr>
          <w:trHeight w:val="25"/>
        </w:trPr>
        <w:tc>
          <w:tcPr>
            <w:tcW w:w="866" w:type="dxa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330E2" w:rsidRPr="00995595" w:rsidRDefault="00B330E2" w:rsidP="004F20E3">
            <w:pPr>
              <w:spacing w:line="240" w:lineRule="auto"/>
              <w:contextualSpacing/>
              <w:rPr>
                <w:rFonts w:ascii="Times New Roman" w:hAnsi="Times New Roman" w:cs="Times New Roman"/>
                <w:color w:val="033522"/>
              </w:rPr>
            </w:pPr>
            <w:r w:rsidRPr="004F20E3">
              <w:rPr>
                <w:rFonts w:ascii="Times New Roman" w:hAnsi="Times New Roman" w:cs="Times New Roman"/>
                <w:color w:val="033522"/>
              </w:rPr>
              <w:t>3</w:t>
            </w:r>
            <w:r w:rsidRPr="004F20E3">
              <w:rPr>
                <w:rFonts w:ascii="Times New Roman" w:hAnsi="Times New Roman" w:cs="Times New Roman"/>
                <w:color w:val="033522"/>
              </w:rPr>
              <w:tab/>
            </w:r>
          </w:p>
        </w:tc>
        <w:tc>
          <w:tcPr>
            <w:tcW w:w="2835" w:type="dxa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330E2" w:rsidRPr="00995595" w:rsidRDefault="00B330E2" w:rsidP="007406D2">
            <w:pPr>
              <w:spacing w:line="240" w:lineRule="auto"/>
              <w:contextualSpacing/>
              <w:rPr>
                <w:rFonts w:ascii="Times New Roman" w:hAnsi="Times New Roman" w:cs="Times New Roman"/>
                <w:color w:val="033522"/>
              </w:rPr>
            </w:pPr>
            <w:r w:rsidRPr="004F20E3">
              <w:rPr>
                <w:rFonts w:ascii="Times New Roman" w:hAnsi="Times New Roman" w:cs="Times New Roman"/>
                <w:color w:val="033522"/>
              </w:rPr>
              <w:t>24.03.2020 08:46:05 (+03:00)</w:t>
            </w:r>
          </w:p>
        </w:tc>
        <w:tc>
          <w:tcPr>
            <w:tcW w:w="3827" w:type="dxa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330E2" w:rsidRPr="00995595" w:rsidRDefault="00B330E2" w:rsidP="007406D2">
            <w:pPr>
              <w:spacing w:line="240" w:lineRule="auto"/>
              <w:contextualSpacing/>
              <w:rPr>
                <w:rFonts w:ascii="Times New Roman" w:hAnsi="Times New Roman" w:cs="Times New Roman"/>
                <w:color w:val="033522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Золотарёв Артем Андреевич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330E2" w:rsidRPr="00995595" w:rsidRDefault="00B330E2" w:rsidP="007406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33522"/>
              </w:rPr>
            </w:pPr>
            <w:r>
              <w:rPr>
                <w:rFonts w:ascii="Times New Roman" w:hAnsi="Times New Roman" w:cs="Times New Roman"/>
                <w:color w:val="033522"/>
              </w:rPr>
              <w:t>-</w:t>
            </w:r>
          </w:p>
        </w:tc>
      </w:tr>
      <w:tr w:rsidR="00B330E2" w:rsidRPr="00995595" w:rsidTr="002D21A2">
        <w:trPr>
          <w:trHeight w:val="25"/>
        </w:trPr>
        <w:tc>
          <w:tcPr>
            <w:tcW w:w="866" w:type="dxa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330E2" w:rsidRPr="00995595" w:rsidRDefault="00B330E2" w:rsidP="00B330E2">
            <w:pPr>
              <w:spacing w:line="240" w:lineRule="auto"/>
              <w:contextualSpacing/>
              <w:rPr>
                <w:rFonts w:ascii="Times New Roman" w:hAnsi="Times New Roman" w:cs="Times New Roman"/>
                <w:color w:val="033522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4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330E2" w:rsidRDefault="00B330E2" w:rsidP="00B330E2">
            <w:pPr>
              <w:rPr>
                <w:rFonts w:ascii="Verdana" w:hAnsi="Verdana"/>
                <w:color w:val="033522"/>
                <w:sz w:val="18"/>
                <w:szCs w:val="18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24.03.2020 14:36:50 (+03:00)</w:t>
            </w:r>
          </w:p>
        </w:tc>
        <w:tc>
          <w:tcPr>
            <w:tcW w:w="3827" w:type="dxa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330E2" w:rsidRPr="00EB3A3C" w:rsidRDefault="00B330E2" w:rsidP="00B330E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Verdana" w:hAnsi="Verdana"/>
                <w:color w:val="033522"/>
                <w:sz w:val="18"/>
                <w:szCs w:val="18"/>
              </w:rPr>
              <w:t>Хаертдинов</w:t>
            </w:r>
            <w:proofErr w:type="spellEnd"/>
            <w:r>
              <w:rPr>
                <w:rFonts w:ascii="Verdana" w:hAnsi="Verdana"/>
                <w:color w:val="033522"/>
                <w:sz w:val="18"/>
                <w:szCs w:val="18"/>
              </w:rPr>
              <w:t xml:space="preserve"> Алмаз </w:t>
            </w:r>
            <w:proofErr w:type="spellStart"/>
            <w:r>
              <w:rPr>
                <w:rFonts w:ascii="Verdana" w:hAnsi="Verdana"/>
                <w:color w:val="033522"/>
                <w:sz w:val="18"/>
                <w:szCs w:val="18"/>
              </w:rPr>
              <w:t>Рамилевич</w:t>
            </w:r>
            <w:proofErr w:type="spellEnd"/>
          </w:p>
        </w:tc>
        <w:tc>
          <w:tcPr>
            <w:tcW w:w="1843" w:type="dxa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330E2" w:rsidRDefault="00B330E2" w:rsidP="00B330E2">
            <w:pPr>
              <w:spacing w:line="240" w:lineRule="auto"/>
              <w:contextualSpacing/>
              <w:jc w:val="center"/>
            </w:pPr>
            <w:r>
              <w:t>-</w:t>
            </w:r>
          </w:p>
          <w:p w:rsidR="00B330E2" w:rsidRDefault="00B330E2" w:rsidP="00B330E2">
            <w:pPr>
              <w:spacing w:line="240" w:lineRule="auto"/>
              <w:contextualSpacing/>
              <w:jc w:val="center"/>
            </w:pPr>
          </w:p>
        </w:tc>
      </w:tr>
    </w:tbl>
    <w:p w:rsidR="00E13400" w:rsidRDefault="00B330E2" w:rsidP="009B3C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№4: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2835"/>
        <w:gridCol w:w="3827"/>
        <w:gridCol w:w="1843"/>
      </w:tblGrid>
      <w:tr w:rsidR="00B330E2" w:rsidRPr="007A1D76" w:rsidTr="00B330E2">
        <w:trPr>
          <w:trHeight w:val="223"/>
        </w:trPr>
        <w:tc>
          <w:tcPr>
            <w:tcW w:w="866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B330E2" w:rsidRPr="007A1D76" w:rsidRDefault="00B330E2" w:rsidP="004E58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2835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B330E2" w:rsidRPr="007A1D76" w:rsidRDefault="00B330E2" w:rsidP="004E58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подачи заявки</w:t>
            </w:r>
          </w:p>
        </w:tc>
        <w:tc>
          <w:tcPr>
            <w:tcW w:w="3827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B330E2" w:rsidRPr="00D97E5F" w:rsidRDefault="00B330E2" w:rsidP="004E58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1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Претенденты</w:t>
            </w:r>
          </w:p>
        </w:tc>
        <w:tc>
          <w:tcPr>
            <w:tcW w:w="1843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B330E2" w:rsidRPr="007A1D76" w:rsidRDefault="00B330E2" w:rsidP="004E58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1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Факт поступления задатка</w:t>
            </w:r>
          </w:p>
        </w:tc>
      </w:tr>
      <w:tr w:rsidR="00B330E2" w:rsidRPr="00995595" w:rsidTr="00B330E2">
        <w:trPr>
          <w:trHeight w:val="25"/>
        </w:trPr>
        <w:tc>
          <w:tcPr>
            <w:tcW w:w="866" w:type="dxa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330E2" w:rsidRPr="00995595" w:rsidRDefault="00B330E2" w:rsidP="004E58AD">
            <w:pPr>
              <w:spacing w:line="240" w:lineRule="auto"/>
              <w:contextualSpacing/>
              <w:rPr>
                <w:rFonts w:ascii="Times New Roman" w:hAnsi="Times New Roman" w:cs="Times New Roman"/>
                <w:color w:val="033522"/>
              </w:rPr>
            </w:pPr>
            <w:r w:rsidRPr="00B330E2">
              <w:rPr>
                <w:rFonts w:ascii="Times New Roman" w:hAnsi="Times New Roman" w:cs="Times New Roman"/>
                <w:color w:val="033522"/>
              </w:rPr>
              <w:t>3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330E2" w:rsidRPr="00995595" w:rsidRDefault="00B330E2" w:rsidP="004E58AD">
            <w:pPr>
              <w:spacing w:line="240" w:lineRule="auto"/>
              <w:contextualSpacing/>
              <w:rPr>
                <w:rFonts w:ascii="Times New Roman" w:hAnsi="Times New Roman" w:cs="Times New Roman"/>
                <w:color w:val="033522"/>
              </w:rPr>
            </w:pPr>
            <w:r w:rsidRPr="00B330E2">
              <w:rPr>
                <w:rFonts w:ascii="Times New Roman" w:hAnsi="Times New Roman" w:cs="Times New Roman"/>
                <w:color w:val="033522"/>
              </w:rPr>
              <w:t>25.03.2020 10:51:01 (+03:00)</w:t>
            </w:r>
          </w:p>
        </w:tc>
        <w:tc>
          <w:tcPr>
            <w:tcW w:w="3827" w:type="dxa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330E2" w:rsidRPr="00995595" w:rsidRDefault="00B330E2" w:rsidP="004E58AD">
            <w:pPr>
              <w:spacing w:line="240" w:lineRule="auto"/>
              <w:contextualSpacing/>
              <w:rPr>
                <w:rFonts w:ascii="Times New Roman" w:hAnsi="Times New Roman" w:cs="Times New Roman"/>
                <w:color w:val="033522"/>
              </w:rPr>
            </w:pPr>
            <w:proofErr w:type="spellStart"/>
            <w:r>
              <w:rPr>
                <w:rFonts w:ascii="Verdana" w:hAnsi="Verdana"/>
                <w:color w:val="033522"/>
                <w:sz w:val="18"/>
                <w:szCs w:val="18"/>
              </w:rPr>
              <w:t>Чичнев</w:t>
            </w:r>
            <w:proofErr w:type="spellEnd"/>
            <w:r>
              <w:rPr>
                <w:rFonts w:ascii="Verdana" w:hAnsi="Verdana"/>
                <w:color w:val="033522"/>
                <w:sz w:val="18"/>
                <w:szCs w:val="18"/>
              </w:rPr>
              <w:t xml:space="preserve"> Алексей Викторович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330E2" w:rsidRPr="00995595" w:rsidRDefault="00B330E2" w:rsidP="004E58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33522"/>
              </w:rPr>
            </w:pPr>
            <w:r>
              <w:rPr>
                <w:rFonts w:ascii="Times New Roman" w:hAnsi="Times New Roman" w:cs="Times New Roman"/>
                <w:color w:val="033522"/>
              </w:rPr>
              <w:t>-</w:t>
            </w:r>
          </w:p>
        </w:tc>
      </w:tr>
      <w:tr w:rsidR="00B330E2" w:rsidTr="00B330E2">
        <w:trPr>
          <w:trHeight w:val="25"/>
        </w:trPr>
        <w:tc>
          <w:tcPr>
            <w:tcW w:w="866" w:type="dxa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330E2" w:rsidRPr="00B330E2" w:rsidRDefault="00B330E2" w:rsidP="00B330E2">
            <w:pPr>
              <w:spacing w:line="240" w:lineRule="auto"/>
              <w:contextualSpacing/>
              <w:rPr>
                <w:rFonts w:ascii="Times New Roman" w:hAnsi="Times New Roman" w:cs="Times New Roman"/>
                <w:color w:val="033522"/>
              </w:rPr>
            </w:pPr>
            <w:r w:rsidRPr="00B330E2">
              <w:rPr>
                <w:rFonts w:ascii="Times New Roman" w:hAnsi="Times New Roman" w:cs="Times New Roman"/>
                <w:color w:val="033522"/>
              </w:rPr>
              <w:t>6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330E2" w:rsidRPr="00B330E2" w:rsidRDefault="00B330E2" w:rsidP="00B330E2">
            <w:pPr>
              <w:rPr>
                <w:rFonts w:ascii="Verdana" w:hAnsi="Verdana"/>
                <w:color w:val="033522"/>
                <w:sz w:val="18"/>
                <w:szCs w:val="18"/>
              </w:rPr>
            </w:pPr>
            <w:r w:rsidRPr="00B330E2">
              <w:rPr>
                <w:rFonts w:ascii="Verdana" w:hAnsi="Verdana"/>
                <w:color w:val="033522"/>
                <w:sz w:val="18"/>
                <w:szCs w:val="18"/>
              </w:rPr>
              <w:t>25.03.2020 15:05:19 (+03:00)</w:t>
            </w:r>
          </w:p>
        </w:tc>
        <w:tc>
          <w:tcPr>
            <w:tcW w:w="3827" w:type="dxa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330E2" w:rsidRPr="00EB3A3C" w:rsidRDefault="00B330E2" w:rsidP="00B330E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330E2">
              <w:t>Гизатуллин</w:t>
            </w:r>
            <w:proofErr w:type="spellEnd"/>
            <w:r w:rsidRPr="00B330E2">
              <w:t xml:space="preserve"> </w:t>
            </w:r>
            <w:proofErr w:type="spellStart"/>
            <w:r w:rsidRPr="00B330E2">
              <w:t>Ильгиз</w:t>
            </w:r>
            <w:proofErr w:type="spellEnd"/>
            <w:r w:rsidRPr="00B330E2">
              <w:t xml:space="preserve"> </w:t>
            </w:r>
            <w:proofErr w:type="spellStart"/>
            <w:r w:rsidRPr="00B330E2">
              <w:t>Расулевич</w:t>
            </w:r>
            <w:proofErr w:type="spellEnd"/>
          </w:p>
        </w:tc>
        <w:tc>
          <w:tcPr>
            <w:tcW w:w="1843" w:type="dxa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330E2" w:rsidRDefault="00B330E2" w:rsidP="00B330E2">
            <w:pPr>
              <w:spacing w:line="240" w:lineRule="auto"/>
              <w:contextualSpacing/>
              <w:jc w:val="center"/>
            </w:pPr>
            <w:r>
              <w:t>-</w:t>
            </w:r>
          </w:p>
          <w:p w:rsidR="00B330E2" w:rsidRDefault="00B330E2" w:rsidP="00B330E2">
            <w:pPr>
              <w:spacing w:line="240" w:lineRule="auto"/>
              <w:contextualSpacing/>
              <w:jc w:val="center"/>
            </w:pPr>
          </w:p>
        </w:tc>
      </w:tr>
      <w:tr w:rsidR="00B330E2" w:rsidRPr="00B330E2" w:rsidTr="00B330E2">
        <w:trPr>
          <w:trHeight w:val="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330E2" w:rsidRPr="00B330E2" w:rsidRDefault="00B330E2" w:rsidP="00B330E2">
            <w:pPr>
              <w:spacing w:line="240" w:lineRule="auto"/>
              <w:contextualSpacing/>
              <w:rPr>
                <w:rFonts w:ascii="Times New Roman" w:hAnsi="Times New Roman" w:cs="Times New Roman"/>
                <w:color w:val="033522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330E2" w:rsidRDefault="00B330E2" w:rsidP="00B330E2">
            <w:pPr>
              <w:rPr>
                <w:rFonts w:ascii="Verdana" w:hAnsi="Verdana"/>
                <w:color w:val="033522"/>
                <w:sz w:val="18"/>
                <w:szCs w:val="18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25.03.2020 16:41:42 (+03:00)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330E2" w:rsidRPr="00B330E2" w:rsidRDefault="00B330E2" w:rsidP="00B330E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Verdana" w:hAnsi="Verdana"/>
                <w:color w:val="033522"/>
                <w:sz w:val="18"/>
                <w:szCs w:val="18"/>
              </w:rPr>
              <w:t>Загуменнов</w:t>
            </w:r>
            <w:proofErr w:type="spellEnd"/>
            <w:r>
              <w:rPr>
                <w:rFonts w:ascii="Verdana" w:hAnsi="Verdana"/>
                <w:color w:val="033522"/>
                <w:sz w:val="18"/>
                <w:szCs w:val="18"/>
              </w:rPr>
              <w:t xml:space="preserve"> Василий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330E2" w:rsidRPr="00B330E2" w:rsidRDefault="00B330E2" w:rsidP="00B330E2">
            <w:pPr>
              <w:spacing w:line="240" w:lineRule="auto"/>
              <w:contextualSpacing/>
              <w:jc w:val="center"/>
            </w:pPr>
            <w:r>
              <w:t>-</w:t>
            </w:r>
          </w:p>
        </w:tc>
      </w:tr>
    </w:tbl>
    <w:p w:rsidR="00005CDC" w:rsidRDefault="00005CDC" w:rsidP="009B3C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CDC" w:rsidRDefault="00005CDC" w:rsidP="009B3C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400" w:rsidRDefault="00E13400" w:rsidP="009B3C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1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25"/>
    <w:rsid w:val="00005CDC"/>
    <w:rsid w:val="00010D35"/>
    <w:rsid w:val="00015F64"/>
    <w:rsid w:val="00021782"/>
    <w:rsid w:val="00023F3E"/>
    <w:rsid w:val="00025878"/>
    <w:rsid w:val="00043887"/>
    <w:rsid w:val="00056B63"/>
    <w:rsid w:val="00073C2C"/>
    <w:rsid w:val="000748BD"/>
    <w:rsid w:val="00082241"/>
    <w:rsid w:val="000B4D00"/>
    <w:rsid w:val="000B5776"/>
    <w:rsid w:val="000D57CA"/>
    <w:rsid w:val="000F19C2"/>
    <w:rsid w:val="000F2AE4"/>
    <w:rsid w:val="000F48CA"/>
    <w:rsid w:val="00105941"/>
    <w:rsid w:val="00107CC7"/>
    <w:rsid w:val="00107E3A"/>
    <w:rsid w:val="00113940"/>
    <w:rsid w:val="00126280"/>
    <w:rsid w:val="001335E3"/>
    <w:rsid w:val="00156EC9"/>
    <w:rsid w:val="001824E1"/>
    <w:rsid w:val="00186661"/>
    <w:rsid w:val="00196805"/>
    <w:rsid w:val="001A007C"/>
    <w:rsid w:val="001B2AC2"/>
    <w:rsid w:val="001B7E69"/>
    <w:rsid w:val="001C01B9"/>
    <w:rsid w:val="001C07FE"/>
    <w:rsid w:val="001C3361"/>
    <w:rsid w:val="001F74F7"/>
    <w:rsid w:val="00203973"/>
    <w:rsid w:val="002447B2"/>
    <w:rsid w:val="00254BF1"/>
    <w:rsid w:val="00260F5F"/>
    <w:rsid w:val="002847F7"/>
    <w:rsid w:val="002922B9"/>
    <w:rsid w:val="0029696C"/>
    <w:rsid w:val="002D4BB7"/>
    <w:rsid w:val="002E36DB"/>
    <w:rsid w:val="002E559E"/>
    <w:rsid w:val="002E55A6"/>
    <w:rsid w:val="00306E4D"/>
    <w:rsid w:val="00307292"/>
    <w:rsid w:val="00337965"/>
    <w:rsid w:val="003404F5"/>
    <w:rsid w:val="003576A6"/>
    <w:rsid w:val="00360E0A"/>
    <w:rsid w:val="00371322"/>
    <w:rsid w:val="00381BED"/>
    <w:rsid w:val="0038704B"/>
    <w:rsid w:val="003A14A6"/>
    <w:rsid w:val="003C1D93"/>
    <w:rsid w:val="003D2D5A"/>
    <w:rsid w:val="003E4C4F"/>
    <w:rsid w:val="004003FB"/>
    <w:rsid w:val="00406AD4"/>
    <w:rsid w:val="00446D32"/>
    <w:rsid w:val="00455CF4"/>
    <w:rsid w:val="00462FB4"/>
    <w:rsid w:val="00492029"/>
    <w:rsid w:val="004933F6"/>
    <w:rsid w:val="00495290"/>
    <w:rsid w:val="004C0560"/>
    <w:rsid w:val="004C64A2"/>
    <w:rsid w:val="004D54A9"/>
    <w:rsid w:val="004E67BA"/>
    <w:rsid w:val="004F20E3"/>
    <w:rsid w:val="004F316E"/>
    <w:rsid w:val="004F5D7A"/>
    <w:rsid w:val="00507975"/>
    <w:rsid w:val="005224C6"/>
    <w:rsid w:val="00533BE5"/>
    <w:rsid w:val="0054063F"/>
    <w:rsid w:val="00540AD3"/>
    <w:rsid w:val="005555A3"/>
    <w:rsid w:val="005563B4"/>
    <w:rsid w:val="0056450F"/>
    <w:rsid w:val="00564B64"/>
    <w:rsid w:val="00567AF8"/>
    <w:rsid w:val="00585711"/>
    <w:rsid w:val="005B0457"/>
    <w:rsid w:val="005B3574"/>
    <w:rsid w:val="005C70D0"/>
    <w:rsid w:val="005C7160"/>
    <w:rsid w:val="005D7D4D"/>
    <w:rsid w:val="005F5A46"/>
    <w:rsid w:val="005F5D0F"/>
    <w:rsid w:val="00612AB5"/>
    <w:rsid w:val="00614912"/>
    <w:rsid w:val="00677C21"/>
    <w:rsid w:val="00680C0F"/>
    <w:rsid w:val="00687178"/>
    <w:rsid w:val="00692D45"/>
    <w:rsid w:val="006A1EDB"/>
    <w:rsid w:val="006C4CCF"/>
    <w:rsid w:val="006E6A08"/>
    <w:rsid w:val="006F1612"/>
    <w:rsid w:val="00704F50"/>
    <w:rsid w:val="00705166"/>
    <w:rsid w:val="0070534A"/>
    <w:rsid w:val="00705DEE"/>
    <w:rsid w:val="007305A9"/>
    <w:rsid w:val="007406D2"/>
    <w:rsid w:val="007413F0"/>
    <w:rsid w:val="007415CA"/>
    <w:rsid w:val="00743DBD"/>
    <w:rsid w:val="00745C07"/>
    <w:rsid w:val="007A1D76"/>
    <w:rsid w:val="007A3145"/>
    <w:rsid w:val="007C00C9"/>
    <w:rsid w:val="007C2876"/>
    <w:rsid w:val="007E1E3B"/>
    <w:rsid w:val="007F07C7"/>
    <w:rsid w:val="00814899"/>
    <w:rsid w:val="0083000A"/>
    <w:rsid w:val="00841C32"/>
    <w:rsid w:val="008508BA"/>
    <w:rsid w:val="00857746"/>
    <w:rsid w:val="00860159"/>
    <w:rsid w:val="00861BC7"/>
    <w:rsid w:val="00864A17"/>
    <w:rsid w:val="008808A6"/>
    <w:rsid w:val="00880C8F"/>
    <w:rsid w:val="008866D2"/>
    <w:rsid w:val="008A0CDE"/>
    <w:rsid w:val="008B28E6"/>
    <w:rsid w:val="008B6B6E"/>
    <w:rsid w:val="008C117A"/>
    <w:rsid w:val="008C174A"/>
    <w:rsid w:val="008C1917"/>
    <w:rsid w:val="008C70AA"/>
    <w:rsid w:val="008E0707"/>
    <w:rsid w:val="008F243D"/>
    <w:rsid w:val="009106E3"/>
    <w:rsid w:val="00910811"/>
    <w:rsid w:val="00921784"/>
    <w:rsid w:val="00944330"/>
    <w:rsid w:val="00962A9C"/>
    <w:rsid w:val="0097377D"/>
    <w:rsid w:val="0097684B"/>
    <w:rsid w:val="009813E7"/>
    <w:rsid w:val="00995595"/>
    <w:rsid w:val="009B3C66"/>
    <w:rsid w:val="009B769D"/>
    <w:rsid w:val="009C6871"/>
    <w:rsid w:val="009F0A84"/>
    <w:rsid w:val="009F4F93"/>
    <w:rsid w:val="009F5F15"/>
    <w:rsid w:val="00A30C25"/>
    <w:rsid w:val="00A405E8"/>
    <w:rsid w:val="00A6064C"/>
    <w:rsid w:val="00A631E0"/>
    <w:rsid w:val="00A651DC"/>
    <w:rsid w:val="00A83732"/>
    <w:rsid w:val="00A96BEE"/>
    <w:rsid w:val="00AA0931"/>
    <w:rsid w:val="00AB42A6"/>
    <w:rsid w:val="00AB6639"/>
    <w:rsid w:val="00AD160D"/>
    <w:rsid w:val="00AD75C3"/>
    <w:rsid w:val="00AE4BF4"/>
    <w:rsid w:val="00B00C90"/>
    <w:rsid w:val="00B03497"/>
    <w:rsid w:val="00B23207"/>
    <w:rsid w:val="00B330E2"/>
    <w:rsid w:val="00B354CD"/>
    <w:rsid w:val="00B428BD"/>
    <w:rsid w:val="00B47377"/>
    <w:rsid w:val="00B61C25"/>
    <w:rsid w:val="00B70659"/>
    <w:rsid w:val="00BB3C25"/>
    <w:rsid w:val="00BB4283"/>
    <w:rsid w:val="00BD5271"/>
    <w:rsid w:val="00BD6AD2"/>
    <w:rsid w:val="00BE21A6"/>
    <w:rsid w:val="00BF0762"/>
    <w:rsid w:val="00C02FE3"/>
    <w:rsid w:val="00C0354F"/>
    <w:rsid w:val="00C20DD6"/>
    <w:rsid w:val="00C32661"/>
    <w:rsid w:val="00C376B1"/>
    <w:rsid w:val="00C406B0"/>
    <w:rsid w:val="00C476E8"/>
    <w:rsid w:val="00C52791"/>
    <w:rsid w:val="00C83994"/>
    <w:rsid w:val="00C83D95"/>
    <w:rsid w:val="00CA2F2E"/>
    <w:rsid w:val="00CB17DC"/>
    <w:rsid w:val="00CB78AD"/>
    <w:rsid w:val="00CF20A4"/>
    <w:rsid w:val="00CF398D"/>
    <w:rsid w:val="00CF64BE"/>
    <w:rsid w:val="00D0114A"/>
    <w:rsid w:val="00D114F9"/>
    <w:rsid w:val="00D13A8A"/>
    <w:rsid w:val="00D24903"/>
    <w:rsid w:val="00D27C86"/>
    <w:rsid w:val="00D44F90"/>
    <w:rsid w:val="00D5416C"/>
    <w:rsid w:val="00D71D5A"/>
    <w:rsid w:val="00D73079"/>
    <w:rsid w:val="00D8546C"/>
    <w:rsid w:val="00D97E5F"/>
    <w:rsid w:val="00DA0DAA"/>
    <w:rsid w:val="00DA1724"/>
    <w:rsid w:val="00DB1BBC"/>
    <w:rsid w:val="00DC52B3"/>
    <w:rsid w:val="00DF6344"/>
    <w:rsid w:val="00E0218E"/>
    <w:rsid w:val="00E13400"/>
    <w:rsid w:val="00E25CC5"/>
    <w:rsid w:val="00E461A5"/>
    <w:rsid w:val="00E6014A"/>
    <w:rsid w:val="00E9159E"/>
    <w:rsid w:val="00EA1DF2"/>
    <w:rsid w:val="00EB3A3C"/>
    <w:rsid w:val="00EC0FCF"/>
    <w:rsid w:val="00EC4CC0"/>
    <w:rsid w:val="00EE1720"/>
    <w:rsid w:val="00EE2DCB"/>
    <w:rsid w:val="00F07404"/>
    <w:rsid w:val="00F11833"/>
    <w:rsid w:val="00F11F2B"/>
    <w:rsid w:val="00F21FBE"/>
    <w:rsid w:val="00F35D3E"/>
    <w:rsid w:val="00F416C7"/>
    <w:rsid w:val="00F603E8"/>
    <w:rsid w:val="00F66A94"/>
    <w:rsid w:val="00F71BCB"/>
    <w:rsid w:val="00FA09A5"/>
    <w:rsid w:val="00FA4D5D"/>
    <w:rsid w:val="00FC03B0"/>
    <w:rsid w:val="00FC2FFD"/>
    <w:rsid w:val="00FD0F25"/>
    <w:rsid w:val="00FD17B4"/>
    <w:rsid w:val="00FD33A4"/>
    <w:rsid w:val="00F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BA75"/>
  <w15:docId w15:val="{CB73724B-1B71-4D93-9512-4D430E7F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C66"/>
  </w:style>
  <w:style w:type="paragraph" w:styleId="2">
    <w:name w:val="heading 2"/>
    <w:basedOn w:val="a"/>
    <w:link w:val="20"/>
    <w:uiPriority w:val="9"/>
    <w:qFormat/>
    <w:rsid w:val="00A30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D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DD6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7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73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7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4737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0C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link w:val="22"/>
    <w:rsid w:val="00692D45"/>
    <w:rPr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rsid w:val="00692D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rsid w:val="00692D4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92D45"/>
    <w:pPr>
      <w:widowControl w:val="0"/>
      <w:shd w:val="clear" w:color="auto" w:fill="FFFFFF"/>
      <w:spacing w:after="60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4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6162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2084712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291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89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6118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8012673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488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1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6273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372072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494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66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8410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934942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586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96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6473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2113090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623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959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9284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977537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834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530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451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776214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959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885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6135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811602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172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911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835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2116903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200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580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4213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345326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413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285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3131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741126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424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113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0673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844056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854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887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753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735670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856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550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9338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216964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2054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F747-082A-4822-9E58-676EEA37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ПИЗО16</cp:lastModifiedBy>
  <cp:revision>3</cp:revision>
  <cp:lastPrinted>2019-10-22T09:40:00Z</cp:lastPrinted>
  <dcterms:created xsi:type="dcterms:W3CDTF">2020-03-30T13:29:00Z</dcterms:created>
  <dcterms:modified xsi:type="dcterms:W3CDTF">2020-03-30T13:32:00Z</dcterms:modified>
</cp:coreProperties>
</file>