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0" w:rsidRPr="00E921DD" w:rsidRDefault="003D5240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>К А Р А Р</w:t>
      </w:r>
    </w:p>
    <w:p w:rsidR="003D5240" w:rsidRDefault="003D5240" w:rsidP="00866F58">
      <w:pPr>
        <w:ind w:right="-1"/>
        <w:jc w:val="center"/>
        <w:rPr>
          <w:rFonts w:eastAsia="Times New Roman"/>
          <w:szCs w:val="28"/>
        </w:rPr>
      </w:pPr>
    </w:p>
    <w:p w:rsidR="003D5240" w:rsidRPr="00E921DD" w:rsidRDefault="003D5240" w:rsidP="00866F58">
      <w:pPr>
        <w:ind w:right="-1"/>
        <w:jc w:val="center"/>
        <w:rPr>
          <w:rFonts w:eastAsia="Times New Roman"/>
          <w:szCs w:val="28"/>
        </w:rPr>
      </w:pPr>
    </w:p>
    <w:p w:rsidR="003D5240" w:rsidRPr="00E921DD" w:rsidRDefault="003D5240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387</w:t>
      </w:r>
    </w:p>
    <w:p w:rsidR="003D5240" w:rsidRDefault="003D5240" w:rsidP="00866F58">
      <w:pPr>
        <w:ind w:right="-1"/>
        <w:jc w:val="center"/>
        <w:rPr>
          <w:rFonts w:eastAsia="Times New Roman"/>
          <w:szCs w:val="28"/>
        </w:rPr>
      </w:pPr>
    </w:p>
    <w:p w:rsidR="003D5240" w:rsidRPr="00E921DD" w:rsidRDefault="003D5240" w:rsidP="00866F58">
      <w:pPr>
        <w:ind w:right="-1"/>
        <w:jc w:val="center"/>
        <w:rPr>
          <w:rFonts w:eastAsia="Times New Roman"/>
          <w:szCs w:val="28"/>
        </w:rPr>
      </w:pPr>
    </w:p>
    <w:p w:rsidR="003D5240" w:rsidRPr="008A1D69" w:rsidRDefault="003D5240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24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марта 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1E4AD0" w:rsidRDefault="001E4AD0" w:rsidP="00AD4ED7">
      <w:pPr>
        <w:rPr>
          <w:sz w:val="24"/>
          <w:szCs w:val="24"/>
        </w:rPr>
      </w:pPr>
    </w:p>
    <w:p w:rsidR="00A809D5" w:rsidRDefault="00A809D5" w:rsidP="00AD4ED7">
      <w:pPr>
        <w:rPr>
          <w:sz w:val="24"/>
          <w:szCs w:val="24"/>
        </w:rPr>
      </w:pPr>
    </w:p>
    <w:p w:rsidR="00A809D5" w:rsidRDefault="00A809D5" w:rsidP="00AD4ED7">
      <w:pPr>
        <w:rPr>
          <w:sz w:val="24"/>
          <w:szCs w:val="24"/>
        </w:rPr>
      </w:pPr>
    </w:p>
    <w:p w:rsidR="00A809D5" w:rsidRDefault="00A809D5" w:rsidP="00AD4ED7">
      <w:pPr>
        <w:rPr>
          <w:sz w:val="24"/>
          <w:szCs w:val="24"/>
        </w:rPr>
      </w:pPr>
    </w:p>
    <w:p w:rsidR="00A809D5" w:rsidRDefault="00A809D5" w:rsidP="00AD4ED7">
      <w:pPr>
        <w:rPr>
          <w:sz w:val="24"/>
          <w:szCs w:val="24"/>
        </w:rPr>
      </w:pPr>
    </w:p>
    <w:p w:rsidR="00A809D5" w:rsidRDefault="00A809D5" w:rsidP="00AD4ED7">
      <w:pPr>
        <w:rPr>
          <w:sz w:val="24"/>
          <w:szCs w:val="24"/>
        </w:rPr>
      </w:pPr>
    </w:p>
    <w:p w:rsidR="00A809D5" w:rsidRPr="00C93F4E" w:rsidRDefault="00A809D5" w:rsidP="00AD4ED7">
      <w:pPr>
        <w:rPr>
          <w:sz w:val="24"/>
          <w:szCs w:val="24"/>
        </w:rPr>
      </w:pPr>
    </w:p>
    <w:p w:rsidR="00945769" w:rsidRPr="00C93F4E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F5DFF" w:rsidRPr="00A809D5" w:rsidRDefault="00C976AA" w:rsidP="00A809D5">
      <w:pPr>
        <w:pStyle w:val="Style21"/>
        <w:widowControl/>
        <w:spacing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A809D5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4E3501" w:rsidRPr="00A809D5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A809D5">
        <w:rPr>
          <w:rStyle w:val="FontStyle58"/>
          <w:spacing w:val="0"/>
          <w:sz w:val="28"/>
          <w:szCs w:val="28"/>
        </w:rPr>
        <w:t xml:space="preserve"> </w:t>
      </w:r>
      <w:r w:rsidRPr="00A809D5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A809D5">
        <w:rPr>
          <w:rFonts w:ascii="Times New Roman" w:hAnsi="Times New Roman" w:cs="Times New Roman"/>
          <w:sz w:val="28"/>
          <w:szCs w:val="28"/>
        </w:rPr>
        <w:t>м</w:t>
      </w:r>
      <w:r w:rsidRPr="00A809D5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2</w:t>
      </w:r>
      <w:r w:rsidR="0060156E" w:rsidRPr="00A809D5">
        <w:rPr>
          <w:rFonts w:ascii="Times New Roman" w:hAnsi="Times New Roman" w:cs="Times New Roman"/>
          <w:sz w:val="28"/>
          <w:szCs w:val="28"/>
        </w:rPr>
        <w:t>7</w:t>
      </w:r>
      <w:r w:rsidRPr="00A809D5">
        <w:rPr>
          <w:rFonts w:ascii="Times New Roman" w:hAnsi="Times New Roman" w:cs="Times New Roman"/>
          <w:sz w:val="28"/>
          <w:szCs w:val="28"/>
        </w:rPr>
        <w:t>.0</w:t>
      </w:r>
      <w:r w:rsidR="0060156E" w:rsidRPr="00A809D5">
        <w:rPr>
          <w:rFonts w:ascii="Times New Roman" w:hAnsi="Times New Roman" w:cs="Times New Roman"/>
          <w:sz w:val="28"/>
          <w:szCs w:val="28"/>
        </w:rPr>
        <w:t>1</w:t>
      </w:r>
      <w:r w:rsidRPr="00A809D5">
        <w:rPr>
          <w:rFonts w:ascii="Times New Roman" w:hAnsi="Times New Roman" w:cs="Times New Roman"/>
          <w:sz w:val="28"/>
          <w:szCs w:val="28"/>
        </w:rPr>
        <w:t>.201</w:t>
      </w:r>
      <w:r w:rsidR="0060156E" w:rsidRPr="00A809D5">
        <w:rPr>
          <w:rFonts w:ascii="Times New Roman" w:hAnsi="Times New Roman" w:cs="Times New Roman"/>
          <w:sz w:val="28"/>
          <w:szCs w:val="28"/>
        </w:rPr>
        <w:t xml:space="preserve">6 </w:t>
      </w:r>
      <w:r w:rsidRPr="00A809D5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A809D5">
        <w:rPr>
          <w:rFonts w:ascii="Times New Roman" w:hAnsi="Times New Roman" w:cs="Times New Roman"/>
          <w:sz w:val="28"/>
          <w:szCs w:val="28"/>
        </w:rPr>
        <w:t xml:space="preserve"> </w:t>
      </w:r>
      <w:r w:rsidRPr="00A809D5">
        <w:rPr>
          <w:rFonts w:ascii="Times New Roman" w:hAnsi="Times New Roman" w:cs="Times New Roman"/>
          <w:sz w:val="28"/>
          <w:szCs w:val="28"/>
        </w:rPr>
        <w:t>1</w:t>
      </w:r>
      <w:r w:rsidR="0060156E" w:rsidRPr="00A809D5">
        <w:rPr>
          <w:rFonts w:ascii="Times New Roman" w:hAnsi="Times New Roman" w:cs="Times New Roman"/>
          <w:sz w:val="28"/>
          <w:szCs w:val="28"/>
        </w:rPr>
        <w:t>4 (с учетом</w:t>
      </w:r>
      <w:r w:rsidR="007C7CD9" w:rsidRPr="00A809D5">
        <w:rPr>
          <w:rFonts w:ascii="Times New Roman" w:hAnsi="Times New Roman" w:cs="Times New Roman"/>
          <w:sz w:val="28"/>
          <w:szCs w:val="28"/>
        </w:rPr>
        <w:t xml:space="preserve"> </w:t>
      </w:r>
      <w:r w:rsidR="0060156E" w:rsidRPr="00A809D5">
        <w:rPr>
          <w:rFonts w:ascii="Times New Roman" w:hAnsi="Times New Roman" w:cs="Times New Roman"/>
          <w:sz w:val="28"/>
          <w:szCs w:val="28"/>
        </w:rPr>
        <w:t>изменений, внесенных постановлением Исполнительного комитета муниципального образования</w:t>
      </w:r>
      <w:r w:rsidR="007C7CD9" w:rsidRPr="00A809D5">
        <w:rPr>
          <w:rFonts w:ascii="Times New Roman" w:hAnsi="Times New Roman" w:cs="Times New Roman"/>
          <w:sz w:val="28"/>
          <w:szCs w:val="28"/>
        </w:rPr>
        <w:t xml:space="preserve"> </w:t>
      </w:r>
      <w:r w:rsidR="0060156E" w:rsidRPr="00A809D5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</w:t>
      </w:r>
      <w:r w:rsidR="00A809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0156E" w:rsidRPr="00A809D5">
        <w:rPr>
          <w:rFonts w:ascii="Times New Roman" w:hAnsi="Times New Roman" w:cs="Times New Roman"/>
          <w:sz w:val="28"/>
          <w:szCs w:val="28"/>
        </w:rPr>
        <w:t xml:space="preserve">от </w:t>
      </w:r>
      <w:r w:rsidR="000A410A" w:rsidRPr="00A809D5">
        <w:rPr>
          <w:rFonts w:ascii="Times New Roman" w:hAnsi="Times New Roman" w:cs="Times New Roman"/>
          <w:sz w:val="28"/>
          <w:szCs w:val="28"/>
        </w:rPr>
        <w:t>19.03.2018 № 325</w:t>
      </w:r>
      <w:r w:rsidR="0060156E" w:rsidRPr="00A809D5">
        <w:rPr>
          <w:rFonts w:ascii="Times New Roman" w:hAnsi="Times New Roman" w:cs="Times New Roman"/>
          <w:sz w:val="28"/>
          <w:szCs w:val="28"/>
        </w:rPr>
        <w:t>)</w:t>
      </w:r>
    </w:p>
    <w:p w:rsidR="004E3501" w:rsidRPr="00C93F4E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4E3501" w:rsidRPr="00A809D5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4E3501" w:rsidRPr="00A809D5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>1.</w:t>
      </w:r>
      <w:r w:rsidR="008A3B1F" w:rsidRPr="00A809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A809D5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7E38D2" w:rsidRPr="00A809D5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A809D5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A809D5">
        <w:rPr>
          <w:rStyle w:val="FontStyle58"/>
          <w:spacing w:val="0"/>
          <w:sz w:val="28"/>
          <w:szCs w:val="28"/>
        </w:rPr>
        <w:t xml:space="preserve"> </w:t>
      </w:r>
      <w:r w:rsidR="008A3B1F" w:rsidRPr="00A809D5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 от 2</w:t>
      </w:r>
      <w:r w:rsidR="001C1A45" w:rsidRPr="00A809D5">
        <w:rPr>
          <w:rFonts w:ascii="Times New Roman" w:hAnsi="Times New Roman" w:cs="Times New Roman"/>
          <w:sz w:val="28"/>
          <w:szCs w:val="28"/>
        </w:rPr>
        <w:t>7</w:t>
      </w:r>
      <w:r w:rsidR="008A3B1F" w:rsidRPr="00A809D5">
        <w:rPr>
          <w:rFonts w:ascii="Times New Roman" w:hAnsi="Times New Roman" w:cs="Times New Roman"/>
          <w:sz w:val="28"/>
          <w:szCs w:val="28"/>
        </w:rPr>
        <w:t>.0</w:t>
      </w:r>
      <w:r w:rsidR="001C1A45" w:rsidRPr="00A809D5">
        <w:rPr>
          <w:rFonts w:ascii="Times New Roman" w:hAnsi="Times New Roman" w:cs="Times New Roman"/>
          <w:sz w:val="28"/>
          <w:szCs w:val="28"/>
        </w:rPr>
        <w:t>1</w:t>
      </w:r>
      <w:r w:rsidR="008A3B1F" w:rsidRPr="00A809D5">
        <w:rPr>
          <w:rFonts w:ascii="Times New Roman" w:hAnsi="Times New Roman" w:cs="Times New Roman"/>
          <w:sz w:val="28"/>
          <w:szCs w:val="28"/>
        </w:rPr>
        <w:t>.201</w:t>
      </w:r>
      <w:r w:rsidR="001C1A45" w:rsidRPr="00A809D5">
        <w:rPr>
          <w:rFonts w:ascii="Times New Roman" w:hAnsi="Times New Roman" w:cs="Times New Roman"/>
          <w:sz w:val="28"/>
          <w:szCs w:val="28"/>
        </w:rPr>
        <w:t xml:space="preserve">6 </w:t>
      </w:r>
      <w:r w:rsidR="008A3B1F" w:rsidRPr="00A809D5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A809D5">
        <w:rPr>
          <w:rFonts w:ascii="Times New Roman" w:hAnsi="Times New Roman" w:cs="Times New Roman"/>
          <w:sz w:val="28"/>
          <w:szCs w:val="28"/>
        </w:rPr>
        <w:t xml:space="preserve"> 1</w:t>
      </w:r>
      <w:r w:rsidR="001C1A45" w:rsidRPr="00A809D5">
        <w:rPr>
          <w:rFonts w:ascii="Times New Roman" w:hAnsi="Times New Roman" w:cs="Times New Roman"/>
          <w:sz w:val="28"/>
          <w:szCs w:val="28"/>
        </w:rPr>
        <w:t>4</w:t>
      </w:r>
      <w:r w:rsidR="008A3B1F" w:rsidRPr="00A809D5">
        <w:rPr>
          <w:rFonts w:ascii="Times New Roman" w:hAnsi="Times New Roman" w:cs="Times New Roman"/>
          <w:sz w:val="28"/>
          <w:szCs w:val="28"/>
        </w:rPr>
        <w:t>,</w:t>
      </w:r>
      <w:r w:rsidR="001C1A45" w:rsidRPr="00A809D5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</w:t>
      </w:r>
      <w:r w:rsidR="000A410A" w:rsidRPr="00A809D5">
        <w:rPr>
          <w:rFonts w:ascii="Times New Roman" w:hAnsi="Times New Roman" w:cs="Times New Roman"/>
          <w:sz w:val="28"/>
          <w:szCs w:val="28"/>
        </w:rPr>
        <w:t>19.03.2019 № 325</w:t>
      </w:r>
      <w:r w:rsidR="001C1A45" w:rsidRPr="00A809D5">
        <w:rPr>
          <w:rFonts w:ascii="Times New Roman" w:hAnsi="Times New Roman" w:cs="Times New Roman"/>
          <w:sz w:val="28"/>
          <w:szCs w:val="28"/>
        </w:rPr>
        <w:t xml:space="preserve">), </w:t>
      </w:r>
      <w:r w:rsidR="008A3B1F" w:rsidRPr="00A809D5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A3B1F" w:rsidRPr="00A809D5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lastRenderedPageBreak/>
        <w:t xml:space="preserve">в паспорте </w:t>
      </w:r>
      <w:r w:rsidR="007E38D2" w:rsidRPr="00A809D5">
        <w:rPr>
          <w:rFonts w:ascii="Times New Roman" w:hAnsi="Times New Roman" w:cs="Times New Roman"/>
          <w:sz w:val="28"/>
          <w:szCs w:val="28"/>
        </w:rPr>
        <w:t>П</w:t>
      </w:r>
      <w:r w:rsidR="002A6627" w:rsidRPr="00A809D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A809D5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A809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809D5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A809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9072"/>
      </w:tblGrid>
      <w:tr w:rsidR="002A6627" w:rsidRPr="00A809D5" w:rsidTr="00A809D5">
        <w:trPr>
          <w:trHeight w:val="693"/>
        </w:trPr>
        <w:tc>
          <w:tcPr>
            <w:tcW w:w="1560" w:type="dxa"/>
          </w:tcPr>
          <w:p w:rsidR="002A6627" w:rsidRPr="00A809D5" w:rsidRDefault="002A6627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809D5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«Объемы и источники финансирования с разбивкой по этапам реализации</w:t>
            </w:r>
          </w:p>
          <w:p w:rsidR="000268B0" w:rsidRPr="00A809D5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809D5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9072" w:type="dxa"/>
          </w:tcPr>
          <w:p w:rsidR="00B90032" w:rsidRPr="00A809D5" w:rsidRDefault="00AD779C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6627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муниципального </w:t>
            </w:r>
            <w:r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032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627" w:rsidRPr="00A809D5" w:rsidRDefault="00B90032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724D6D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6</w:t>
            </w:r>
            <w:r w:rsidR="006D245E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 052 652,64</w:t>
            </w:r>
            <w:r w:rsidR="002A6627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7150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A809D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3CEB" w:rsidRPr="00A809D5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390"/>
              <w:gridCol w:w="1655"/>
            </w:tblGrid>
            <w:tr w:rsidR="007C62F9" w:rsidRPr="00A809D5" w:rsidTr="00A809D5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(тыс.руб.)</w:t>
                  </w:r>
                </w:p>
              </w:tc>
              <w:tc>
                <w:tcPr>
                  <w:tcW w:w="1655" w:type="dxa"/>
                  <w:textDirection w:val="btLr"/>
                </w:tcPr>
                <w:p w:rsidR="007C62F9" w:rsidRPr="00A809D5" w:rsidRDefault="00C23CE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сего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393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837,6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759,7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4 755,90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ED2C9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533</w:t>
                  </w:r>
                  <w:r w:rsidR="00AD779C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353</w:t>
                  </w:r>
                  <w:r w:rsidR="00AD779C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,20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557 703,9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33 202,6</w:t>
                  </w:r>
                  <w:r w:rsidR="00F45E7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F45E7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590 906.50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22 615,8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2 340,4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3B1303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24 956,20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974 157,3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134 759,7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40 298,9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3B1303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1 149 215,90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377 397,0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144 678,23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718,0</w:t>
                  </w:r>
                  <w:r w:rsidR="003B1303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3B1303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526 793,23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522 656,3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884,0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568 540,30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23 078,3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017,0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25 095,30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923 131,6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144 678,23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619,0</w:t>
                  </w:r>
                  <w:r w:rsidR="00B4069B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1 120 428, 83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09" w:type="dxa"/>
                </w:tcPr>
                <w:p w:rsidR="007C62F9" w:rsidRPr="00A809D5" w:rsidRDefault="007855AF" w:rsidP="00B86F4B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404 727,50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268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676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855AF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557 672,50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55A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855AF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809,90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855A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836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855A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249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380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873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650C46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36 254,20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A809D5" w:rsidRDefault="00650C46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1 02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11,40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078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650C46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385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C62F9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650C46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175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0 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09" w:type="dxa"/>
                </w:tcPr>
                <w:p w:rsidR="007C62F9" w:rsidRPr="00A809D5" w:rsidRDefault="006D245E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427 290,4</w:t>
                  </w:r>
                </w:p>
              </w:tc>
              <w:tc>
                <w:tcPr>
                  <w:tcW w:w="1390" w:type="dxa"/>
                </w:tcPr>
                <w:p w:rsidR="007C62F9" w:rsidRPr="00A809D5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154 952,79</w:t>
                  </w:r>
                </w:p>
              </w:tc>
              <w:tc>
                <w:tcPr>
                  <w:tcW w:w="1390" w:type="dxa"/>
                </w:tcPr>
                <w:p w:rsidR="007C62F9" w:rsidRPr="00A809D5" w:rsidRDefault="00A02D83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515,70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6D245E" w:rsidP="00A8072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588 758,89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617 778,8</w:t>
                  </w:r>
                </w:p>
              </w:tc>
              <w:tc>
                <w:tcPr>
                  <w:tcW w:w="1390" w:type="dxa"/>
                </w:tcPr>
                <w:p w:rsidR="007C62F9" w:rsidRPr="00A809D5" w:rsidRDefault="00FB1536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879,50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56 899,50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675 557,82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F9141D" w:rsidRPr="00A809D5" w:rsidRDefault="00F9141D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4834" w:rsidRPr="00A809D5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35 012,7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2 721,7</w:t>
                  </w:r>
                  <w:r w:rsidR="00702037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734,4</w:t>
                  </w:r>
                </w:p>
              </w:tc>
            </w:tr>
            <w:tr w:rsidR="00B74834" w:rsidRPr="00A809D5" w:rsidTr="00A809D5">
              <w:tc>
                <w:tcPr>
                  <w:tcW w:w="1850" w:type="dxa"/>
                </w:tcPr>
                <w:p w:rsidR="00B74834" w:rsidRPr="00A809D5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ИМЦ</w:t>
                  </w:r>
                </w:p>
              </w:tc>
              <w:tc>
                <w:tcPr>
                  <w:tcW w:w="708" w:type="dxa"/>
                  <w:vMerge/>
                </w:tcPr>
                <w:p w:rsidR="00B74834" w:rsidRPr="00A809D5" w:rsidRDefault="00B74834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B74834" w:rsidRPr="00A809D5" w:rsidRDefault="00B74834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5007,50</w:t>
                  </w:r>
                </w:p>
              </w:tc>
              <w:tc>
                <w:tcPr>
                  <w:tcW w:w="1390" w:type="dxa"/>
                </w:tcPr>
                <w:p w:rsidR="00B74834" w:rsidRPr="00A809D5" w:rsidRDefault="00B74834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B74834" w:rsidRPr="00A809D5" w:rsidRDefault="00B74834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55" w:type="dxa"/>
                </w:tcPr>
                <w:p w:rsidR="00B74834" w:rsidRPr="00A809D5" w:rsidRDefault="00B74834" w:rsidP="00B74834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5007,50</w:t>
                  </w:r>
                </w:p>
              </w:tc>
            </w:tr>
            <w:tr w:rsidR="007C62F9" w:rsidRPr="00A809D5" w:rsidTr="00A809D5">
              <w:trPr>
                <w:trHeight w:val="293"/>
              </w:trPr>
              <w:tc>
                <w:tcPr>
                  <w:tcW w:w="1850" w:type="dxa"/>
                </w:tcPr>
                <w:p w:rsidR="007C62F9" w:rsidRPr="00A809D5" w:rsidRDefault="007C62F9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085 089,4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155 832,31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66 13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D245E"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307 058,61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09" w:type="dxa"/>
                </w:tcPr>
                <w:p w:rsidR="007C62F9" w:rsidRPr="00A809D5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406 432,60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154 406,60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6 512,00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567 351,20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24D6D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581 299,60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926 50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50 503,00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632 729,10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32 461.90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7C62F9" w:rsidRPr="00A809D5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2 215,00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34 676,90</w:t>
                  </w:r>
                </w:p>
              </w:tc>
            </w:tr>
            <w:tr w:rsidR="00B60C0E" w:rsidRPr="00A809D5" w:rsidTr="00A809D5">
              <w:tc>
                <w:tcPr>
                  <w:tcW w:w="1850" w:type="dxa"/>
                </w:tcPr>
                <w:p w:rsidR="00B60C0E" w:rsidRPr="00A809D5" w:rsidRDefault="00B60C0E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ИМЦ</w:t>
                  </w:r>
                </w:p>
              </w:tc>
              <w:tc>
                <w:tcPr>
                  <w:tcW w:w="708" w:type="dxa"/>
                  <w:vMerge/>
                </w:tcPr>
                <w:p w:rsidR="00B60C0E" w:rsidRPr="00A809D5" w:rsidRDefault="00B60C0E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B60C0E" w:rsidRPr="00A809D5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5 016,30</w:t>
                  </w:r>
                </w:p>
              </w:tc>
              <w:tc>
                <w:tcPr>
                  <w:tcW w:w="1390" w:type="dxa"/>
                </w:tcPr>
                <w:p w:rsidR="00B60C0E" w:rsidRPr="00A809D5" w:rsidRDefault="00B60C0E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B60C0E" w:rsidRPr="00A809D5" w:rsidRDefault="00B60C0E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55" w:type="dxa"/>
                </w:tcPr>
                <w:p w:rsidR="00B60C0E" w:rsidRPr="00A809D5" w:rsidRDefault="00724D6D" w:rsidP="00B60C0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5 016,30</w:t>
                  </w:r>
                </w:p>
              </w:tc>
            </w:tr>
            <w:tr w:rsidR="007C62F9" w:rsidRPr="00A809D5" w:rsidTr="00A809D5">
              <w:tc>
                <w:tcPr>
                  <w:tcW w:w="1850" w:type="dxa"/>
                </w:tcPr>
                <w:p w:rsidR="007C62F9" w:rsidRPr="00A809D5" w:rsidRDefault="007C62F9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A809D5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A809D5" w:rsidRDefault="00724D6D" w:rsidP="0091429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1 025 210,40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155 333,10</w:t>
                  </w:r>
                </w:p>
              </w:tc>
              <w:tc>
                <w:tcPr>
                  <w:tcW w:w="1390" w:type="dxa"/>
                </w:tcPr>
                <w:p w:rsidR="007C62F9" w:rsidRPr="00A809D5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59 230,00</w:t>
                  </w:r>
                </w:p>
              </w:tc>
              <w:tc>
                <w:tcPr>
                  <w:tcW w:w="1655" w:type="dxa"/>
                </w:tcPr>
                <w:p w:rsidR="007C62F9" w:rsidRPr="00A809D5" w:rsidRDefault="00724D6D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9D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1 239 773,50</w:t>
                  </w:r>
                </w:p>
                <w:p w:rsidR="00686B02" w:rsidRPr="00A809D5" w:rsidRDefault="00686B02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A6627" w:rsidRPr="00A809D5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Pr="00A809D5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627" w:rsidRPr="00A809D5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102C2E" w:rsidRPr="00A809D5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>3.</w:t>
      </w:r>
      <w:r w:rsidR="00A809D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A809D5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Лениногорского муниципального района».</w:t>
      </w:r>
    </w:p>
    <w:p w:rsidR="007E38D2" w:rsidRPr="00A809D5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A809D5">
        <w:rPr>
          <w:rFonts w:ascii="Times New Roman" w:hAnsi="Times New Roman" w:cs="Times New Roman"/>
          <w:sz w:val="28"/>
          <w:szCs w:val="28"/>
        </w:rPr>
        <w:t>4.</w:t>
      </w:r>
      <w:r w:rsidRPr="00A809D5">
        <w:rPr>
          <w:rStyle w:val="FontStyle62"/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A809D5">
        <w:rPr>
          <w:rStyle w:val="FontStyle61"/>
          <w:b w:val="0"/>
        </w:rPr>
        <w:t>возложить</w:t>
      </w:r>
      <w:r w:rsidRPr="00A809D5">
        <w:rPr>
          <w:rStyle w:val="FontStyle61"/>
        </w:rPr>
        <w:t xml:space="preserve"> </w:t>
      </w:r>
      <w:r w:rsidRPr="00A809D5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A809D5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A809D5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D6F45" w:rsidRPr="00A809D5" w:rsidRDefault="007D6F4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A809D5" w:rsidTr="002672FD">
        <w:tc>
          <w:tcPr>
            <w:tcW w:w="3284" w:type="dxa"/>
          </w:tcPr>
          <w:p w:rsidR="007E38D2" w:rsidRPr="00A809D5" w:rsidRDefault="007E38D2" w:rsidP="007E38D2">
            <w:pPr>
              <w:ind w:firstLine="0"/>
              <w:jc w:val="both"/>
              <w:rPr>
                <w:szCs w:val="24"/>
              </w:rPr>
            </w:pPr>
            <w:r w:rsidRPr="00A809D5">
              <w:rPr>
                <w:szCs w:val="24"/>
              </w:rPr>
              <w:t xml:space="preserve">Руководитель   </w:t>
            </w:r>
          </w:p>
        </w:tc>
        <w:tc>
          <w:tcPr>
            <w:tcW w:w="3285" w:type="dxa"/>
          </w:tcPr>
          <w:p w:rsidR="007E38D2" w:rsidRPr="00A809D5" w:rsidRDefault="007E38D2" w:rsidP="004E0643">
            <w:pPr>
              <w:jc w:val="both"/>
              <w:rPr>
                <w:szCs w:val="24"/>
              </w:rPr>
            </w:pPr>
          </w:p>
        </w:tc>
        <w:tc>
          <w:tcPr>
            <w:tcW w:w="3285" w:type="dxa"/>
          </w:tcPr>
          <w:p w:rsidR="007E38D2" w:rsidRPr="00A809D5" w:rsidRDefault="00724D6D" w:rsidP="002672FD">
            <w:pPr>
              <w:jc w:val="right"/>
              <w:rPr>
                <w:szCs w:val="24"/>
              </w:rPr>
            </w:pPr>
            <w:r w:rsidRPr="00A809D5">
              <w:rPr>
                <w:szCs w:val="24"/>
              </w:rPr>
              <w:t>З.Г.Михайлова</w:t>
            </w: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5-17-12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D5240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66B99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71B6"/>
    <w:rsid w:val="00702037"/>
    <w:rsid w:val="007023CF"/>
    <w:rsid w:val="00711159"/>
    <w:rsid w:val="007153A3"/>
    <w:rsid w:val="00722138"/>
    <w:rsid w:val="00724D6D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ABD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809D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E029F"/>
    <w:rsid w:val="00EE1F8C"/>
    <w:rsid w:val="00EE6105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2020-03-16T13:39:00Z</cp:lastPrinted>
  <dcterms:created xsi:type="dcterms:W3CDTF">2020-03-27T10:34:00Z</dcterms:created>
  <dcterms:modified xsi:type="dcterms:W3CDTF">2020-03-27T10:34:00Z</dcterms:modified>
</cp:coreProperties>
</file>