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1" w:rsidRPr="00752441" w:rsidRDefault="000544EE" w:rsidP="00081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неделю с 9</w:t>
      </w:r>
      <w:r w:rsidR="00DD2E3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091E0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52441" w:rsidRPr="00752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E0D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52441" w:rsidRPr="00752441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752441" w:rsidRPr="00752441" w:rsidRDefault="00752441" w:rsidP="00081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41">
        <w:rPr>
          <w:rFonts w:ascii="Times New Roman" w:hAnsi="Times New Roman" w:cs="Times New Roman"/>
          <w:b/>
          <w:sz w:val="28"/>
          <w:szCs w:val="28"/>
        </w:rPr>
        <w:t>МКУ «Управление по делам молодежи, спорту и туризму» ИК МО «ЛМР» РТ</w:t>
      </w:r>
    </w:p>
    <w:p w:rsidR="00752441" w:rsidRPr="00752441" w:rsidRDefault="00752441" w:rsidP="000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1010" w:type="dxa"/>
        <w:tblLayout w:type="fixed"/>
        <w:tblLook w:val="04A0"/>
      </w:tblPr>
      <w:tblGrid>
        <w:gridCol w:w="2269"/>
        <w:gridCol w:w="2801"/>
        <w:gridCol w:w="1984"/>
        <w:gridCol w:w="1985"/>
        <w:gridCol w:w="1971"/>
      </w:tblGrid>
      <w:tr w:rsidR="00752441" w:rsidRPr="00F91ED9" w:rsidTr="00EC0671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41" w:rsidRPr="00263CB9" w:rsidRDefault="00752441" w:rsidP="00263C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Дата/Время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41" w:rsidRPr="00263CB9" w:rsidRDefault="00752441" w:rsidP="0026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012E9" w:rsidRPr="00263CB9" w:rsidRDefault="00752441" w:rsidP="0026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41" w:rsidRPr="00263CB9" w:rsidRDefault="00752441" w:rsidP="0026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41" w:rsidRPr="00263CB9" w:rsidRDefault="00752441" w:rsidP="0026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B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участие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41" w:rsidRPr="00F91ED9" w:rsidRDefault="00752441" w:rsidP="0026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52441" w:rsidRPr="00F91ED9" w:rsidRDefault="00752441" w:rsidP="0026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D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641AE" w:rsidRPr="00F91ED9" w:rsidTr="00983157">
        <w:trPr>
          <w:tblHeader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AE" w:rsidRPr="00F91ED9" w:rsidRDefault="008641AE" w:rsidP="00864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спорту</w:t>
            </w:r>
          </w:p>
        </w:tc>
      </w:tr>
      <w:tr w:rsidR="004F6BAA" w:rsidRPr="004B6FA1" w:rsidTr="009A3029">
        <w:trPr>
          <w:trHeight w:val="161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0544EE" w:rsidP="00054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F6BAA"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="004F6BAA"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F6BAA"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pStyle w:val="western"/>
              <w:spacing w:before="0" w:beforeAutospacing="0" w:after="0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0544EE">
              <w:rPr>
                <w:color w:val="auto"/>
                <w:sz w:val="24"/>
                <w:szCs w:val="24"/>
              </w:rPr>
              <w:t>Турнир по художественной гимнастике «Зимняя 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Воспитанники СШ №1 –</w:t>
            </w:r>
          </w:p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г.  Пермь</w:t>
            </w:r>
          </w:p>
        </w:tc>
      </w:tr>
      <w:tr w:rsidR="00142C1D" w:rsidRPr="004B6FA1" w:rsidTr="007624CC">
        <w:trPr>
          <w:trHeight w:val="161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0544EE"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-15.12.</w:t>
            </w:r>
          </w:p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мероприятия по лыжному двоеборью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Чальцев А.Н., Кузмина Е.Ю., Кащеев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 Чайковский</w:t>
            </w:r>
          </w:p>
        </w:tc>
      </w:tr>
      <w:tr w:rsidR="003153C3" w:rsidRPr="004B6FA1" w:rsidTr="00114075">
        <w:trPr>
          <w:trHeight w:val="518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44EE" w:rsidRPr="000544E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0544EE" w:rsidRPr="000544E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Турнир на призы Федерации хоккея Республики Татарстан среди  команд  2009г.р.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Мальковский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110-120 чел.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с. Черемшан, ЛДС</w:t>
            </w:r>
          </w:p>
        </w:tc>
      </w:tr>
      <w:tr w:rsidR="004F6BAA" w:rsidRPr="004B6FA1" w:rsidTr="00114075">
        <w:trPr>
          <w:trHeight w:val="518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0544EE"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="000544EE" w:rsidRPr="000544EE">
              <w:rPr>
                <w:rFonts w:ascii="Times New Roman" w:hAnsi="Times New Roman" w:cs="Times New Roman"/>
                <w:bCs/>
                <w:sz w:val="24"/>
                <w:szCs w:val="24"/>
              </w:rPr>
              <w:t>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pStyle w:val="western"/>
              <w:spacing w:before="0" w:beforeAutospacing="0" w:after="0"/>
              <w:ind w:left="-66" w:right="131"/>
              <w:jc w:val="center"/>
              <w:rPr>
                <w:color w:val="auto"/>
                <w:sz w:val="24"/>
                <w:szCs w:val="24"/>
              </w:rPr>
            </w:pPr>
            <w:r w:rsidRPr="000544EE">
              <w:rPr>
                <w:color w:val="auto"/>
                <w:sz w:val="24"/>
                <w:szCs w:val="24"/>
              </w:rPr>
              <w:t>Чемпионат и первенство  РТ по спортивной акробатике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Воспитанники СШ №1 –</w:t>
            </w:r>
          </w:p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г.  Казань</w:t>
            </w:r>
          </w:p>
        </w:tc>
      </w:tr>
      <w:tr w:rsidR="003153C3" w:rsidRPr="004B6FA1" w:rsidTr="00114075">
        <w:trPr>
          <w:trHeight w:val="809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44EE" w:rsidRPr="000544E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Татарстан по хоккею среди  команд  2003-2004гг.р.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Кирдянов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35-40 чел.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, ЛДС</w:t>
            </w:r>
          </w:p>
        </w:tc>
      </w:tr>
      <w:tr w:rsidR="003153C3" w:rsidRPr="004B6FA1" w:rsidTr="00114075">
        <w:trPr>
          <w:trHeight w:val="679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0544EE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3153C3" w:rsidRPr="000544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Татарстан по хоккею среди  команд  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Плохов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35-40 чел.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, ЛДС</w:t>
            </w:r>
          </w:p>
        </w:tc>
      </w:tr>
      <w:tr w:rsidR="003153C3" w:rsidRPr="004B6FA1" w:rsidTr="00114075">
        <w:trPr>
          <w:trHeight w:val="679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0544EE" w:rsidRPr="00054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Всероссийский любительский турнир по теннису "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Охтин-Ойл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CUP"в мужском парном открытом разряде.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Филипповский А.А.,</w:t>
            </w:r>
          </w:p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Задорожная И.В.,</w:t>
            </w:r>
          </w:p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тенниса </w:t>
            </w:r>
            <w:proofErr w:type="gram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. Лениногорск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Любители из разных городов России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МБУ «СС – «Теннис Холл» МО «ЛМР» РТ</w:t>
            </w:r>
          </w:p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ул. Чайковского д. 4А</w:t>
            </w:r>
          </w:p>
        </w:tc>
      </w:tr>
      <w:tr w:rsidR="004F6BAA" w:rsidRPr="004B6FA1" w:rsidTr="00114075">
        <w:trPr>
          <w:trHeight w:val="679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0544EE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Турнир памяти Николаева.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A" w:rsidRPr="000544EE" w:rsidRDefault="004F6BAA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СШ №2</w:t>
            </w:r>
          </w:p>
        </w:tc>
      </w:tr>
      <w:tr w:rsidR="003153C3" w:rsidRPr="004B6FA1" w:rsidTr="00114075">
        <w:trPr>
          <w:trHeight w:val="834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44EE" w:rsidRPr="000544E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Татарстан по хоккею среди  команд  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35-40 чел.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Актаныш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, ЛДС</w:t>
            </w:r>
          </w:p>
        </w:tc>
      </w:tr>
      <w:tr w:rsidR="003153C3" w:rsidRPr="004B6FA1" w:rsidTr="006813E0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0544EE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 w:rsidR="003153C3" w:rsidRPr="000544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Татарстан по хоккею среди  команд  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Сучков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35-40 чел.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3" w:rsidRPr="000544EE" w:rsidRDefault="003153C3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г. Лениногорск, ЛДС</w:t>
            </w:r>
          </w:p>
        </w:tc>
      </w:tr>
      <w:tr w:rsidR="00142C1D" w:rsidRPr="004B6FA1" w:rsidTr="006813E0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544EE"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-25.12.</w:t>
            </w:r>
          </w:p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мероприятия по прыжкам на лыжах с трамплина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Щербаков Н.В.,</w:t>
            </w:r>
          </w:p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Бурганов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 Чайковский</w:t>
            </w:r>
          </w:p>
        </w:tc>
      </w:tr>
      <w:tr w:rsidR="00142C1D" w:rsidRPr="004B6FA1" w:rsidTr="006813E0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мероприятия по расписанию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Тренеры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D" w:rsidRPr="000544EE" w:rsidRDefault="00142C1D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44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г.Лениногорск Спортзал, комплекс лыжных трамплинов</w:t>
            </w:r>
          </w:p>
        </w:tc>
      </w:tr>
      <w:tr w:rsidR="00A81331" w:rsidRPr="004B6FA1" w:rsidTr="003C4DCF">
        <w:trPr>
          <w:tblHeader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1" w:rsidRPr="000544EE" w:rsidRDefault="00A81331" w:rsidP="0005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544E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Молодежные мероприятия</w:t>
            </w:r>
          </w:p>
        </w:tc>
      </w:tr>
      <w:tr w:rsidR="000403EF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Лекционное выступление «Что такое коррупция?»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«СОШ№10</w:t>
            </w: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03EF" w:rsidRPr="004B6FA1" w:rsidTr="00EC0671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«Нет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Просвирина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</w:tr>
      <w:tr w:rsidR="000403EF" w:rsidRPr="004B6FA1" w:rsidTr="00EF6DE5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Викторина, посвящённая истории Татарстана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Трищанкова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</w:tr>
      <w:tr w:rsidR="000403EF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«Стоп коррупция!»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Трищанкова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</w:tr>
      <w:tr w:rsidR="000403EF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Опрос жителей города « Знаете ли вы наших героев»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Площадь им. Ленина</w:t>
            </w:r>
          </w:p>
        </w:tc>
      </w:tr>
      <w:tr w:rsidR="000403EF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буклетов «Мы – против коррупции!».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EF" w:rsidRPr="000544EE" w:rsidRDefault="000403EF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2441CC" w:rsidRPr="004B6FA1" w:rsidTr="002A54D3">
        <w:trPr>
          <w:trHeight w:val="123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Раздача буклетов приуроченных ко Дню героев Отечества (9 декабря).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2441CC" w:rsidRPr="004B6FA1" w:rsidTr="00EF6DE5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Просвирина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</w:tr>
      <w:tr w:rsidR="002441CC" w:rsidRPr="004B6FA1" w:rsidTr="00EF6DE5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  <w:p w:rsidR="002441CC" w:rsidRPr="000544EE" w:rsidRDefault="002441CC" w:rsidP="00054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«Знай и соблюдай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Опрос «Что вы знаете о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Площадь им. Ленина</w:t>
            </w: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iCs/>
                <w:sz w:val="24"/>
                <w:szCs w:val="24"/>
              </w:rPr>
              <w:t>Лекционное выступление для молодежи «Информация для размышления ДТП!».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«Гимназия № 11»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Викторина «День Конституции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Трищанкова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</w:tr>
      <w:tr w:rsidR="002441CC" w:rsidRPr="004B6FA1" w:rsidTr="00EF6DE5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11.12-12.12.2019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Слет молодежного правоохранительного движения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</w:tr>
      <w:tr w:rsidR="002441CC" w:rsidRPr="004B6FA1" w:rsidTr="00EF6DE5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0544EE">
              <w:t xml:space="preserve">Классный час, приуроченный ко </w:t>
            </w:r>
            <w:r w:rsidRPr="000544EE">
              <w:rPr>
                <w:shd w:val="clear" w:color="auto" w:fill="FFFFFF"/>
              </w:rPr>
              <w:t>Дню Конституции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«ООШ № 1»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буклетов, приуроченная ко Дню </w:t>
            </w:r>
            <w:r w:rsidRPr="0005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Конституции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Ященко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</w:t>
            </w:r>
            <w:proofErr w:type="gram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Просвирина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«Что я знаю о Петре</w:t>
            </w:r>
            <w:proofErr w:type="gram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ервом?»: тест 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, проверь себя: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https://onlinetestpad.com/ru/test/70-preobrazovaniya-petra-i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» в группе «Форпост» https://vk.com/forpostlensk</w:t>
            </w: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 Молодежный сертификат»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Зубок Э.Ф.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Булгакова 1а</w:t>
            </w:r>
          </w:p>
        </w:tc>
      </w:tr>
      <w:tr w:rsidR="002441CC" w:rsidRPr="004B6FA1" w:rsidTr="00EF6DE5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Тренировки подросткового клуба «Атлант»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Николаев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2441CC" w:rsidRPr="004B6FA1" w:rsidTr="00EC0671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поделок с детьми клуба</w:t>
            </w:r>
          </w:p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«Перспектива»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 w:rsidRPr="000544E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2441CC" w:rsidRPr="004B6FA1" w:rsidTr="002A54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Тренировки подросткового клуба «Ровесница»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CC" w:rsidRPr="000544EE" w:rsidRDefault="002441CC" w:rsidP="0005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EE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</w:tr>
    </w:tbl>
    <w:p w:rsidR="008641AE" w:rsidRPr="004B6FA1" w:rsidRDefault="008641AE" w:rsidP="004B6F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1AE" w:rsidRPr="00752441" w:rsidRDefault="008641AE" w:rsidP="00263C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C81" w:rsidRPr="00752441" w:rsidRDefault="000D3C81">
      <w:pPr>
        <w:rPr>
          <w:rFonts w:ascii="Times New Roman" w:hAnsi="Times New Roman" w:cs="Times New Roman"/>
          <w:sz w:val="28"/>
          <w:szCs w:val="28"/>
        </w:rPr>
      </w:pPr>
    </w:p>
    <w:sectPr w:rsidR="000D3C81" w:rsidRPr="00752441" w:rsidSect="00752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3D"/>
    <w:rsid w:val="000321CB"/>
    <w:rsid w:val="000403EF"/>
    <w:rsid w:val="000544EE"/>
    <w:rsid w:val="00075CFE"/>
    <w:rsid w:val="00081F3F"/>
    <w:rsid w:val="000850B3"/>
    <w:rsid w:val="00091E0D"/>
    <w:rsid w:val="00094D6F"/>
    <w:rsid w:val="000A6D15"/>
    <w:rsid w:val="000D3C81"/>
    <w:rsid w:val="001012E9"/>
    <w:rsid w:val="00114075"/>
    <w:rsid w:val="00142C1D"/>
    <w:rsid w:val="001A759F"/>
    <w:rsid w:val="002441CC"/>
    <w:rsid w:val="00263CB9"/>
    <w:rsid w:val="002A30CC"/>
    <w:rsid w:val="003153C3"/>
    <w:rsid w:val="00390F25"/>
    <w:rsid w:val="004356CB"/>
    <w:rsid w:val="004A37BD"/>
    <w:rsid w:val="004A7E1A"/>
    <w:rsid w:val="004B6FA1"/>
    <w:rsid w:val="004F6BAA"/>
    <w:rsid w:val="00510827"/>
    <w:rsid w:val="005A2B02"/>
    <w:rsid w:val="00634443"/>
    <w:rsid w:val="00654A89"/>
    <w:rsid w:val="006904DF"/>
    <w:rsid w:val="006B08E2"/>
    <w:rsid w:val="00704328"/>
    <w:rsid w:val="00725204"/>
    <w:rsid w:val="00737A68"/>
    <w:rsid w:val="00752441"/>
    <w:rsid w:val="00774FFE"/>
    <w:rsid w:val="007B1678"/>
    <w:rsid w:val="00827F7F"/>
    <w:rsid w:val="008432EE"/>
    <w:rsid w:val="00845A07"/>
    <w:rsid w:val="008641AE"/>
    <w:rsid w:val="00934CA8"/>
    <w:rsid w:val="00972FA8"/>
    <w:rsid w:val="009C1AF0"/>
    <w:rsid w:val="009E2CED"/>
    <w:rsid w:val="00A638E0"/>
    <w:rsid w:val="00A81331"/>
    <w:rsid w:val="00A9592D"/>
    <w:rsid w:val="00AC16FA"/>
    <w:rsid w:val="00AD1211"/>
    <w:rsid w:val="00C2773C"/>
    <w:rsid w:val="00C67584"/>
    <w:rsid w:val="00C773DF"/>
    <w:rsid w:val="00CE6A7A"/>
    <w:rsid w:val="00D37F11"/>
    <w:rsid w:val="00D5633D"/>
    <w:rsid w:val="00D625C2"/>
    <w:rsid w:val="00DB599E"/>
    <w:rsid w:val="00DD2E34"/>
    <w:rsid w:val="00EA006F"/>
    <w:rsid w:val="00EA3BE6"/>
    <w:rsid w:val="00EB7E12"/>
    <w:rsid w:val="00EC0671"/>
    <w:rsid w:val="00F91ED9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68"/>
  </w:style>
  <w:style w:type="paragraph" w:styleId="2">
    <w:name w:val="heading 2"/>
    <w:basedOn w:val="a"/>
    <w:link w:val="20"/>
    <w:uiPriority w:val="9"/>
    <w:qFormat/>
    <w:rsid w:val="00DB5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277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4">
    <w:name w:val="c4"/>
    <w:basedOn w:val="a"/>
    <w:rsid w:val="0069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04DF"/>
  </w:style>
  <w:style w:type="character" w:customStyle="1" w:styleId="20">
    <w:name w:val="Заголовок 2 Знак"/>
    <w:basedOn w:val="a0"/>
    <w:link w:val="2"/>
    <w:uiPriority w:val="9"/>
    <w:rsid w:val="00DB5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B5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YDMS</dc:creator>
  <cp:lastModifiedBy>ПриемнаяУДМС</cp:lastModifiedBy>
  <cp:revision>42</cp:revision>
  <dcterms:created xsi:type="dcterms:W3CDTF">2019-11-07T12:26:00Z</dcterms:created>
  <dcterms:modified xsi:type="dcterms:W3CDTF">2019-12-06T10:31:00Z</dcterms:modified>
</cp:coreProperties>
</file>