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5B" w:rsidRPr="00E45727" w:rsidRDefault="00D5355B" w:rsidP="000306F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5727">
        <w:rPr>
          <w:rFonts w:ascii="Times New Roman" w:eastAsia="Calibri" w:hAnsi="Times New Roman" w:cs="Times New Roman"/>
          <w:sz w:val="28"/>
          <w:szCs w:val="28"/>
        </w:rPr>
        <w:t>ИНФОРМАЦИОННОЕ СООБЩЕНИЕ О ПРОВЕДЕНИИ АУКЦИОНА</w:t>
      </w:r>
    </w:p>
    <w:p w:rsidR="009E3C35" w:rsidRPr="00E45727" w:rsidRDefault="009E3C35" w:rsidP="000306F7">
      <w:pPr>
        <w:spacing w:after="0" w:line="240" w:lineRule="auto"/>
        <w:ind w:left="-709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015D" w:rsidRPr="00E45727" w:rsidRDefault="00112FDF" w:rsidP="000306F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727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935B4F" w:rsidRPr="00E45727">
        <w:rPr>
          <w:rFonts w:ascii="Times New Roman" w:eastAsia="Calibri" w:hAnsi="Times New Roman" w:cs="Times New Roman"/>
          <w:sz w:val="28"/>
          <w:szCs w:val="28"/>
        </w:rPr>
        <w:t xml:space="preserve">казенное </w:t>
      </w:r>
      <w:r w:rsidRPr="00E45727">
        <w:rPr>
          <w:rFonts w:ascii="Times New Roman" w:eastAsia="Calibri" w:hAnsi="Times New Roman" w:cs="Times New Roman"/>
          <w:sz w:val="28"/>
          <w:szCs w:val="28"/>
        </w:rPr>
        <w:t>учреждение «Палата имущественных и земельных отношений Лениногорского муниципального района» во исполнение Постановления</w:t>
      </w:r>
      <w:r w:rsidR="00640E21" w:rsidRPr="00E457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2B64" w:rsidRPr="00E45727">
        <w:rPr>
          <w:rFonts w:ascii="Times New Roman" w:eastAsia="Calibri" w:hAnsi="Times New Roman" w:cs="Times New Roman"/>
          <w:sz w:val="28"/>
          <w:szCs w:val="28"/>
        </w:rPr>
        <w:t>Исполнительн</w:t>
      </w:r>
      <w:r w:rsidRPr="00E45727">
        <w:rPr>
          <w:rFonts w:ascii="Times New Roman" w:eastAsia="Calibri" w:hAnsi="Times New Roman" w:cs="Times New Roman"/>
          <w:sz w:val="28"/>
          <w:szCs w:val="28"/>
        </w:rPr>
        <w:t>ого</w:t>
      </w:r>
      <w:r w:rsidR="00E02B64" w:rsidRPr="00E45727">
        <w:rPr>
          <w:rFonts w:ascii="Times New Roman" w:eastAsia="Calibri" w:hAnsi="Times New Roman" w:cs="Times New Roman"/>
          <w:sz w:val="28"/>
          <w:szCs w:val="28"/>
        </w:rPr>
        <w:t xml:space="preserve"> комитет</w:t>
      </w:r>
      <w:r w:rsidRPr="00E45727">
        <w:rPr>
          <w:rFonts w:ascii="Times New Roman" w:eastAsia="Calibri" w:hAnsi="Times New Roman" w:cs="Times New Roman"/>
          <w:sz w:val="28"/>
          <w:szCs w:val="28"/>
        </w:rPr>
        <w:t>а</w:t>
      </w:r>
      <w:r w:rsidR="00E02B64" w:rsidRPr="00E4572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«Лениногорский муниципальный р</w:t>
      </w:r>
      <w:r w:rsidR="007C3B41" w:rsidRPr="00E45727">
        <w:rPr>
          <w:rFonts w:ascii="Times New Roman" w:eastAsia="Calibri" w:hAnsi="Times New Roman" w:cs="Times New Roman"/>
          <w:sz w:val="28"/>
          <w:szCs w:val="28"/>
        </w:rPr>
        <w:t xml:space="preserve">айон» </w:t>
      </w:r>
      <w:r w:rsidR="00BE3A6D">
        <w:rPr>
          <w:rFonts w:ascii="Times New Roman" w:eastAsia="Calibri" w:hAnsi="Times New Roman" w:cs="Times New Roman"/>
          <w:sz w:val="28"/>
          <w:szCs w:val="28"/>
        </w:rPr>
        <w:t>от 26.02.2020</w:t>
      </w:r>
      <w:r w:rsidR="00DC7C29" w:rsidRPr="00E45727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7C3B41" w:rsidRPr="00E45727">
        <w:rPr>
          <w:rFonts w:ascii="Times New Roman" w:eastAsia="Calibri" w:hAnsi="Times New Roman" w:cs="Times New Roman"/>
          <w:sz w:val="28"/>
          <w:szCs w:val="28"/>
        </w:rPr>
        <w:t>№</w:t>
      </w:r>
      <w:r w:rsidR="00BE3A6D">
        <w:rPr>
          <w:rFonts w:ascii="Times New Roman" w:eastAsia="Calibri" w:hAnsi="Times New Roman" w:cs="Times New Roman"/>
          <w:sz w:val="28"/>
          <w:szCs w:val="28"/>
        </w:rPr>
        <w:t>219</w:t>
      </w:r>
      <w:r w:rsidR="007C3B41" w:rsidRPr="00E457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355B" w:rsidRPr="00E45727">
        <w:rPr>
          <w:rFonts w:ascii="Times New Roman" w:eastAsia="Calibri" w:hAnsi="Times New Roman" w:cs="Times New Roman"/>
          <w:sz w:val="28"/>
          <w:szCs w:val="28"/>
        </w:rPr>
        <w:t xml:space="preserve">сообщает о </w:t>
      </w:r>
      <w:r w:rsidR="00AC245D" w:rsidRPr="00E45727">
        <w:rPr>
          <w:rFonts w:ascii="Times New Roman" w:eastAsia="Calibri" w:hAnsi="Times New Roman" w:cs="Times New Roman"/>
          <w:sz w:val="28"/>
          <w:szCs w:val="28"/>
        </w:rPr>
        <w:t xml:space="preserve">проведении открытого (по составу участников и по форме подачи предложений о цене) аукциона по продаже </w:t>
      </w:r>
      <w:r w:rsidR="00BE3A6D">
        <w:rPr>
          <w:rFonts w:ascii="Times New Roman" w:eastAsia="Calibri" w:hAnsi="Times New Roman" w:cs="Times New Roman"/>
          <w:sz w:val="28"/>
          <w:szCs w:val="28"/>
        </w:rPr>
        <w:t xml:space="preserve">земельного участка, находящегося </w:t>
      </w:r>
      <w:r w:rsidR="00AC245D" w:rsidRPr="00E4572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E3A6D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AC245D" w:rsidRPr="00E45727">
        <w:rPr>
          <w:rFonts w:ascii="Times New Roman" w:eastAsia="Calibri" w:hAnsi="Times New Roman" w:cs="Times New Roman"/>
          <w:sz w:val="28"/>
          <w:szCs w:val="28"/>
        </w:rPr>
        <w:t xml:space="preserve"> собственнос</w:t>
      </w:r>
      <w:r w:rsidR="00BE3A6D">
        <w:rPr>
          <w:rFonts w:ascii="Times New Roman" w:eastAsia="Calibri" w:hAnsi="Times New Roman" w:cs="Times New Roman"/>
          <w:sz w:val="28"/>
          <w:szCs w:val="28"/>
        </w:rPr>
        <w:t>ти</w:t>
      </w:r>
      <w:r w:rsidR="00AC245D" w:rsidRPr="00E45727">
        <w:rPr>
          <w:rFonts w:ascii="Times New Roman" w:eastAsia="Calibri" w:hAnsi="Times New Roman" w:cs="Times New Roman"/>
          <w:sz w:val="28"/>
          <w:szCs w:val="28"/>
        </w:rPr>
        <w:t xml:space="preserve"> на которые не разграничена</w:t>
      </w:r>
      <w:r w:rsidR="004E3E04" w:rsidRPr="00E457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015D" w:rsidRPr="00E45727" w:rsidRDefault="00F65534" w:rsidP="000306F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№1</w:t>
      </w:r>
      <w:r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9609D" w:rsidRPr="00E45727">
        <w:rPr>
          <w:rFonts w:ascii="Times New Roman" w:hAnsi="Times New Roman" w:cs="Times New Roman"/>
          <w:sz w:val="28"/>
          <w:szCs w:val="28"/>
        </w:rPr>
        <w:t>Земельный уча</w:t>
      </w:r>
      <w:r w:rsidR="00BE3A6D">
        <w:rPr>
          <w:rFonts w:ascii="Times New Roman" w:hAnsi="Times New Roman" w:cs="Times New Roman"/>
          <w:sz w:val="28"/>
          <w:szCs w:val="28"/>
        </w:rPr>
        <w:t>сток с кадастровым номером 16:25</w:t>
      </w:r>
      <w:r w:rsidR="0029609D" w:rsidRPr="00E45727">
        <w:rPr>
          <w:rFonts w:ascii="Times New Roman" w:hAnsi="Times New Roman" w:cs="Times New Roman"/>
          <w:sz w:val="28"/>
          <w:szCs w:val="28"/>
        </w:rPr>
        <w:t>:</w:t>
      </w:r>
      <w:r w:rsidR="00BE3A6D">
        <w:rPr>
          <w:rFonts w:ascii="Times New Roman" w:hAnsi="Times New Roman" w:cs="Times New Roman"/>
          <w:sz w:val="28"/>
          <w:szCs w:val="28"/>
        </w:rPr>
        <w:t>191001:303</w:t>
      </w:r>
      <w:r w:rsidR="0029609D" w:rsidRPr="00E45727">
        <w:rPr>
          <w:rFonts w:ascii="Times New Roman" w:hAnsi="Times New Roman" w:cs="Times New Roman"/>
          <w:sz w:val="28"/>
          <w:szCs w:val="28"/>
        </w:rPr>
        <w:t xml:space="preserve">, расположенный по адресу: Республика Татарстан, Лениногорский муниципальный район,  </w:t>
      </w:r>
      <w:r w:rsidR="00BE3A6D">
        <w:rPr>
          <w:rFonts w:ascii="Times New Roman" w:hAnsi="Times New Roman" w:cs="Times New Roman"/>
          <w:sz w:val="28"/>
          <w:szCs w:val="28"/>
        </w:rPr>
        <w:t xml:space="preserve">Ивановское сельское поселение, </w:t>
      </w:r>
      <w:r w:rsidR="0029609D" w:rsidRPr="00E45727">
        <w:rPr>
          <w:rFonts w:ascii="Times New Roman" w:hAnsi="Times New Roman" w:cs="Times New Roman"/>
          <w:sz w:val="28"/>
          <w:szCs w:val="28"/>
        </w:rPr>
        <w:t xml:space="preserve">площадью  </w:t>
      </w:r>
      <w:r w:rsidR="00BE3A6D">
        <w:rPr>
          <w:rFonts w:ascii="Times New Roman" w:hAnsi="Times New Roman" w:cs="Times New Roman"/>
          <w:sz w:val="28"/>
          <w:szCs w:val="28"/>
        </w:rPr>
        <w:t>1 698 122</w:t>
      </w:r>
      <w:r w:rsidR="0029609D" w:rsidRPr="00E45727">
        <w:rPr>
          <w:rFonts w:ascii="Times New Roman" w:hAnsi="Times New Roman" w:cs="Times New Roman"/>
          <w:sz w:val="28"/>
          <w:szCs w:val="28"/>
        </w:rPr>
        <w:t xml:space="preserve"> кв.м. Категория – земли </w:t>
      </w:r>
      <w:r w:rsidR="00BE3A6D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29609D" w:rsidRPr="00E45727">
        <w:rPr>
          <w:rFonts w:ascii="Times New Roman" w:hAnsi="Times New Roman" w:cs="Times New Roman"/>
          <w:sz w:val="28"/>
          <w:szCs w:val="28"/>
        </w:rPr>
        <w:t>, разрешенное использование</w:t>
      </w:r>
      <w:r w:rsidR="00A9370B" w:rsidRPr="00E45727">
        <w:rPr>
          <w:rFonts w:ascii="Times New Roman" w:hAnsi="Times New Roman" w:cs="Times New Roman"/>
          <w:sz w:val="28"/>
          <w:szCs w:val="28"/>
        </w:rPr>
        <w:t xml:space="preserve"> – </w:t>
      </w:r>
      <w:r w:rsidR="00BE3A6D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 w:rsidR="0029609D" w:rsidRPr="00E45727">
        <w:rPr>
          <w:rFonts w:ascii="Times New Roman" w:hAnsi="Times New Roman" w:cs="Times New Roman"/>
          <w:sz w:val="28"/>
          <w:szCs w:val="28"/>
        </w:rPr>
        <w:t xml:space="preserve">. Вид права- </w:t>
      </w:r>
      <w:r w:rsidR="00BE3A6D">
        <w:rPr>
          <w:rFonts w:ascii="Times New Roman" w:hAnsi="Times New Roman" w:cs="Times New Roman"/>
          <w:sz w:val="28"/>
          <w:szCs w:val="28"/>
        </w:rPr>
        <w:t>собственность</w:t>
      </w:r>
      <w:r w:rsidR="0029609D" w:rsidRPr="00E45727">
        <w:rPr>
          <w:rFonts w:ascii="Times New Roman" w:hAnsi="Times New Roman" w:cs="Times New Roman"/>
          <w:sz w:val="28"/>
          <w:szCs w:val="28"/>
        </w:rPr>
        <w:t>.</w:t>
      </w:r>
      <w:r w:rsidR="00BC5604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Начальная цена </w:t>
      </w:r>
      <w:r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E3A6D">
        <w:rPr>
          <w:rFonts w:ascii="Times New Roman" w:eastAsia="Times New Roman" w:hAnsi="Times New Roman" w:cs="Times New Roman"/>
          <w:sz w:val="28"/>
          <w:szCs w:val="28"/>
          <w:lang w:eastAsia="ru-RU"/>
        </w:rPr>
        <w:t>7 394 179</w:t>
      </w:r>
      <w:r w:rsidR="00251CF3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604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BE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 прав  на земельный участок, предусмотренные статьями 56, 56.1 Земельного кодекса Российской Федерации. </w:t>
      </w:r>
    </w:p>
    <w:p w:rsidR="00D51629" w:rsidRDefault="00E75C02" w:rsidP="000306F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629" w:rsidRPr="00E45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Предельные значения размеров земельных участков и параметров разрешенного с</w:t>
      </w:r>
      <w:r w:rsidR="00D51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троительства будут включаться   в Правила землепользования и застройки </w:t>
      </w:r>
      <w:r w:rsidR="00D51629" w:rsidRPr="00E45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мере их разработки</w:t>
      </w:r>
      <w:r w:rsidR="00D51629"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245D" w:rsidRPr="00E45727" w:rsidRDefault="00CD3BA2" w:rsidP="00AC245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Организатор торгов – </w:t>
      </w:r>
      <w:r w:rsidRPr="00E45727"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казенное учреждение «Палата имущественных и земельных отношений» МО Лениногорского муниципального района РТ. </w:t>
      </w:r>
      <w:r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проводится в соответствии с ЗК РФ. </w:t>
      </w:r>
      <w:r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и время пров</w:t>
      </w:r>
      <w:r w:rsidR="00907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едения торгов: в 10-00 час 03</w:t>
      </w:r>
      <w:r w:rsidR="00A76C22"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07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04.2020</w:t>
      </w:r>
      <w:r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Адрес проведения аукциона:</w:t>
      </w:r>
      <w:r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Татарстан, г. Лениногорск, ул. Тукая, 7.</w:t>
      </w:r>
      <w:r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 аукциона - 3 % от начальной цены лота. Срок принятия решения об отказе в проведении торгов – в соответствии с действующим законодательством. К участию в торгах допускаются лица, своевременно подавшие заявки на участие в торгах</w:t>
      </w:r>
      <w:r w:rsidRPr="00E45727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</w:t>
      </w:r>
      <w:r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представившие необходимые документы и обеспечившие поступление в срок на счет специализированной организации установленной суммы задатка. Представление документов, подтверждающих внесение задатка, признается заключением соглашения о задатке. Задаток перечисляется в течение срока поступления задатка на расчетный счет </w:t>
      </w:r>
      <w:r w:rsidRPr="00E45727">
        <w:rPr>
          <w:rFonts w:ascii="Times New Roman" w:hAnsi="Times New Roman" w:cs="Times New Roman"/>
          <w:b/>
          <w:sz w:val="28"/>
          <w:szCs w:val="28"/>
        </w:rPr>
        <w:t>40302810208135000103 в ПАО «АК БАРС» Банк, к/с 30101810000000000805, БИК 049205805, ИНН 1649012681, КПП 164901001, получатель – ТОДК МФ РТ Лениногорского района и г. Лениногорск Палата имущественных и земельных отношений МО Лениногорский муниципальный район РТ (ЛР 25 937 0245 ИЗОМО), назначение платежа</w:t>
      </w:r>
      <w:r w:rsidR="00FE01A8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</w:t>
      </w:r>
      <w:r w:rsidR="00FE01A8"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«Задаток для участия </w:t>
      </w:r>
      <w:r w:rsidR="00907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03.04.2020</w:t>
      </w:r>
      <w:r w:rsidR="00FE01A8"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в аукционе по лоту №___». </w:t>
      </w:r>
      <w:r w:rsidR="00FE01A8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задатка </w:t>
      </w:r>
      <w:r w:rsidR="006A4BAF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E01A8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от начальной цены лота. Поступление задатка должно быть подтверждено выпиской с банковского счета получателя. Срок поступления задатка до </w:t>
      </w:r>
      <w:r w:rsidR="00907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30.03.2020</w:t>
      </w:r>
      <w:r w:rsidR="00FE01A8"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FE01A8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(включительно). Суммы задатков возвращаются участникам аукциона в соответствии с действующим законодательством. При уклонении или отказе победителя аукциона от подписания договора аренды,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окончании аукциона организатор аукциона </w:t>
      </w:r>
      <w:r w:rsidR="00FE01A8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составляет протокол о результатах торгов. Договор аренды</w:t>
      </w:r>
      <w:r w:rsidR="00EB7036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>/купли-продажи</w:t>
      </w:r>
      <w:r w:rsidR="00FE01A8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подлежит заключению в соответствии с действующим законодательством. </w:t>
      </w:r>
      <w:r w:rsidR="00FE01A8"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приема заявок </w:t>
      </w:r>
      <w:r w:rsidR="009B196E"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рабочие дни (пн.-пт.) </w:t>
      </w:r>
      <w:r w:rsidR="00FE01A8"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13.00 до 16.00 час</w:t>
      </w:r>
      <w:r w:rsidR="009B196E"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349F3"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 w:rsidR="00BE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28.02.2020</w:t>
      </w:r>
      <w:r w:rsidR="00FE01A8"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 </w:t>
      </w:r>
      <w:r w:rsidR="00BE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4004C3"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E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03.2020</w:t>
      </w:r>
      <w:r w:rsidR="00006E6E"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по адресу: г.Лениногорск</w:t>
      </w:r>
      <w:r w:rsidR="00FE01A8"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</w:t>
      </w:r>
      <w:r w:rsidR="00006E6E"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Тукая</w:t>
      </w:r>
      <w:r w:rsidR="00FE01A8"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06E6E"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E01A8"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06E6E" w:rsidRPr="00E4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этаж, каб.№</w:t>
      </w:r>
      <w:r w:rsidR="00340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="00FE01A8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претендент имеет право подать только одну заявку</w:t>
      </w:r>
      <w:r w:rsidR="0099468E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Лоту</w:t>
      </w:r>
      <w:r w:rsidR="00006E6E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Справки по тел. (85595</w:t>
      </w:r>
      <w:r w:rsidR="00FE01A8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06E6E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>5-43-03</w:t>
      </w:r>
      <w:r w:rsidR="006A13E9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1A8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рассмотрения заявок (срок определения участников торгов) в 13:00 час. </w:t>
      </w:r>
      <w:r w:rsidR="00BE3A6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004C3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3A6D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03.2020</w:t>
      </w:r>
      <w:r w:rsidR="00FE01A8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Срок определения победителей торгов в день проведения торгов по адресу проведения аукциона. Претенденты могут ознакомит</w:t>
      </w:r>
      <w:r w:rsidR="0025151D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 с условиями договора </w:t>
      </w:r>
      <w:r w:rsidR="00842F23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</w:t>
      </w:r>
      <w:r w:rsidR="00FE01A8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245D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аренды, </w:t>
      </w:r>
      <w:r w:rsidR="00FE01A8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 о форме заявки для заполнения</w:t>
      </w:r>
      <w:r w:rsidR="0025151D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01A8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информацией на официальном сайте торгов </w:t>
      </w:r>
      <w:hyperlink r:id="rId8" w:history="1">
        <w:r w:rsidR="00FE01A8" w:rsidRPr="00E457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="00FE01A8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сайте </w:t>
      </w:r>
      <w:r w:rsidR="00842F23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Лениногорского</w:t>
      </w:r>
      <w:r w:rsidR="006349F3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FE01A8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DC7C29" w:rsidRPr="00E457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http://leninogorsk.tatarstan.ru</w:t>
        </w:r>
      </w:hyperlink>
      <w:r w:rsidR="00DC7C29" w:rsidRPr="00E45727">
        <w:rPr>
          <w:rFonts w:ascii="Times New Roman" w:hAnsi="Times New Roman" w:cs="Times New Roman"/>
          <w:sz w:val="28"/>
          <w:szCs w:val="28"/>
        </w:rPr>
        <w:t xml:space="preserve"> </w:t>
      </w:r>
      <w:r w:rsidR="00AC245D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участия в аукционе претендентам необходимо</w:t>
      </w:r>
      <w:r w:rsidR="00AC245D" w:rsidRPr="00E45727">
        <w:rPr>
          <w:rFonts w:ascii="Times New Roman" w:hAnsi="Times New Roman" w:cs="Times New Roman"/>
          <w:sz w:val="28"/>
          <w:szCs w:val="28"/>
        </w:rPr>
        <w:t xml:space="preserve"> в МКУ Палата имущественных и земельных отношений МО ЛМР РТ</w:t>
      </w:r>
      <w:r w:rsidR="00AC245D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предоставить следующие документы: заявку с реквизитами счета для возврата задатка на участие в аукционе по установленной форме - 3 экз., копии платежных документов, подтверждающих внесение задатка – 2 экз.; копии документов, удостоверяющих личность заявителя (для физ.лиц) – 2 экз., для юридических лиц - документы о государственной регистрации юридического лица,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доверенность. Указанные документы в части их оформления и содержания должны соответствовать требованиям законодательства РФ. Документы, содержащие помарки, подчистки, исправления и т.п., не допускаются. Заявитель не допускается к участию в аукционе в следующих случаях: непредставление необходимых для участия в аукционе документов или представление недостоверных сведений; </w:t>
      </w:r>
      <w:r w:rsidR="00BC6BF4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поступление</w:t>
      </w:r>
      <w:r w:rsidR="00AC245D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задатка на дату рассмотрения заявок на участие в аукционе;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="007F5F8B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собственность </w:t>
      </w:r>
      <w:r w:rsidR="00AC245D"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4BE" w:rsidRPr="00820675" w:rsidRDefault="00B151C8" w:rsidP="001224BE">
      <w:pPr>
        <w:keepNext/>
        <w:spacing w:after="0" w:line="192" w:lineRule="auto"/>
        <w:ind w:right="-1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1224BE" w:rsidRPr="00820675">
        <w:rPr>
          <w:rFonts w:ascii="Times New Roman" w:eastAsia="Times New Roman" w:hAnsi="Times New Roman" w:cs="Times New Roman"/>
          <w:lang w:eastAsia="ru-RU"/>
        </w:rPr>
        <w:lastRenderedPageBreak/>
        <w:t>ЗАЯВКА №_____</w:t>
      </w:r>
    </w:p>
    <w:p w:rsidR="001224BE" w:rsidRPr="00820675" w:rsidRDefault="001224BE" w:rsidP="001224BE">
      <w:pPr>
        <w:keepNext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На участие в аукционе «_____» _____________ 20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82067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1224BE" w:rsidRPr="00820675" w:rsidRDefault="001224BE" w:rsidP="001224BE">
      <w:pPr>
        <w:spacing w:after="0" w:line="192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1224BE" w:rsidRPr="00820675" w:rsidRDefault="001224BE" w:rsidP="001224B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Претендент физическое лицо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3"/>
      </w:tblGrid>
      <w:tr w:rsidR="001224BE" w:rsidRPr="00820675" w:rsidTr="00285516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ФИО _________________________________________________________________________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личность: _____________________________________________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серия __________ № __________________, выдан ___________________________________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«____» ____________20____г., код подразделения __________________________________;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Дата рождения ________________________________________________________________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Место рождения _______________________________________________________________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ИНН _________________________________________________________________________</w:t>
            </w:r>
          </w:p>
        </w:tc>
      </w:tr>
    </w:tbl>
    <w:p w:rsidR="001224BE" w:rsidRPr="00820675" w:rsidRDefault="001224BE" w:rsidP="001224B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1224BE" w:rsidRPr="00820675" w:rsidRDefault="001224BE" w:rsidP="001224B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Место жительства/нахождения претендента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3"/>
      </w:tblGrid>
      <w:tr w:rsidR="001224BE" w:rsidRPr="00820675" w:rsidTr="00285516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Тел.:(________)__________________________, Индекс:________________________________</w:t>
            </w:r>
          </w:p>
        </w:tc>
      </w:tr>
    </w:tbl>
    <w:p w:rsidR="001224BE" w:rsidRPr="00820675" w:rsidRDefault="001224BE" w:rsidP="001224BE">
      <w:pPr>
        <w:tabs>
          <w:tab w:val="right" w:leader="do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1224BE" w:rsidRPr="00820675" w:rsidRDefault="001224BE" w:rsidP="001224BE">
      <w:pPr>
        <w:tabs>
          <w:tab w:val="right" w:leader="do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Банковские реквизиты претендента для возврата задатка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3"/>
      </w:tblGrid>
      <w:tr w:rsidR="001224BE" w:rsidRPr="00820675" w:rsidTr="00285516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л/сч: __________________________________________ (для физических лиц)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р/сч: ___________________________, в _________________________________,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 xml:space="preserve">к/сч: ___________________________________, 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БИК: ___________________________________,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ИНН/КПП:_________________________/_____________________________________.</w:t>
            </w:r>
          </w:p>
        </w:tc>
      </w:tr>
    </w:tbl>
    <w:p w:rsidR="001224BE" w:rsidRPr="00820675" w:rsidRDefault="001224BE" w:rsidP="001224BE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224BE" w:rsidRPr="00820675" w:rsidRDefault="001224BE" w:rsidP="001224BE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заключения договора аренды объекта недвижимости (земельного участка)) Лот № _________, который состо</w:t>
      </w:r>
      <w:r>
        <w:rPr>
          <w:rFonts w:ascii="Times New Roman" w:eastAsia="Times New Roman" w:hAnsi="Times New Roman" w:cs="Times New Roman"/>
          <w:lang w:eastAsia="ru-RU"/>
        </w:rPr>
        <w:t>ится «______» ____________ 2020</w:t>
      </w:r>
      <w:r w:rsidRPr="00820675">
        <w:rPr>
          <w:rFonts w:ascii="Times New Roman" w:eastAsia="Times New Roman" w:hAnsi="Times New Roman" w:cs="Times New Roman"/>
          <w:lang w:eastAsia="ru-RU"/>
        </w:rPr>
        <w:t>г.</w:t>
      </w:r>
    </w:p>
    <w:p w:rsidR="001224BE" w:rsidRPr="00820675" w:rsidRDefault="001224BE" w:rsidP="001224BE">
      <w:pPr>
        <w:tabs>
          <w:tab w:val="right" w:leader="dot" w:pos="9072"/>
        </w:tabs>
        <w:spacing w:after="0" w:line="36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Основные характеристики объекта недвижимости (земельного участка)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3"/>
      </w:tblGrid>
      <w:tr w:rsidR="001224BE" w:rsidRPr="00820675" w:rsidTr="00285516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Местонахождение: _________________________________________________________;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Кадастровый номер: _____: _____: _______________: _____;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Площадь (кв.м.):______________________________________________________________;</w:t>
            </w:r>
          </w:p>
        </w:tc>
      </w:tr>
    </w:tbl>
    <w:p w:rsidR="001224BE" w:rsidRPr="00820675" w:rsidRDefault="001224BE" w:rsidP="001224BE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1224BE" w:rsidRPr="00820675" w:rsidRDefault="001224BE" w:rsidP="001224BE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1224BE" w:rsidRPr="00820675" w:rsidRDefault="001224BE" w:rsidP="001224BE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lastRenderedPageBreak/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1224BE" w:rsidRPr="00820675" w:rsidRDefault="001224BE" w:rsidP="001224BE">
      <w:pPr>
        <w:tabs>
          <w:tab w:val="right" w:leader="dot" w:pos="9072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3. Я, Претендент, согласен с внесением задатка в размере: _______________ руб __ коп</w:t>
      </w:r>
    </w:p>
    <w:p w:rsidR="001224BE" w:rsidRPr="00820675" w:rsidRDefault="001224BE" w:rsidP="001224BE">
      <w:p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(____________________________________________________________________ руб ____коп);</w:t>
      </w:r>
    </w:p>
    <w:p w:rsidR="001224BE" w:rsidRPr="00820675" w:rsidRDefault="001224BE" w:rsidP="001224BE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1224BE" w:rsidRPr="00820675" w:rsidRDefault="001224BE" w:rsidP="001224BE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5. Мной, Претендентом, был проведен личный осмотр объекта недвижимости.</w:t>
      </w:r>
    </w:p>
    <w:p w:rsidR="001224BE" w:rsidRPr="00820675" w:rsidRDefault="001224BE" w:rsidP="001224BE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1224BE" w:rsidRPr="00820675" w:rsidRDefault="001224BE" w:rsidP="001224BE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К Заявке прилагаются документы согласно описи.</w:t>
      </w:r>
    </w:p>
    <w:p w:rsidR="001224BE" w:rsidRPr="00820675" w:rsidRDefault="001224BE" w:rsidP="001224BE">
      <w:p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 xml:space="preserve">     Я, претендент, подтверждаю своё согласие на обработку в соответствии с ФЗ №152 «О персональных данных» </w:t>
      </w:r>
      <w:r>
        <w:rPr>
          <w:rFonts w:ascii="Times New Roman" w:eastAsia="Times New Roman" w:hAnsi="Times New Roman" w:cs="Times New Roman"/>
          <w:lang w:eastAsia="ru-RU"/>
        </w:rPr>
        <w:t>МКУ ПИЗО МО ЛМР</w:t>
      </w:r>
      <w:r w:rsidRPr="00820675">
        <w:rPr>
          <w:rFonts w:ascii="Times New Roman" w:eastAsia="Times New Roman" w:hAnsi="Times New Roman" w:cs="Times New Roman"/>
          <w:lang w:eastAsia="ru-RU"/>
        </w:rPr>
        <w:t xml:space="preserve"> в муниципальный район Республики Татарстан моих персональных данных, для осуществления </w:t>
      </w:r>
      <w:r>
        <w:rPr>
          <w:rFonts w:ascii="Times New Roman" w:eastAsia="Times New Roman" w:hAnsi="Times New Roman" w:cs="Times New Roman"/>
          <w:lang w:eastAsia="ru-RU"/>
        </w:rPr>
        <w:t>МКУ ПИЗО МО ЛМР</w:t>
      </w:r>
      <w:r w:rsidRPr="00820675">
        <w:rPr>
          <w:rFonts w:ascii="Times New Roman" w:eastAsia="Times New Roman" w:hAnsi="Times New Roman" w:cs="Times New Roman"/>
          <w:lang w:eastAsia="ru-RU"/>
        </w:rPr>
        <w:t xml:space="preserve">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1224BE" w:rsidRPr="00820675" w:rsidRDefault="001224BE" w:rsidP="001224B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1224BE" w:rsidRPr="00820675" w:rsidRDefault="001224BE" w:rsidP="001224B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Подпись и ФИО претендента (представителя) ________________________________________</w:t>
      </w:r>
    </w:p>
    <w:p w:rsidR="001224BE" w:rsidRPr="00820675" w:rsidRDefault="001224BE" w:rsidP="001224B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ab/>
      </w:r>
      <w:r w:rsidRPr="00820675">
        <w:rPr>
          <w:rFonts w:ascii="Times New Roman" w:eastAsia="Times New Roman" w:hAnsi="Times New Roman" w:cs="Times New Roman"/>
          <w:lang w:eastAsia="ru-RU"/>
        </w:rPr>
        <w:tab/>
      </w:r>
      <w:r w:rsidRPr="00820675">
        <w:rPr>
          <w:rFonts w:ascii="Times New Roman" w:eastAsia="Times New Roman" w:hAnsi="Times New Roman" w:cs="Times New Roman"/>
          <w:lang w:eastAsia="ru-RU"/>
        </w:rPr>
        <w:tab/>
      </w:r>
      <w:r w:rsidRPr="00820675">
        <w:rPr>
          <w:rFonts w:ascii="Times New Roman" w:eastAsia="Times New Roman" w:hAnsi="Times New Roman" w:cs="Times New Roman"/>
          <w:lang w:eastAsia="ru-RU"/>
        </w:rPr>
        <w:tab/>
      </w:r>
      <w:r w:rsidRPr="00820675">
        <w:rPr>
          <w:rFonts w:ascii="Times New Roman" w:eastAsia="Times New Roman" w:hAnsi="Times New Roman" w:cs="Times New Roman"/>
          <w:lang w:eastAsia="ru-RU"/>
        </w:rPr>
        <w:tab/>
      </w:r>
      <w:r w:rsidRPr="00820675">
        <w:rPr>
          <w:rFonts w:ascii="Times New Roman" w:eastAsia="Times New Roman" w:hAnsi="Times New Roman" w:cs="Times New Roman"/>
          <w:lang w:eastAsia="ru-RU"/>
        </w:rPr>
        <w:tab/>
      </w:r>
      <w:r w:rsidRPr="00820675">
        <w:rPr>
          <w:rFonts w:ascii="Times New Roman" w:eastAsia="Times New Roman" w:hAnsi="Times New Roman" w:cs="Times New Roman"/>
          <w:lang w:eastAsia="ru-RU"/>
        </w:rPr>
        <w:tab/>
        <w:t>Дата «_____» _______________ 20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82067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1224BE" w:rsidRPr="00820675" w:rsidRDefault="001224BE" w:rsidP="001224B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1224BE" w:rsidRPr="00820675" w:rsidRDefault="001224BE" w:rsidP="001224B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Заявка принята продавцом (его полномочным представителем)</w:t>
      </w:r>
    </w:p>
    <w:p w:rsidR="001224BE" w:rsidRPr="00820675" w:rsidRDefault="001224BE" w:rsidP="001224B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«____» ____________2020</w:t>
      </w:r>
      <w:r w:rsidRPr="00820675">
        <w:rPr>
          <w:rFonts w:ascii="Times New Roman" w:eastAsia="Times New Roman" w:hAnsi="Times New Roman" w:cs="Times New Roman"/>
          <w:lang w:eastAsia="ru-RU"/>
        </w:rPr>
        <w:t xml:space="preserve"> г. в _____час. _____мин.</w:t>
      </w:r>
    </w:p>
    <w:p w:rsidR="001224BE" w:rsidRPr="00820675" w:rsidRDefault="001224BE" w:rsidP="001224B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Подпись уполномоченного лица, принявшего заявку ____________________ / _______________</w:t>
      </w:r>
    </w:p>
    <w:p w:rsidR="001224BE" w:rsidRPr="00820675" w:rsidRDefault="001224BE" w:rsidP="001224B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br w:type="page"/>
      </w:r>
      <w:r w:rsidRPr="00820675">
        <w:rPr>
          <w:rFonts w:ascii="Times New Roman" w:eastAsia="Times New Roman" w:hAnsi="Times New Roman" w:cs="Times New Roman"/>
          <w:lang w:eastAsia="ru-RU"/>
        </w:rPr>
        <w:lastRenderedPageBreak/>
        <w:t>ЗАЯВКА №_____</w:t>
      </w:r>
    </w:p>
    <w:p w:rsidR="001224BE" w:rsidRPr="00820675" w:rsidRDefault="001224BE" w:rsidP="001224BE">
      <w:pPr>
        <w:keepNext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На участие в а</w:t>
      </w:r>
      <w:r>
        <w:rPr>
          <w:rFonts w:ascii="Times New Roman" w:eastAsia="Times New Roman" w:hAnsi="Times New Roman" w:cs="Times New Roman"/>
          <w:lang w:eastAsia="ru-RU"/>
        </w:rPr>
        <w:t>укционе «____» ____________ 2020</w:t>
      </w:r>
      <w:r w:rsidRPr="00820675">
        <w:rPr>
          <w:rFonts w:ascii="Times New Roman" w:eastAsia="Times New Roman" w:hAnsi="Times New Roman" w:cs="Times New Roman"/>
          <w:lang w:eastAsia="ru-RU"/>
        </w:rPr>
        <w:t xml:space="preserve"> г. </w:t>
      </w:r>
    </w:p>
    <w:p w:rsidR="001224BE" w:rsidRPr="00820675" w:rsidRDefault="001224BE" w:rsidP="001224B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1224BE" w:rsidRPr="00820675" w:rsidRDefault="001224BE" w:rsidP="001224B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1"/>
      </w:tblGrid>
      <w:tr w:rsidR="001224BE" w:rsidRPr="00820675" w:rsidTr="00285516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Наименование _________________________________________________________________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Свидетельство о государственной регистрации ю/л серия _____ №_____________________,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дата регистрации «____» ____________ ________г., наименование регистрирующего органа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ОГРН ________________________________________________________________________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ИНН/КПП________________________________/____________________________________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 претендента для возврата задатка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р/сч: ________________________________, в ______________________________________,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к/сч: ________________________________, БИК:___________________________________,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ИНН/КПП:________________________________/_________________________________;</w:t>
            </w:r>
          </w:p>
        </w:tc>
      </w:tr>
    </w:tbl>
    <w:p w:rsidR="001224BE" w:rsidRPr="00820675" w:rsidRDefault="001224BE" w:rsidP="001224BE">
      <w:pPr>
        <w:tabs>
          <w:tab w:val="right" w:leader="dot" w:pos="9072"/>
        </w:tabs>
        <w:spacing w:after="0" w:line="192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24BE" w:rsidRPr="00820675" w:rsidRDefault="001224BE" w:rsidP="001224B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1"/>
      </w:tblGrid>
      <w:tr w:rsidR="001224BE" w:rsidRPr="00820675" w:rsidTr="00285516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ФИО _________________________________________________________________________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личность: _____________________________________________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серия __________ № __________________, выдан ___________________________________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«____» ____________20____г., код подразделения __________________________________;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Дата рождения _____________________ Место рождения ___________________________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ИНН __________________ Доверенность от «____»____________20____г. №____________, (нотариус______________)</w:t>
            </w:r>
          </w:p>
        </w:tc>
      </w:tr>
    </w:tbl>
    <w:p w:rsidR="001224BE" w:rsidRPr="00820675" w:rsidRDefault="001224BE" w:rsidP="001224B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1224BE" w:rsidRPr="00820675" w:rsidRDefault="001224BE" w:rsidP="001224BE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1"/>
      </w:tblGrid>
      <w:tr w:rsidR="001224BE" w:rsidRPr="00820675" w:rsidTr="00285516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Тел.:(________)__________________________, Индекс:________________________________</w:t>
            </w:r>
          </w:p>
        </w:tc>
      </w:tr>
    </w:tbl>
    <w:p w:rsidR="001224BE" w:rsidRPr="00820675" w:rsidRDefault="001224BE" w:rsidP="001224BE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 xml:space="preserve"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</w:t>
      </w:r>
      <w:r>
        <w:rPr>
          <w:rFonts w:ascii="Times New Roman" w:eastAsia="Times New Roman" w:hAnsi="Times New Roman" w:cs="Times New Roman"/>
          <w:lang w:eastAsia="ru-RU"/>
        </w:rPr>
        <w:t>состоится «____» __________ 2020</w:t>
      </w:r>
      <w:r w:rsidRPr="0082067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1224BE" w:rsidRPr="00820675" w:rsidRDefault="001224BE" w:rsidP="001224BE">
      <w:pPr>
        <w:tabs>
          <w:tab w:val="right" w:leader="dot" w:pos="9072"/>
        </w:tabs>
        <w:spacing w:after="0" w:line="36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1"/>
      </w:tblGrid>
      <w:tr w:rsidR="001224BE" w:rsidRPr="00820675" w:rsidTr="00285516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Местонахождение: __________________________________________________________;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Кадастровый номер: _____: _____: _______________: _____;</w:t>
            </w:r>
          </w:p>
          <w:p w:rsidR="001224BE" w:rsidRPr="00820675" w:rsidRDefault="001224BE" w:rsidP="00285516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675">
              <w:rPr>
                <w:rFonts w:ascii="Times New Roman" w:eastAsia="Times New Roman" w:hAnsi="Times New Roman" w:cs="Times New Roman"/>
                <w:lang w:eastAsia="ru-RU"/>
              </w:rPr>
              <w:t>Площадь (кв.м.):_____________________________________________________________;</w:t>
            </w:r>
          </w:p>
        </w:tc>
      </w:tr>
    </w:tbl>
    <w:p w:rsidR="001224BE" w:rsidRPr="00820675" w:rsidRDefault="001224BE" w:rsidP="001224BE">
      <w:pPr>
        <w:tabs>
          <w:tab w:val="right" w:leader="dot" w:pos="907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1224BE" w:rsidRPr="00820675" w:rsidRDefault="001224BE" w:rsidP="001224BE">
      <w:pPr>
        <w:spacing w:after="0" w:line="312" w:lineRule="auto"/>
        <w:ind w:right="-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</w:t>
      </w:r>
      <w:r w:rsidRPr="00820675">
        <w:rPr>
          <w:rFonts w:ascii="Times New Roman" w:eastAsia="Times New Roman" w:hAnsi="Times New Roman" w:cs="Times New Roman"/>
          <w:lang w:eastAsia="ru-RU"/>
        </w:rPr>
        <w:lastRenderedPageBreak/>
        <w:t xml:space="preserve">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1224BE" w:rsidRPr="00820675" w:rsidRDefault="001224BE" w:rsidP="001224BE">
      <w:pPr>
        <w:spacing w:after="0" w:line="312" w:lineRule="auto"/>
        <w:ind w:right="-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1224BE" w:rsidRPr="00820675" w:rsidRDefault="001224BE" w:rsidP="001224BE">
      <w:pPr>
        <w:tabs>
          <w:tab w:val="right" w:leader="dot" w:pos="9072"/>
        </w:tabs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3. Я, Претендент, согласен с внесением задатка в размере: _________________руб ____коп</w:t>
      </w:r>
    </w:p>
    <w:p w:rsidR="001224BE" w:rsidRPr="00820675" w:rsidRDefault="001224BE" w:rsidP="001224BE">
      <w:pPr>
        <w:tabs>
          <w:tab w:val="right" w:leader="dot" w:pos="9072"/>
        </w:tabs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(_____________________________________________________________________руб ____коп);</w:t>
      </w:r>
    </w:p>
    <w:p w:rsidR="001224BE" w:rsidRPr="00820675" w:rsidRDefault="001224BE" w:rsidP="001224BE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1224BE" w:rsidRPr="00820675" w:rsidRDefault="001224BE" w:rsidP="001224BE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5. Мной, Претендентом, был проведен личный осмотр объекта недвижимости (земельного участка).</w:t>
      </w:r>
    </w:p>
    <w:p w:rsidR="001224BE" w:rsidRPr="00820675" w:rsidRDefault="001224BE" w:rsidP="001224BE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1224BE" w:rsidRPr="00820675" w:rsidRDefault="001224BE" w:rsidP="001224BE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К Заявке прилагаются документы согласно описи.</w:t>
      </w:r>
    </w:p>
    <w:p w:rsidR="001224BE" w:rsidRPr="00820675" w:rsidRDefault="001224BE" w:rsidP="001224BE">
      <w:pPr>
        <w:tabs>
          <w:tab w:val="right" w:leader="dot" w:pos="9072"/>
        </w:tabs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 xml:space="preserve">Я, претендент, подтверждаю своё согласие на обработку в соответствии с ФЗ №152 «О персональных данных» </w:t>
      </w:r>
      <w:r>
        <w:rPr>
          <w:rFonts w:ascii="Times New Roman" w:eastAsia="Times New Roman" w:hAnsi="Times New Roman" w:cs="Times New Roman"/>
          <w:lang w:eastAsia="ru-RU"/>
        </w:rPr>
        <w:t>МКУ ПИЗО мо «ЛМР»</w:t>
      </w:r>
      <w:r w:rsidRPr="00820675">
        <w:rPr>
          <w:rFonts w:ascii="Times New Roman" w:eastAsia="Times New Roman" w:hAnsi="Times New Roman" w:cs="Times New Roman"/>
          <w:lang w:eastAsia="ru-RU"/>
        </w:rPr>
        <w:t xml:space="preserve"> и предоставления в муниципальный район Республики Татарстан моих персональных данных, для осуществления </w:t>
      </w:r>
      <w:r>
        <w:rPr>
          <w:rFonts w:ascii="Times New Roman" w:eastAsia="Times New Roman" w:hAnsi="Times New Roman" w:cs="Times New Roman"/>
          <w:lang w:eastAsia="ru-RU"/>
        </w:rPr>
        <w:t>МКУ ПИЗО МО «ЛМР»</w:t>
      </w:r>
      <w:r w:rsidRPr="00820675">
        <w:rPr>
          <w:rFonts w:ascii="Times New Roman" w:eastAsia="Times New Roman" w:hAnsi="Times New Roman" w:cs="Times New Roman"/>
          <w:lang w:eastAsia="ru-RU"/>
        </w:rPr>
        <w:t xml:space="preserve"> следующих действий: формирования пакета документов и предоставление заказчику аукциона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1224BE" w:rsidRPr="00820675" w:rsidRDefault="001224BE" w:rsidP="001224B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1224BE" w:rsidRPr="00820675" w:rsidRDefault="001224BE" w:rsidP="001224BE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Подпись и ФИО претендента (представителя) ________________________________________</w:t>
      </w:r>
    </w:p>
    <w:p w:rsidR="001224BE" w:rsidRPr="00820675" w:rsidRDefault="001224BE" w:rsidP="001224BE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ab/>
      </w:r>
      <w:r w:rsidRPr="00820675">
        <w:rPr>
          <w:rFonts w:ascii="Times New Roman" w:eastAsia="Times New Roman" w:hAnsi="Times New Roman" w:cs="Times New Roman"/>
          <w:lang w:eastAsia="ru-RU"/>
        </w:rPr>
        <w:tab/>
      </w:r>
      <w:r w:rsidRPr="00820675">
        <w:rPr>
          <w:rFonts w:ascii="Times New Roman" w:eastAsia="Times New Roman" w:hAnsi="Times New Roman" w:cs="Times New Roman"/>
          <w:lang w:eastAsia="ru-RU"/>
        </w:rPr>
        <w:tab/>
      </w:r>
      <w:r w:rsidRPr="00820675">
        <w:rPr>
          <w:rFonts w:ascii="Times New Roman" w:eastAsia="Times New Roman" w:hAnsi="Times New Roman" w:cs="Times New Roman"/>
          <w:lang w:eastAsia="ru-RU"/>
        </w:rPr>
        <w:tab/>
      </w:r>
      <w:r w:rsidRPr="00820675">
        <w:rPr>
          <w:rFonts w:ascii="Times New Roman" w:eastAsia="Times New Roman" w:hAnsi="Times New Roman" w:cs="Times New Roman"/>
          <w:lang w:eastAsia="ru-RU"/>
        </w:rPr>
        <w:tab/>
      </w:r>
      <w:r w:rsidRPr="00820675">
        <w:rPr>
          <w:rFonts w:ascii="Times New Roman" w:eastAsia="Times New Roman" w:hAnsi="Times New Roman" w:cs="Times New Roman"/>
          <w:lang w:eastAsia="ru-RU"/>
        </w:rPr>
        <w:tab/>
      </w:r>
      <w:r w:rsidRPr="00820675">
        <w:rPr>
          <w:rFonts w:ascii="Times New Roman" w:eastAsia="Times New Roman" w:hAnsi="Times New Roman" w:cs="Times New Roman"/>
          <w:lang w:eastAsia="ru-RU"/>
        </w:rPr>
        <w:tab/>
        <w:t>Да</w:t>
      </w:r>
      <w:r>
        <w:rPr>
          <w:rFonts w:ascii="Times New Roman" w:eastAsia="Times New Roman" w:hAnsi="Times New Roman" w:cs="Times New Roman"/>
          <w:lang w:eastAsia="ru-RU"/>
        </w:rPr>
        <w:t>та «_____» _______________ 2020</w:t>
      </w:r>
      <w:r w:rsidRPr="00820675">
        <w:rPr>
          <w:rFonts w:ascii="Times New Roman" w:eastAsia="Times New Roman" w:hAnsi="Times New Roman" w:cs="Times New Roman"/>
          <w:lang w:eastAsia="ru-RU"/>
        </w:rPr>
        <w:t>г.</w:t>
      </w:r>
    </w:p>
    <w:p w:rsidR="001224BE" w:rsidRPr="00820675" w:rsidRDefault="001224BE" w:rsidP="001224BE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1224BE" w:rsidRPr="00820675" w:rsidRDefault="001224BE" w:rsidP="001224BE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Заявка принята продавцом (его полномочным представителем)</w:t>
      </w:r>
    </w:p>
    <w:p w:rsidR="001224BE" w:rsidRPr="00820675" w:rsidRDefault="001224BE" w:rsidP="001224BE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«____» ____________2020</w:t>
      </w:r>
      <w:r w:rsidRPr="00820675">
        <w:rPr>
          <w:rFonts w:ascii="Times New Roman" w:eastAsia="Times New Roman" w:hAnsi="Times New Roman" w:cs="Times New Roman"/>
          <w:lang w:eastAsia="ru-RU"/>
        </w:rPr>
        <w:t xml:space="preserve"> г. в _____час. _____мин.</w:t>
      </w:r>
    </w:p>
    <w:p w:rsidR="001224BE" w:rsidRPr="00820675" w:rsidRDefault="001224BE" w:rsidP="001224BE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lang w:eastAsia="ru-RU"/>
        </w:rPr>
        <w:t>Подпись уполномоченного лица, принявшего заявку ___________________/ ________________</w:t>
      </w:r>
    </w:p>
    <w:p w:rsidR="001224BE" w:rsidRDefault="001224BE" w:rsidP="001224B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b/>
        </w:rPr>
      </w:pPr>
      <w:r w:rsidRPr="00D7354B">
        <w:rPr>
          <w:rFonts w:ascii="Times New Roman" w:eastAsia="Times New Roman" w:hAnsi="Times New Roman" w:cs="Times New Roman"/>
          <w:lang w:eastAsia="ru-RU"/>
        </w:rPr>
        <w:br w:type="page"/>
      </w:r>
      <w:r w:rsidRPr="00D7354B">
        <w:rPr>
          <w:rFonts w:ascii="Times New Roman CYR" w:eastAsia="Calibri" w:hAnsi="Times New Roman CYR" w:cs="Times New Roman CYR"/>
          <w:b/>
        </w:rPr>
        <w:lastRenderedPageBreak/>
        <w:t>ПРОЕКТ</w:t>
      </w:r>
    </w:p>
    <w:p w:rsidR="001224BE" w:rsidRPr="00820675" w:rsidRDefault="001224BE" w:rsidP="001224B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 ТО ________</w:t>
      </w:r>
    </w:p>
    <w:p w:rsidR="001224BE" w:rsidRPr="00820675" w:rsidRDefault="001224BE" w:rsidP="001224B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земельного участка на аукционе     </w:t>
      </w:r>
    </w:p>
    <w:p w:rsidR="001224BE" w:rsidRPr="00820675" w:rsidRDefault="001224BE" w:rsidP="001224B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город Лениногорск Республика Татарстан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«__» ________  2020 год</w:t>
      </w:r>
    </w:p>
    <w:p w:rsidR="001224BE" w:rsidRPr="00820675" w:rsidRDefault="001224BE" w:rsidP="001224B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Муниципальное Казенное учреждение </w:t>
      </w:r>
      <w:r w:rsidRPr="00820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Палата</w:t>
      </w: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имущественных и земельных  отношений   муниципального образования «Лениногорский муниципальный район» Республики Татарстан в лице  председателя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Султановой Резеды Абулмагдановны</w:t>
      </w:r>
      <w:r w:rsidRPr="0082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Pr="00820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</w:t>
      </w:r>
      <w:r w:rsidRPr="00820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820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именуемое в дальнейшем</w:t>
      </w: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«Продавец» и __________________________________________________________________________________________________, зарегистрирован по адресу: __________________________________,  именуемый в дальнейшем «Покупатель», вместе именуемые в дальнейшем «Стороны», заключили настоящий договор о нижеследующем:</w:t>
      </w:r>
    </w:p>
    <w:p w:rsidR="001224BE" w:rsidRPr="00820675" w:rsidRDefault="001224BE" w:rsidP="001224B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numPr>
          <w:ilvl w:val="0"/>
          <w:numId w:val="10"/>
        </w:num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1224BE" w:rsidRPr="00820675" w:rsidRDefault="001224BE" w:rsidP="001224BE">
      <w:pPr>
        <w:spacing w:after="20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Руководителя Исполнительного комитета муниципального образования «Лениногорский муниципальный район» № _____ от «__» 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</w:t>
      </w:r>
      <w:r w:rsidRPr="00820675">
        <w:rPr>
          <w:rFonts w:ascii="Calibri" w:eastAsia="Times New Roman" w:hAnsi="Calibri" w:cs="Times New Roman"/>
          <w:b/>
          <w:i/>
          <w:lang w:eastAsia="ru-RU"/>
        </w:rPr>
        <w:t xml:space="preserve">О проведении аукциона по продаже в собственность земельных участков» </w:t>
      </w: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основании Протокола № _ от «____»________20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рассмотрению заявок, поступивших на участие в аукционе и признанию претендентов участниками аукциона, Продавец продает, а Покупатель на условиях настоящего договора приобретает земельный участок из земель населенных пунктов со следующими характеристиками:</w:t>
      </w:r>
    </w:p>
    <w:p w:rsidR="001224BE" w:rsidRPr="00820675" w:rsidRDefault="001224BE" w:rsidP="001224BE">
      <w:pPr>
        <w:spacing w:after="200" w:line="276" w:lineRule="auto"/>
        <w:ind w:left="-567"/>
        <w:jc w:val="both"/>
        <w:rPr>
          <w:rFonts w:ascii="Calibri" w:eastAsia="Times New Roman" w:hAnsi="Calibri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участок с кадастровым номером __________, расположенный по адресу: ________________________________________, площадью ________ кв.м. Категория - земли __________________, разрешенное использование – _______________.</w:t>
      </w:r>
    </w:p>
    <w:p w:rsidR="001224BE" w:rsidRPr="00820675" w:rsidRDefault="001224BE" w:rsidP="001224BE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tabs>
          <w:tab w:val="left" w:pos="8820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1.2     Границы земельного участка обозначены на прилагаемой к настоящему договору   выписке из ЕГРН , являющейся неотъемлемой частью договора. Приведенная характеристика земельного участка является окончательной.</w:t>
      </w:r>
    </w:p>
    <w:p w:rsidR="001224BE" w:rsidRPr="00820675" w:rsidRDefault="001224BE" w:rsidP="001224BE">
      <w:pPr>
        <w:tabs>
          <w:tab w:val="left" w:pos="8820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1.3     Продавец гарантирует, что земельный участок в залоге, под арестом не состоит, не обременен правами и претензиями третьих лиц, о которых Продавец не мог не знать, и не ограничен в его использовании в соответствии с разрешенным использованием.</w:t>
      </w:r>
    </w:p>
    <w:p w:rsidR="001224BE" w:rsidRPr="00820675" w:rsidRDefault="001224BE" w:rsidP="001224BE">
      <w:pPr>
        <w:tabs>
          <w:tab w:val="left" w:pos="8820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numPr>
          <w:ilvl w:val="0"/>
          <w:numId w:val="10"/>
        </w:numPr>
        <w:tabs>
          <w:tab w:val="left" w:pos="8820"/>
        </w:tabs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договора и порядок расчетов</w:t>
      </w:r>
    </w:p>
    <w:p w:rsidR="001224BE" w:rsidRPr="00820675" w:rsidRDefault="001224BE" w:rsidP="001224BE">
      <w:pPr>
        <w:tabs>
          <w:tab w:val="left" w:pos="8820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2.1    Сумма договора определяется окончательной (продажной) ценой, установленной в процессе торгов на аукционе, и составляет по Лоту №______,  ___________________ (______________)   копеек.</w:t>
      </w:r>
    </w:p>
    <w:p w:rsidR="001224BE" w:rsidRPr="00820675" w:rsidRDefault="001224BE" w:rsidP="001224BE">
      <w:pPr>
        <w:tabs>
          <w:tab w:val="left" w:pos="8820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2.2  Покупатель производит оплату путем внесения на счет Продавца всей суммы договора в течении одного месяца с даты подписания настоящего договора, указав в платежном документе: «Доплата стоимости земельного участка согласно Извещения о проведе</w:t>
      </w:r>
      <w:r w:rsidR="004A35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аукциона от «___»_______2020</w:t>
      </w: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Лоту №____ »</w:t>
      </w:r>
    </w:p>
    <w:p w:rsidR="001224BE" w:rsidRPr="00820675" w:rsidRDefault="001224BE" w:rsidP="001224BE">
      <w:pPr>
        <w:tabs>
          <w:tab w:val="left" w:pos="8820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2.3     В счет оплаты засчитывается с сумма внесенного задатка Покупателем в размере : ___________________________________ рублей .</w:t>
      </w:r>
    </w:p>
    <w:p w:rsidR="001224BE" w:rsidRPr="00820675" w:rsidRDefault="001224BE" w:rsidP="001224BE">
      <w:pPr>
        <w:tabs>
          <w:tab w:val="left" w:pos="8820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numPr>
          <w:ilvl w:val="0"/>
          <w:numId w:val="10"/>
        </w:numPr>
        <w:tabs>
          <w:tab w:val="left" w:pos="8820"/>
        </w:tabs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сторон</w:t>
      </w:r>
    </w:p>
    <w:p w:rsidR="001224BE" w:rsidRPr="00820675" w:rsidRDefault="001224BE" w:rsidP="001224BE">
      <w:pPr>
        <w:tabs>
          <w:tab w:val="left" w:pos="8820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tabs>
          <w:tab w:val="left" w:pos="8820"/>
        </w:tabs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3.1      Продавец обязан принять оплату стоимости земельного участка в размере и в сроки, установленные настоящим договором.</w:t>
      </w:r>
    </w:p>
    <w:p w:rsidR="001224BE" w:rsidRPr="00820675" w:rsidRDefault="001224BE" w:rsidP="001224BE">
      <w:pPr>
        <w:tabs>
          <w:tab w:val="left" w:pos="8820"/>
        </w:tabs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3.2     Покупатель обязан  осуществить расчеты по договору в соответствии с п.2.2 настоящего договора.</w:t>
      </w:r>
    </w:p>
    <w:p w:rsidR="001224BE" w:rsidRPr="00820675" w:rsidRDefault="001224BE" w:rsidP="001224BE">
      <w:pPr>
        <w:tabs>
          <w:tab w:val="left" w:pos="8820"/>
        </w:tabs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       Продавец имеет право расторгнуть в одностороннем порядке настоящий договор в случаях невыполнения Покупателем условий п.2.2.</w:t>
      </w:r>
    </w:p>
    <w:p w:rsidR="001224BE" w:rsidRPr="00820675" w:rsidRDefault="001224BE" w:rsidP="001224BE">
      <w:pPr>
        <w:tabs>
          <w:tab w:val="left" w:pos="8820"/>
        </w:tabs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numPr>
          <w:ilvl w:val="0"/>
          <w:numId w:val="10"/>
        </w:numPr>
        <w:tabs>
          <w:tab w:val="left" w:pos="8820"/>
        </w:tabs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сторон.</w:t>
      </w:r>
    </w:p>
    <w:p w:rsidR="001224BE" w:rsidRPr="00820675" w:rsidRDefault="001224BE" w:rsidP="001224BE">
      <w:pPr>
        <w:tabs>
          <w:tab w:val="left" w:pos="1418"/>
          <w:tab w:val="left" w:pos="8820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4.1  Просрочка платежа после __  «____»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считается отказом Покупателя от исполнения настоящего договора. В этом случае, в соответствии с п.3 ст. 450 ГК РФ, настоящий договор считается расторгнутым. При этом сумма задатка, внесенная Покупателем, не возвращается.</w:t>
      </w:r>
    </w:p>
    <w:p w:rsidR="001224BE" w:rsidRPr="00820675" w:rsidRDefault="001224BE" w:rsidP="001224BE">
      <w:pPr>
        <w:tabs>
          <w:tab w:val="left" w:pos="1418"/>
          <w:tab w:val="left" w:pos="8820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4.2    Споры, возникающие в результате действия договора, рассматриваются в судебном порядке.</w:t>
      </w:r>
    </w:p>
    <w:p w:rsidR="001224BE" w:rsidRPr="00820675" w:rsidRDefault="001224BE" w:rsidP="001224BE">
      <w:pPr>
        <w:tabs>
          <w:tab w:val="left" w:pos="1418"/>
          <w:tab w:val="left" w:pos="8820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4.3  Взаимоотношения сторон, не предусмотренные настоящим договором, регулируются в соответствии с действующим законодательством.</w:t>
      </w:r>
    </w:p>
    <w:p w:rsidR="001224BE" w:rsidRPr="00820675" w:rsidRDefault="001224BE" w:rsidP="001224BE">
      <w:pPr>
        <w:tabs>
          <w:tab w:val="left" w:pos="1418"/>
          <w:tab w:val="left" w:pos="8820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numPr>
          <w:ilvl w:val="0"/>
          <w:numId w:val="10"/>
        </w:numPr>
        <w:tabs>
          <w:tab w:val="left" w:pos="1418"/>
          <w:tab w:val="left" w:pos="8820"/>
        </w:tabs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договора.</w:t>
      </w:r>
    </w:p>
    <w:p w:rsidR="001224BE" w:rsidRPr="00820675" w:rsidRDefault="001224BE" w:rsidP="001224BE">
      <w:pPr>
        <w:tabs>
          <w:tab w:val="left" w:pos="1418"/>
          <w:tab w:val="left" w:pos="8820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5.1     Настоящий договор вступает в силу с момента его подписания обеими сторонами и считается исполненным после окончательного расчета.</w:t>
      </w:r>
    </w:p>
    <w:p w:rsidR="001224BE" w:rsidRPr="00820675" w:rsidRDefault="001224BE" w:rsidP="001224BE">
      <w:pPr>
        <w:tabs>
          <w:tab w:val="left" w:pos="1418"/>
          <w:tab w:val="left" w:pos="8820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numPr>
          <w:ilvl w:val="0"/>
          <w:numId w:val="10"/>
        </w:numPr>
        <w:tabs>
          <w:tab w:val="left" w:pos="1418"/>
          <w:tab w:val="left" w:pos="8820"/>
        </w:tabs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условия.</w:t>
      </w:r>
    </w:p>
    <w:p w:rsidR="001224BE" w:rsidRPr="00820675" w:rsidRDefault="001224BE" w:rsidP="001224BE">
      <w:pPr>
        <w:tabs>
          <w:tab w:val="left" w:pos="1418"/>
          <w:tab w:val="left" w:pos="8820"/>
        </w:tabs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6.1 Изменения и дополнения к договору оформляются соответствующим дополнительным соглашением сторон.</w:t>
      </w:r>
    </w:p>
    <w:p w:rsidR="001224BE" w:rsidRPr="00820675" w:rsidRDefault="001224BE" w:rsidP="001224BE">
      <w:pPr>
        <w:tabs>
          <w:tab w:val="left" w:pos="567"/>
          <w:tab w:val="left" w:pos="1418"/>
          <w:tab w:val="left" w:pos="8820"/>
        </w:tabs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6.2      В случаях изменений юридических адресов и других реквизитов стороны обязаны сообщить об этом друг другу в течении 10 (десяти) дней.</w:t>
      </w:r>
    </w:p>
    <w:p w:rsidR="001224BE" w:rsidRPr="00820675" w:rsidRDefault="001224BE" w:rsidP="001224BE">
      <w:pPr>
        <w:tabs>
          <w:tab w:val="left" w:pos="567"/>
          <w:tab w:val="left" w:pos="1418"/>
          <w:tab w:val="left" w:pos="8820"/>
        </w:tabs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6.3     Договор составлен в трех экземплярах, имеющих одинаковую юридическую силу.</w:t>
      </w:r>
    </w:p>
    <w:p w:rsidR="001224BE" w:rsidRPr="00820675" w:rsidRDefault="001224BE" w:rsidP="001224BE">
      <w:pPr>
        <w:tabs>
          <w:tab w:val="left" w:pos="567"/>
          <w:tab w:val="left" w:pos="1418"/>
          <w:tab w:val="left" w:pos="8820"/>
        </w:tabs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numPr>
          <w:ilvl w:val="0"/>
          <w:numId w:val="10"/>
        </w:numPr>
        <w:tabs>
          <w:tab w:val="left" w:pos="567"/>
          <w:tab w:val="left" w:pos="1418"/>
          <w:tab w:val="left" w:pos="8820"/>
        </w:tabs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Юридические адреса, реквизиты и подписи сторон.</w:t>
      </w:r>
    </w:p>
    <w:p w:rsidR="001224BE" w:rsidRPr="00820675" w:rsidRDefault="001224BE" w:rsidP="001224BE">
      <w:pPr>
        <w:tabs>
          <w:tab w:val="left" w:pos="567"/>
          <w:tab w:val="left" w:pos="1418"/>
          <w:tab w:val="left" w:pos="8820"/>
        </w:tabs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Calibri" w:eastAsia="Times New Roman" w:hAnsi="Calibri" w:cs="Times New Roman"/>
          <w:lang w:eastAsia="ru-RU"/>
        </w:rPr>
        <w:t xml:space="preserve">      «</w:t>
      </w: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Продавец»  </w:t>
      </w: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Муниципальное казенное учреждение Палата  имущественных  и земельных отношений  муниципального образования  «Лениногорский муниципальный район» Республики Татарстан , ИНН 1649012681/164901001  ОГРН 10616890064, ЛБ 259310168 в ОАО «АК БАРС- Банке» г.Казань</w:t>
      </w: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РТ, г.Лениногорск, ул.Тукая,7,.</w:t>
      </w: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палаты имущественных и </w:t>
      </w: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отношений МО «ЛМР» РТ</w:t>
      </w: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Султанова Резеда Абулмагдановна</w:t>
      </w: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«Покупатель»</w:t>
      </w: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________________________, зарегистрирован по адресу: ________________________</w:t>
      </w: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spacing w:after="0" w:line="240" w:lineRule="auto"/>
        <w:ind w:left="-567"/>
        <w:rPr>
          <w:rFonts w:ascii="Calibri" w:eastAsia="Times New Roman" w:hAnsi="Calibri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__________________</w:t>
      </w:r>
      <w:r w:rsidRPr="00820675">
        <w:rPr>
          <w:rFonts w:ascii="Calibri" w:eastAsia="Times New Roman" w:hAnsi="Calibri" w:cs="Times New Roman"/>
          <w:lang w:eastAsia="ru-RU"/>
        </w:rPr>
        <w:t xml:space="preserve"> </w:t>
      </w: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tabs>
          <w:tab w:val="left" w:pos="1418"/>
          <w:tab w:val="left" w:pos="8820"/>
        </w:tabs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lang w:eastAsia="ru-RU"/>
        </w:rPr>
      </w:pPr>
      <w:r w:rsidRPr="00820675">
        <w:rPr>
          <w:rFonts w:ascii="Calibri" w:eastAsia="Times New Roman" w:hAnsi="Calibri" w:cs="Times New Roman"/>
          <w:lang w:eastAsia="ru-RU"/>
        </w:rPr>
        <w:t xml:space="preserve"> </w:t>
      </w:r>
    </w:p>
    <w:p w:rsidR="001224BE" w:rsidRPr="00820675" w:rsidRDefault="001224BE" w:rsidP="001224BE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lang w:eastAsia="ru-RU"/>
        </w:rPr>
      </w:pPr>
    </w:p>
    <w:p w:rsidR="001224BE" w:rsidRPr="00820675" w:rsidRDefault="001224BE" w:rsidP="001224BE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lang w:eastAsia="ru-RU"/>
        </w:rPr>
      </w:pPr>
    </w:p>
    <w:p w:rsidR="001224BE" w:rsidRPr="00820675" w:rsidRDefault="001224BE" w:rsidP="001224BE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lang w:eastAsia="ru-RU"/>
        </w:rPr>
      </w:pPr>
    </w:p>
    <w:p w:rsidR="001224BE" w:rsidRDefault="001224BE" w:rsidP="001224BE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224BE" w:rsidRDefault="001224BE" w:rsidP="001224BE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224BE" w:rsidRDefault="001224BE" w:rsidP="001224BE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224BE" w:rsidRDefault="001224BE" w:rsidP="001224BE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224BE" w:rsidRPr="00251CF3" w:rsidRDefault="001224BE" w:rsidP="001224BE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224BE" w:rsidRPr="00251CF3" w:rsidRDefault="001224BE" w:rsidP="001224BE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1CF3">
        <w:rPr>
          <w:rFonts w:ascii="Times New Roman" w:eastAsia="Times New Roman" w:hAnsi="Times New Roman" w:cs="Times New Roman"/>
          <w:lang w:eastAsia="ru-RU"/>
        </w:rPr>
        <w:tab/>
      </w:r>
      <w:r w:rsidRPr="00251CF3">
        <w:rPr>
          <w:rFonts w:ascii="Times New Roman" w:eastAsia="Times New Roman" w:hAnsi="Times New Roman" w:cs="Times New Roman"/>
          <w:lang w:eastAsia="ru-RU"/>
        </w:rPr>
        <w:tab/>
      </w:r>
      <w:r w:rsidRPr="00251CF3">
        <w:rPr>
          <w:rFonts w:ascii="Times New Roman" w:eastAsia="Times New Roman" w:hAnsi="Times New Roman" w:cs="Times New Roman"/>
          <w:lang w:eastAsia="ru-RU"/>
        </w:rPr>
        <w:tab/>
      </w:r>
      <w:r w:rsidRPr="00251CF3">
        <w:rPr>
          <w:rFonts w:ascii="Times New Roman" w:eastAsia="Times New Roman" w:hAnsi="Times New Roman" w:cs="Times New Roman"/>
          <w:lang w:eastAsia="ru-RU"/>
        </w:rPr>
        <w:tab/>
      </w:r>
      <w:r w:rsidRPr="00251CF3">
        <w:rPr>
          <w:rFonts w:ascii="Times New Roman" w:eastAsia="Times New Roman" w:hAnsi="Times New Roman" w:cs="Times New Roman"/>
          <w:lang w:eastAsia="ru-RU"/>
        </w:rPr>
        <w:tab/>
      </w:r>
      <w:r w:rsidRPr="00251CF3">
        <w:rPr>
          <w:rFonts w:ascii="Times New Roman" w:eastAsia="Times New Roman" w:hAnsi="Times New Roman" w:cs="Times New Roman"/>
          <w:lang w:eastAsia="ru-RU"/>
        </w:rPr>
        <w:tab/>
        <w:t xml:space="preserve">                 Приложение к договору  купи продажи  </w:t>
      </w:r>
    </w:p>
    <w:p w:rsidR="001224BE" w:rsidRPr="00251CF3" w:rsidRDefault="001224BE" w:rsidP="001224BE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1C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от «___».___2020</w:t>
      </w:r>
      <w:r w:rsidRPr="00251CF3">
        <w:rPr>
          <w:rFonts w:ascii="Times New Roman" w:eastAsia="Times New Roman" w:hAnsi="Times New Roman" w:cs="Times New Roman"/>
          <w:lang w:eastAsia="ru-RU"/>
        </w:rPr>
        <w:t>г.</w:t>
      </w:r>
    </w:p>
    <w:p w:rsidR="001224BE" w:rsidRPr="00820675" w:rsidRDefault="001224BE" w:rsidP="001224BE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lang w:eastAsia="ru-RU"/>
        </w:rPr>
      </w:pPr>
    </w:p>
    <w:p w:rsidR="001224BE" w:rsidRPr="00820675" w:rsidRDefault="001224BE" w:rsidP="001224BE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lang w:eastAsia="ru-RU"/>
        </w:rPr>
      </w:pPr>
    </w:p>
    <w:p w:rsidR="001224BE" w:rsidRPr="00820675" w:rsidRDefault="001224BE" w:rsidP="001224BE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lang w:eastAsia="ru-RU"/>
        </w:rPr>
      </w:pPr>
    </w:p>
    <w:p w:rsidR="001224BE" w:rsidRPr="00820675" w:rsidRDefault="001224BE" w:rsidP="001224BE">
      <w:pPr>
        <w:tabs>
          <w:tab w:val="left" w:pos="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ПРИЕМА-ПЕРЕДАЧИ </w:t>
      </w:r>
    </w:p>
    <w:p w:rsidR="001224BE" w:rsidRPr="00820675" w:rsidRDefault="001224BE" w:rsidP="001224B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Лениногорск Республика Татарстан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1224BE" w:rsidRPr="00820675" w:rsidRDefault="001224BE" w:rsidP="001224B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Муниципальное Казенное учреждение </w:t>
      </w:r>
      <w:r w:rsidRPr="00820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Палата</w:t>
      </w: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имущественных и земельных  отношений   муниципального образования «Лениногорский муниципальный район» Республики Татарстан в лице  председателя Палаты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Султановой Резеды Абулмагдановны</w:t>
      </w:r>
      <w:r w:rsidRPr="0082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Pr="00820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</w:t>
      </w:r>
      <w:r w:rsidRPr="00820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820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именуемое в дальнейшем</w:t>
      </w: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«Продавец» __________________________________________________________________, зарегистрирован по адресу: ______________________________________, именуемый в дальнейшем «Покупатель», вместе именуемые в дальнейшем «Стороны», составили настоящий акт приема-передачи о нижеследующем:</w:t>
      </w:r>
    </w:p>
    <w:p w:rsidR="001224BE" w:rsidRPr="00820675" w:rsidRDefault="001224BE" w:rsidP="001224B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1.В соответствии с договором купли-продажи земельного участка №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 «___» _____________  2020</w:t>
      </w: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(далее Договор) Продавец предает, а Покупатель принимает земельный участок со следующими характеристиками:</w:t>
      </w:r>
    </w:p>
    <w:p w:rsidR="001224BE" w:rsidRPr="00820675" w:rsidRDefault="001224BE" w:rsidP="001224BE">
      <w:pPr>
        <w:spacing w:after="200" w:line="276" w:lineRule="auto"/>
        <w:ind w:left="-567"/>
        <w:jc w:val="both"/>
        <w:rPr>
          <w:rFonts w:ascii="Calibri" w:eastAsia="Times New Roman" w:hAnsi="Calibri" w:cs="Times New Roman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участок с кадастровым номером ________________________, расположенный по адресу: ________________________________, площадью _______ кв.м. Категория - земли населенных пунктов, разрешенное использование – _________________.</w:t>
      </w:r>
    </w:p>
    <w:p w:rsidR="001224BE" w:rsidRPr="00820675" w:rsidRDefault="001224BE" w:rsidP="001224B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По настоящему акту Покупателю передается земельный участок общей площадью  _________ (________) кв.м.</w:t>
      </w:r>
    </w:p>
    <w:p w:rsidR="001224BE" w:rsidRPr="00820675" w:rsidRDefault="001224BE" w:rsidP="001224B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Площадь, местонахождение, категория и разрешенное использование земельного участка указаны в Договоре.</w:t>
      </w:r>
    </w:p>
    <w:p w:rsidR="001224BE" w:rsidRPr="00820675" w:rsidRDefault="001224BE" w:rsidP="001224B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  Настоящим актом Продавец считается выполнившим свои обязательства по передаче земельного участка в собственность Покупателя.</w:t>
      </w:r>
    </w:p>
    <w:p w:rsidR="001224BE" w:rsidRPr="00820675" w:rsidRDefault="001224BE" w:rsidP="001224B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Настоящий акт составлен в трех экземплярах, имеющих одинаковую юридическую силу и является неотъемлемой частью Договора.</w:t>
      </w:r>
    </w:p>
    <w:p w:rsidR="001224BE" w:rsidRPr="00820675" w:rsidRDefault="001224BE" w:rsidP="001224B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Calibri" w:eastAsia="Times New Roman" w:hAnsi="Calibri" w:cs="Times New Roman"/>
          <w:lang w:eastAsia="ru-RU"/>
        </w:rPr>
        <w:t xml:space="preserve">      «</w:t>
      </w: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Продавец»  </w:t>
      </w: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Муниципальное казенное учреждение Палата  имущественных  и земельных отношений  муниципального образования  «Лениногорский муниципальный район» Республики Татарстан , ИНН 1649012681/164901001  ОГРН 10616890064, ЛБ 259310168 в ОАО «АК БАРС- Банке» г.Казань</w:t>
      </w: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РТ, г.Лениногорск, ул.Тукая,7,.</w:t>
      </w: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палаты имущественных и </w:t>
      </w: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отношений МО «ЛМР» РТ</w:t>
      </w: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Султанова Резеда Абулмагдановна</w:t>
      </w: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_______________</w:t>
      </w: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«Покупатель»</w:t>
      </w: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_________________________________________________________________________________, зарегистрирован по адресу:____________________________________________</w:t>
      </w:r>
    </w:p>
    <w:p w:rsidR="001224BE" w:rsidRPr="00820675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E" w:rsidRDefault="001224BE" w:rsidP="001224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675" w:rsidRPr="00503560" w:rsidRDefault="00820675" w:rsidP="00301FA4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20675" w:rsidRPr="00503560" w:rsidSect="00820675">
      <w:pgSz w:w="11906" w:h="16838"/>
      <w:pgMar w:top="709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6DA" w:rsidRDefault="00F766DA" w:rsidP="00A97251">
      <w:pPr>
        <w:spacing w:after="0" w:line="240" w:lineRule="auto"/>
      </w:pPr>
      <w:r>
        <w:separator/>
      </w:r>
    </w:p>
  </w:endnote>
  <w:endnote w:type="continuationSeparator" w:id="0">
    <w:p w:rsidR="00F766DA" w:rsidRDefault="00F766DA" w:rsidP="00A9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6DA" w:rsidRDefault="00F766DA" w:rsidP="00A97251">
      <w:pPr>
        <w:spacing w:after="0" w:line="240" w:lineRule="auto"/>
      </w:pPr>
      <w:r>
        <w:separator/>
      </w:r>
    </w:p>
  </w:footnote>
  <w:footnote w:type="continuationSeparator" w:id="0">
    <w:p w:rsidR="00F766DA" w:rsidRDefault="00F766DA" w:rsidP="00A97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BF4"/>
    <w:multiLevelType w:val="hybridMultilevel"/>
    <w:tmpl w:val="EFA06DEA"/>
    <w:lvl w:ilvl="0" w:tplc="1D9417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7F11D8"/>
    <w:multiLevelType w:val="hybridMultilevel"/>
    <w:tmpl w:val="46DCD7D8"/>
    <w:lvl w:ilvl="0" w:tplc="945AE78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7B4567"/>
    <w:multiLevelType w:val="hybridMultilevel"/>
    <w:tmpl w:val="46DCD7D8"/>
    <w:lvl w:ilvl="0" w:tplc="945AE78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276C90"/>
    <w:multiLevelType w:val="hybridMultilevel"/>
    <w:tmpl w:val="74E4B01E"/>
    <w:lvl w:ilvl="0" w:tplc="B70A6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EB7CA2"/>
    <w:multiLevelType w:val="multilevel"/>
    <w:tmpl w:val="55B0C6C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FBC0B56"/>
    <w:multiLevelType w:val="multilevel"/>
    <w:tmpl w:val="D542C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0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35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3F0447"/>
    <w:multiLevelType w:val="multilevel"/>
    <w:tmpl w:val="77544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714C363B"/>
    <w:multiLevelType w:val="multilevel"/>
    <w:tmpl w:val="7F206F5A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1EB1118"/>
    <w:multiLevelType w:val="hybridMultilevel"/>
    <w:tmpl w:val="46DCD7D8"/>
    <w:lvl w:ilvl="0" w:tplc="945AE78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4903AD"/>
    <w:multiLevelType w:val="singleLevel"/>
    <w:tmpl w:val="9E1C1884"/>
    <w:lvl w:ilvl="0">
      <w:start w:val="1"/>
      <w:numFmt w:val="decimal"/>
      <w:lvlText w:val="3.1.%1. "/>
      <w:legacy w:legacy="1" w:legacySpace="0" w:legacyIndent="283"/>
      <w:lvlJc w:val="left"/>
      <w:pPr>
        <w:ind w:left="1003" w:hanging="283"/>
      </w:pPr>
      <w:rPr>
        <w:b w:val="0"/>
        <w:i w:val="0"/>
        <w:color w:val="000000"/>
        <w:sz w:val="18"/>
        <w:szCs w:val="18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BB"/>
    <w:rsid w:val="00000A2A"/>
    <w:rsid w:val="00005C8D"/>
    <w:rsid w:val="00005D74"/>
    <w:rsid w:val="00005FDD"/>
    <w:rsid w:val="00006E6E"/>
    <w:rsid w:val="00007A7D"/>
    <w:rsid w:val="00011D24"/>
    <w:rsid w:val="00013817"/>
    <w:rsid w:val="00016716"/>
    <w:rsid w:val="0001765D"/>
    <w:rsid w:val="000306F7"/>
    <w:rsid w:val="00031749"/>
    <w:rsid w:val="00031822"/>
    <w:rsid w:val="0003361C"/>
    <w:rsid w:val="000357A1"/>
    <w:rsid w:val="00035937"/>
    <w:rsid w:val="00040480"/>
    <w:rsid w:val="0004144A"/>
    <w:rsid w:val="000454B8"/>
    <w:rsid w:val="00046420"/>
    <w:rsid w:val="00047E9A"/>
    <w:rsid w:val="00050153"/>
    <w:rsid w:val="000566C0"/>
    <w:rsid w:val="00056FC5"/>
    <w:rsid w:val="0007167D"/>
    <w:rsid w:val="0007426F"/>
    <w:rsid w:val="00074369"/>
    <w:rsid w:val="00077C9C"/>
    <w:rsid w:val="00081E6C"/>
    <w:rsid w:val="00082205"/>
    <w:rsid w:val="00082624"/>
    <w:rsid w:val="000911D9"/>
    <w:rsid w:val="00093B6A"/>
    <w:rsid w:val="000941A5"/>
    <w:rsid w:val="00095A7F"/>
    <w:rsid w:val="00095DFB"/>
    <w:rsid w:val="000A0116"/>
    <w:rsid w:val="000A0805"/>
    <w:rsid w:val="000B0D24"/>
    <w:rsid w:val="000B1044"/>
    <w:rsid w:val="000B3D06"/>
    <w:rsid w:val="000B4367"/>
    <w:rsid w:val="000B5246"/>
    <w:rsid w:val="000B5A2B"/>
    <w:rsid w:val="000D005A"/>
    <w:rsid w:val="000D295B"/>
    <w:rsid w:val="000D3D6A"/>
    <w:rsid w:val="000D54EC"/>
    <w:rsid w:val="000D5F53"/>
    <w:rsid w:val="000D75B6"/>
    <w:rsid w:val="000E0A85"/>
    <w:rsid w:val="000F2487"/>
    <w:rsid w:val="000F4628"/>
    <w:rsid w:val="00100579"/>
    <w:rsid w:val="0010188C"/>
    <w:rsid w:val="0010366B"/>
    <w:rsid w:val="00104097"/>
    <w:rsid w:val="00105744"/>
    <w:rsid w:val="00105D48"/>
    <w:rsid w:val="0010664C"/>
    <w:rsid w:val="0011078A"/>
    <w:rsid w:val="00110A17"/>
    <w:rsid w:val="00112FDF"/>
    <w:rsid w:val="00121E17"/>
    <w:rsid w:val="001224BE"/>
    <w:rsid w:val="0012497F"/>
    <w:rsid w:val="001341E1"/>
    <w:rsid w:val="00137718"/>
    <w:rsid w:val="00141AD0"/>
    <w:rsid w:val="0014352A"/>
    <w:rsid w:val="0014440E"/>
    <w:rsid w:val="00145B2F"/>
    <w:rsid w:val="001471B9"/>
    <w:rsid w:val="00147407"/>
    <w:rsid w:val="00147DC6"/>
    <w:rsid w:val="0015661D"/>
    <w:rsid w:val="0016009E"/>
    <w:rsid w:val="00167E4E"/>
    <w:rsid w:val="00171082"/>
    <w:rsid w:val="00172E40"/>
    <w:rsid w:val="00173482"/>
    <w:rsid w:val="00174562"/>
    <w:rsid w:val="00174CE7"/>
    <w:rsid w:val="0017681F"/>
    <w:rsid w:val="0017736C"/>
    <w:rsid w:val="00180771"/>
    <w:rsid w:val="001839E2"/>
    <w:rsid w:val="0018567E"/>
    <w:rsid w:val="00193C94"/>
    <w:rsid w:val="001A008A"/>
    <w:rsid w:val="001A19C5"/>
    <w:rsid w:val="001A3D4B"/>
    <w:rsid w:val="001B1656"/>
    <w:rsid w:val="001B4065"/>
    <w:rsid w:val="001B4982"/>
    <w:rsid w:val="001B66CF"/>
    <w:rsid w:val="001C1E3B"/>
    <w:rsid w:val="001C4B8B"/>
    <w:rsid w:val="001C4FBB"/>
    <w:rsid w:val="001C5B06"/>
    <w:rsid w:val="001C7A9D"/>
    <w:rsid w:val="001D0A25"/>
    <w:rsid w:val="001D0E53"/>
    <w:rsid w:val="001D1CAD"/>
    <w:rsid w:val="001D3195"/>
    <w:rsid w:val="001D48F2"/>
    <w:rsid w:val="001D6331"/>
    <w:rsid w:val="001E5A75"/>
    <w:rsid w:val="001F29C1"/>
    <w:rsid w:val="001F4C46"/>
    <w:rsid w:val="001F7BF3"/>
    <w:rsid w:val="00200AA0"/>
    <w:rsid w:val="00201504"/>
    <w:rsid w:val="00201D87"/>
    <w:rsid w:val="00202410"/>
    <w:rsid w:val="00204BAC"/>
    <w:rsid w:val="002114CD"/>
    <w:rsid w:val="00213A2D"/>
    <w:rsid w:val="00214787"/>
    <w:rsid w:val="00215FB8"/>
    <w:rsid w:val="0021780F"/>
    <w:rsid w:val="002231FB"/>
    <w:rsid w:val="0022572F"/>
    <w:rsid w:val="002278E8"/>
    <w:rsid w:val="00227998"/>
    <w:rsid w:val="00227A2F"/>
    <w:rsid w:val="002300DA"/>
    <w:rsid w:val="00232390"/>
    <w:rsid w:val="00236595"/>
    <w:rsid w:val="00236FE3"/>
    <w:rsid w:val="00237F78"/>
    <w:rsid w:val="00246199"/>
    <w:rsid w:val="00247C63"/>
    <w:rsid w:val="00251385"/>
    <w:rsid w:val="0025151D"/>
    <w:rsid w:val="00251CF3"/>
    <w:rsid w:val="00251D1A"/>
    <w:rsid w:val="00254E8D"/>
    <w:rsid w:val="002671DB"/>
    <w:rsid w:val="00267FC0"/>
    <w:rsid w:val="0027155B"/>
    <w:rsid w:val="0027461B"/>
    <w:rsid w:val="00274DD0"/>
    <w:rsid w:val="00276C84"/>
    <w:rsid w:val="00283F02"/>
    <w:rsid w:val="00284AE3"/>
    <w:rsid w:val="00286B1B"/>
    <w:rsid w:val="0029609D"/>
    <w:rsid w:val="002967E3"/>
    <w:rsid w:val="00297139"/>
    <w:rsid w:val="002A18D2"/>
    <w:rsid w:val="002A193F"/>
    <w:rsid w:val="002A2205"/>
    <w:rsid w:val="002A4A0C"/>
    <w:rsid w:val="002A591E"/>
    <w:rsid w:val="002C0AD7"/>
    <w:rsid w:val="002C1306"/>
    <w:rsid w:val="002C1E90"/>
    <w:rsid w:val="002C427B"/>
    <w:rsid w:val="002C661E"/>
    <w:rsid w:val="002D1CBA"/>
    <w:rsid w:val="002D4399"/>
    <w:rsid w:val="002D51BB"/>
    <w:rsid w:val="002D5D51"/>
    <w:rsid w:val="002E0ABD"/>
    <w:rsid w:val="002E1C25"/>
    <w:rsid w:val="002E3D5D"/>
    <w:rsid w:val="002F4676"/>
    <w:rsid w:val="002F47F7"/>
    <w:rsid w:val="002F534C"/>
    <w:rsid w:val="002F7641"/>
    <w:rsid w:val="00301411"/>
    <w:rsid w:val="00301FA4"/>
    <w:rsid w:val="00304A29"/>
    <w:rsid w:val="00304B08"/>
    <w:rsid w:val="00306506"/>
    <w:rsid w:val="00306F50"/>
    <w:rsid w:val="00310278"/>
    <w:rsid w:val="00311584"/>
    <w:rsid w:val="0031217D"/>
    <w:rsid w:val="00314405"/>
    <w:rsid w:val="003200FA"/>
    <w:rsid w:val="0032052A"/>
    <w:rsid w:val="00327A37"/>
    <w:rsid w:val="00335540"/>
    <w:rsid w:val="00335701"/>
    <w:rsid w:val="00336713"/>
    <w:rsid w:val="0034047D"/>
    <w:rsid w:val="003411AC"/>
    <w:rsid w:val="00345448"/>
    <w:rsid w:val="00353D69"/>
    <w:rsid w:val="0035503F"/>
    <w:rsid w:val="00355719"/>
    <w:rsid w:val="0035585A"/>
    <w:rsid w:val="00355E38"/>
    <w:rsid w:val="00356383"/>
    <w:rsid w:val="0035703C"/>
    <w:rsid w:val="00357543"/>
    <w:rsid w:val="00360591"/>
    <w:rsid w:val="003625AF"/>
    <w:rsid w:val="00363C13"/>
    <w:rsid w:val="00365D20"/>
    <w:rsid w:val="0036793A"/>
    <w:rsid w:val="0037463F"/>
    <w:rsid w:val="00380496"/>
    <w:rsid w:val="00382D18"/>
    <w:rsid w:val="003859A9"/>
    <w:rsid w:val="003871D0"/>
    <w:rsid w:val="003917EF"/>
    <w:rsid w:val="0039181B"/>
    <w:rsid w:val="0039432F"/>
    <w:rsid w:val="003A067B"/>
    <w:rsid w:val="003A191D"/>
    <w:rsid w:val="003A446A"/>
    <w:rsid w:val="003A4557"/>
    <w:rsid w:val="003A71FE"/>
    <w:rsid w:val="003B6B35"/>
    <w:rsid w:val="003C1192"/>
    <w:rsid w:val="003C38A7"/>
    <w:rsid w:val="003C3B25"/>
    <w:rsid w:val="003E3D71"/>
    <w:rsid w:val="003E5662"/>
    <w:rsid w:val="003E7A59"/>
    <w:rsid w:val="003F1F43"/>
    <w:rsid w:val="003F29B3"/>
    <w:rsid w:val="003F5DAB"/>
    <w:rsid w:val="004004C3"/>
    <w:rsid w:val="00407C94"/>
    <w:rsid w:val="004239DB"/>
    <w:rsid w:val="00425B46"/>
    <w:rsid w:val="00427B17"/>
    <w:rsid w:val="00431A77"/>
    <w:rsid w:val="00436FAA"/>
    <w:rsid w:val="00436FE8"/>
    <w:rsid w:val="00450B41"/>
    <w:rsid w:val="00450E49"/>
    <w:rsid w:val="00451504"/>
    <w:rsid w:val="004518C7"/>
    <w:rsid w:val="00460A90"/>
    <w:rsid w:val="00461E61"/>
    <w:rsid w:val="00464484"/>
    <w:rsid w:val="00472842"/>
    <w:rsid w:val="004806DA"/>
    <w:rsid w:val="0048078C"/>
    <w:rsid w:val="00481E42"/>
    <w:rsid w:val="00483298"/>
    <w:rsid w:val="00484241"/>
    <w:rsid w:val="0048436A"/>
    <w:rsid w:val="00485666"/>
    <w:rsid w:val="00490980"/>
    <w:rsid w:val="00490CE6"/>
    <w:rsid w:val="004A13B9"/>
    <w:rsid w:val="004A1FA8"/>
    <w:rsid w:val="004A3511"/>
    <w:rsid w:val="004A4355"/>
    <w:rsid w:val="004A56C9"/>
    <w:rsid w:val="004A7588"/>
    <w:rsid w:val="004B1347"/>
    <w:rsid w:val="004B3398"/>
    <w:rsid w:val="004B5864"/>
    <w:rsid w:val="004B5DBD"/>
    <w:rsid w:val="004B60C6"/>
    <w:rsid w:val="004C14D8"/>
    <w:rsid w:val="004C3429"/>
    <w:rsid w:val="004C3BE3"/>
    <w:rsid w:val="004C4A0D"/>
    <w:rsid w:val="004C4AD5"/>
    <w:rsid w:val="004D1623"/>
    <w:rsid w:val="004D1D41"/>
    <w:rsid w:val="004D7E9B"/>
    <w:rsid w:val="004D7F0B"/>
    <w:rsid w:val="004E3E04"/>
    <w:rsid w:val="004E6433"/>
    <w:rsid w:val="004F052F"/>
    <w:rsid w:val="004F34D6"/>
    <w:rsid w:val="004F4CEC"/>
    <w:rsid w:val="004F6C6C"/>
    <w:rsid w:val="004F7DFF"/>
    <w:rsid w:val="00503560"/>
    <w:rsid w:val="00503F69"/>
    <w:rsid w:val="0051386A"/>
    <w:rsid w:val="00515EE1"/>
    <w:rsid w:val="00516337"/>
    <w:rsid w:val="005238C3"/>
    <w:rsid w:val="0053195F"/>
    <w:rsid w:val="00531BA7"/>
    <w:rsid w:val="00532AC0"/>
    <w:rsid w:val="0053509B"/>
    <w:rsid w:val="0053523E"/>
    <w:rsid w:val="005417BB"/>
    <w:rsid w:val="00544937"/>
    <w:rsid w:val="005450EE"/>
    <w:rsid w:val="00550E61"/>
    <w:rsid w:val="00551EAA"/>
    <w:rsid w:val="00554919"/>
    <w:rsid w:val="005576EC"/>
    <w:rsid w:val="005608E2"/>
    <w:rsid w:val="00560B0F"/>
    <w:rsid w:val="005635CF"/>
    <w:rsid w:val="00563766"/>
    <w:rsid w:val="00567B5D"/>
    <w:rsid w:val="00572837"/>
    <w:rsid w:val="00576D2D"/>
    <w:rsid w:val="00580B8A"/>
    <w:rsid w:val="00591375"/>
    <w:rsid w:val="0059363F"/>
    <w:rsid w:val="00594B82"/>
    <w:rsid w:val="00594DF7"/>
    <w:rsid w:val="005952C6"/>
    <w:rsid w:val="00596A1D"/>
    <w:rsid w:val="005A12F3"/>
    <w:rsid w:val="005A278A"/>
    <w:rsid w:val="005A30BF"/>
    <w:rsid w:val="005A314D"/>
    <w:rsid w:val="005A37E3"/>
    <w:rsid w:val="005A6337"/>
    <w:rsid w:val="005A64BD"/>
    <w:rsid w:val="005A7982"/>
    <w:rsid w:val="005A7B3E"/>
    <w:rsid w:val="005A7FF2"/>
    <w:rsid w:val="005B099F"/>
    <w:rsid w:val="005B6DD1"/>
    <w:rsid w:val="005B7F29"/>
    <w:rsid w:val="005C019D"/>
    <w:rsid w:val="005C051B"/>
    <w:rsid w:val="005C1380"/>
    <w:rsid w:val="005C3BEF"/>
    <w:rsid w:val="005D459F"/>
    <w:rsid w:val="005D48E2"/>
    <w:rsid w:val="005D70F6"/>
    <w:rsid w:val="005E39F1"/>
    <w:rsid w:val="005E44D7"/>
    <w:rsid w:val="005F08D5"/>
    <w:rsid w:val="005F270D"/>
    <w:rsid w:val="005F4A59"/>
    <w:rsid w:val="005F5226"/>
    <w:rsid w:val="00600D12"/>
    <w:rsid w:val="00615F3D"/>
    <w:rsid w:val="00620A18"/>
    <w:rsid w:val="006240F3"/>
    <w:rsid w:val="0062601B"/>
    <w:rsid w:val="00631382"/>
    <w:rsid w:val="006349F3"/>
    <w:rsid w:val="00637291"/>
    <w:rsid w:val="00640E21"/>
    <w:rsid w:val="00643619"/>
    <w:rsid w:val="00643637"/>
    <w:rsid w:val="006441B1"/>
    <w:rsid w:val="00651F24"/>
    <w:rsid w:val="00665075"/>
    <w:rsid w:val="0066644E"/>
    <w:rsid w:val="0066698D"/>
    <w:rsid w:val="006669CE"/>
    <w:rsid w:val="00674780"/>
    <w:rsid w:val="00675F20"/>
    <w:rsid w:val="00677888"/>
    <w:rsid w:val="00680B0A"/>
    <w:rsid w:val="00680FAB"/>
    <w:rsid w:val="006836F6"/>
    <w:rsid w:val="0068398A"/>
    <w:rsid w:val="00685C57"/>
    <w:rsid w:val="00686BC8"/>
    <w:rsid w:val="00686D45"/>
    <w:rsid w:val="0068702F"/>
    <w:rsid w:val="00690A57"/>
    <w:rsid w:val="00695702"/>
    <w:rsid w:val="006A13E9"/>
    <w:rsid w:val="006A1591"/>
    <w:rsid w:val="006A3D48"/>
    <w:rsid w:val="006A4BAF"/>
    <w:rsid w:val="006A6015"/>
    <w:rsid w:val="006B3208"/>
    <w:rsid w:val="006C0108"/>
    <w:rsid w:val="006C4885"/>
    <w:rsid w:val="006C5122"/>
    <w:rsid w:val="006C53D1"/>
    <w:rsid w:val="006C572E"/>
    <w:rsid w:val="006C6FD1"/>
    <w:rsid w:val="006D17AB"/>
    <w:rsid w:val="006D413C"/>
    <w:rsid w:val="006D4C33"/>
    <w:rsid w:val="006D5A24"/>
    <w:rsid w:val="006D7219"/>
    <w:rsid w:val="006E0907"/>
    <w:rsid w:val="006E1C58"/>
    <w:rsid w:val="006E1E9D"/>
    <w:rsid w:val="006E48D8"/>
    <w:rsid w:val="006E518B"/>
    <w:rsid w:val="006E617D"/>
    <w:rsid w:val="006E6386"/>
    <w:rsid w:val="006E6D18"/>
    <w:rsid w:val="006E7A85"/>
    <w:rsid w:val="006F055C"/>
    <w:rsid w:val="006F07BC"/>
    <w:rsid w:val="006F1DD8"/>
    <w:rsid w:val="006F6394"/>
    <w:rsid w:val="006F6E79"/>
    <w:rsid w:val="006F77DB"/>
    <w:rsid w:val="00700259"/>
    <w:rsid w:val="007022BA"/>
    <w:rsid w:val="00706101"/>
    <w:rsid w:val="00713DEA"/>
    <w:rsid w:val="0071543B"/>
    <w:rsid w:val="00716C7B"/>
    <w:rsid w:val="007170BB"/>
    <w:rsid w:val="00720163"/>
    <w:rsid w:val="007263C1"/>
    <w:rsid w:val="00730D7A"/>
    <w:rsid w:val="007333B9"/>
    <w:rsid w:val="007408D1"/>
    <w:rsid w:val="00740AF5"/>
    <w:rsid w:val="007466AF"/>
    <w:rsid w:val="00747113"/>
    <w:rsid w:val="0075041A"/>
    <w:rsid w:val="00752C38"/>
    <w:rsid w:val="00753FC4"/>
    <w:rsid w:val="0075724A"/>
    <w:rsid w:val="00762BCE"/>
    <w:rsid w:val="00767A3A"/>
    <w:rsid w:val="00770D13"/>
    <w:rsid w:val="007729EB"/>
    <w:rsid w:val="00772BF3"/>
    <w:rsid w:val="00773B85"/>
    <w:rsid w:val="00773D9B"/>
    <w:rsid w:val="007747B3"/>
    <w:rsid w:val="007808D8"/>
    <w:rsid w:val="00782E5C"/>
    <w:rsid w:val="007834AE"/>
    <w:rsid w:val="007905BA"/>
    <w:rsid w:val="0079249F"/>
    <w:rsid w:val="00795DA2"/>
    <w:rsid w:val="00797DDD"/>
    <w:rsid w:val="007A1FF0"/>
    <w:rsid w:val="007A2B98"/>
    <w:rsid w:val="007B2E77"/>
    <w:rsid w:val="007B2FBF"/>
    <w:rsid w:val="007B4AD4"/>
    <w:rsid w:val="007C3553"/>
    <w:rsid w:val="007C3897"/>
    <w:rsid w:val="007C3B41"/>
    <w:rsid w:val="007C6D78"/>
    <w:rsid w:val="007D0352"/>
    <w:rsid w:val="007D0606"/>
    <w:rsid w:val="007D0792"/>
    <w:rsid w:val="007D1014"/>
    <w:rsid w:val="007D1BC5"/>
    <w:rsid w:val="007D2850"/>
    <w:rsid w:val="007D3988"/>
    <w:rsid w:val="007D4A92"/>
    <w:rsid w:val="007D6302"/>
    <w:rsid w:val="007D7E55"/>
    <w:rsid w:val="007E02A1"/>
    <w:rsid w:val="007E126B"/>
    <w:rsid w:val="007E420E"/>
    <w:rsid w:val="007E6043"/>
    <w:rsid w:val="007F15FE"/>
    <w:rsid w:val="007F28A4"/>
    <w:rsid w:val="007F35D8"/>
    <w:rsid w:val="007F4B06"/>
    <w:rsid w:val="007F5F8B"/>
    <w:rsid w:val="007F70AB"/>
    <w:rsid w:val="007F7906"/>
    <w:rsid w:val="0080048F"/>
    <w:rsid w:val="00801127"/>
    <w:rsid w:val="0080496A"/>
    <w:rsid w:val="00805BCE"/>
    <w:rsid w:val="00812E4B"/>
    <w:rsid w:val="00820675"/>
    <w:rsid w:val="0082290D"/>
    <w:rsid w:val="0082695E"/>
    <w:rsid w:val="00826DD6"/>
    <w:rsid w:val="00835481"/>
    <w:rsid w:val="00837D45"/>
    <w:rsid w:val="00842F23"/>
    <w:rsid w:val="0084765F"/>
    <w:rsid w:val="00856832"/>
    <w:rsid w:val="00870403"/>
    <w:rsid w:val="00870539"/>
    <w:rsid w:val="008721EE"/>
    <w:rsid w:val="00874D09"/>
    <w:rsid w:val="00875447"/>
    <w:rsid w:val="00875885"/>
    <w:rsid w:val="008855DB"/>
    <w:rsid w:val="0088619B"/>
    <w:rsid w:val="00895424"/>
    <w:rsid w:val="008958E7"/>
    <w:rsid w:val="00895DC7"/>
    <w:rsid w:val="008A21D5"/>
    <w:rsid w:val="008A34FE"/>
    <w:rsid w:val="008A5962"/>
    <w:rsid w:val="008A6508"/>
    <w:rsid w:val="008A7FD4"/>
    <w:rsid w:val="008B0533"/>
    <w:rsid w:val="008B24CE"/>
    <w:rsid w:val="008B530A"/>
    <w:rsid w:val="008B73E2"/>
    <w:rsid w:val="008C13A2"/>
    <w:rsid w:val="008C30FB"/>
    <w:rsid w:val="008C35D3"/>
    <w:rsid w:val="008C3A6C"/>
    <w:rsid w:val="008D3E1A"/>
    <w:rsid w:val="008D3EA5"/>
    <w:rsid w:val="008D5498"/>
    <w:rsid w:val="008E29E7"/>
    <w:rsid w:val="008E5C53"/>
    <w:rsid w:val="008F176F"/>
    <w:rsid w:val="008F6AFC"/>
    <w:rsid w:val="008F7CEC"/>
    <w:rsid w:val="008F7ECD"/>
    <w:rsid w:val="009065F1"/>
    <w:rsid w:val="009075B7"/>
    <w:rsid w:val="00907D62"/>
    <w:rsid w:val="009115B4"/>
    <w:rsid w:val="00912012"/>
    <w:rsid w:val="00913410"/>
    <w:rsid w:val="0092070D"/>
    <w:rsid w:val="0092292C"/>
    <w:rsid w:val="00930A65"/>
    <w:rsid w:val="00935B4F"/>
    <w:rsid w:val="00942F8C"/>
    <w:rsid w:val="00946D3E"/>
    <w:rsid w:val="009474D0"/>
    <w:rsid w:val="00951995"/>
    <w:rsid w:val="009524DA"/>
    <w:rsid w:val="00955B89"/>
    <w:rsid w:val="00957ECE"/>
    <w:rsid w:val="00961881"/>
    <w:rsid w:val="00962C6E"/>
    <w:rsid w:val="00964880"/>
    <w:rsid w:val="00965557"/>
    <w:rsid w:val="00966331"/>
    <w:rsid w:val="0096709A"/>
    <w:rsid w:val="00970B2E"/>
    <w:rsid w:val="009753AB"/>
    <w:rsid w:val="009832E4"/>
    <w:rsid w:val="009866F6"/>
    <w:rsid w:val="00987316"/>
    <w:rsid w:val="0099468E"/>
    <w:rsid w:val="009A015D"/>
    <w:rsid w:val="009A038C"/>
    <w:rsid w:val="009A34D2"/>
    <w:rsid w:val="009B196E"/>
    <w:rsid w:val="009B419F"/>
    <w:rsid w:val="009B4C4D"/>
    <w:rsid w:val="009C0259"/>
    <w:rsid w:val="009C0C96"/>
    <w:rsid w:val="009C0DAC"/>
    <w:rsid w:val="009C1221"/>
    <w:rsid w:val="009C34E8"/>
    <w:rsid w:val="009C5038"/>
    <w:rsid w:val="009C7190"/>
    <w:rsid w:val="009C7A1C"/>
    <w:rsid w:val="009D01ED"/>
    <w:rsid w:val="009D277E"/>
    <w:rsid w:val="009D4B6C"/>
    <w:rsid w:val="009D72DF"/>
    <w:rsid w:val="009D75ED"/>
    <w:rsid w:val="009E1224"/>
    <w:rsid w:val="009E1E1F"/>
    <w:rsid w:val="009E2DEA"/>
    <w:rsid w:val="009E3C35"/>
    <w:rsid w:val="009E46FC"/>
    <w:rsid w:val="009F5B3A"/>
    <w:rsid w:val="009F5CEB"/>
    <w:rsid w:val="00A0047B"/>
    <w:rsid w:val="00A0100C"/>
    <w:rsid w:val="00A021E2"/>
    <w:rsid w:val="00A0262D"/>
    <w:rsid w:val="00A0308A"/>
    <w:rsid w:val="00A0794A"/>
    <w:rsid w:val="00A117C8"/>
    <w:rsid w:val="00A17004"/>
    <w:rsid w:val="00A218F8"/>
    <w:rsid w:val="00A224B5"/>
    <w:rsid w:val="00A23980"/>
    <w:rsid w:val="00A23FC4"/>
    <w:rsid w:val="00A250C6"/>
    <w:rsid w:val="00A2723C"/>
    <w:rsid w:val="00A27485"/>
    <w:rsid w:val="00A32168"/>
    <w:rsid w:val="00A33951"/>
    <w:rsid w:val="00A36FFB"/>
    <w:rsid w:val="00A60047"/>
    <w:rsid w:val="00A62389"/>
    <w:rsid w:val="00A63607"/>
    <w:rsid w:val="00A637D5"/>
    <w:rsid w:val="00A70EA4"/>
    <w:rsid w:val="00A7288B"/>
    <w:rsid w:val="00A72D08"/>
    <w:rsid w:val="00A76C22"/>
    <w:rsid w:val="00A77748"/>
    <w:rsid w:val="00A77ADC"/>
    <w:rsid w:val="00A80886"/>
    <w:rsid w:val="00A8227F"/>
    <w:rsid w:val="00A833A1"/>
    <w:rsid w:val="00A84A9C"/>
    <w:rsid w:val="00A871A5"/>
    <w:rsid w:val="00A902EB"/>
    <w:rsid w:val="00A91268"/>
    <w:rsid w:val="00A9293C"/>
    <w:rsid w:val="00A9370B"/>
    <w:rsid w:val="00A93792"/>
    <w:rsid w:val="00A97251"/>
    <w:rsid w:val="00AA03E9"/>
    <w:rsid w:val="00AA0ADA"/>
    <w:rsid w:val="00AA3D17"/>
    <w:rsid w:val="00AA4274"/>
    <w:rsid w:val="00AA51C3"/>
    <w:rsid w:val="00AA6B17"/>
    <w:rsid w:val="00AB22E0"/>
    <w:rsid w:val="00AB2310"/>
    <w:rsid w:val="00AB4B73"/>
    <w:rsid w:val="00AB7673"/>
    <w:rsid w:val="00AC245D"/>
    <w:rsid w:val="00AD595F"/>
    <w:rsid w:val="00AD60C4"/>
    <w:rsid w:val="00AD7B05"/>
    <w:rsid w:val="00AE23F9"/>
    <w:rsid w:val="00AE4ACC"/>
    <w:rsid w:val="00AE59E7"/>
    <w:rsid w:val="00AE7AE9"/>
    <w:rsid w:val="00AF159D"/>
    <w:rsid w:val="00AF7C6A"/>
    <w:rsid w:val="00B015EB"/>
    <w:rsid w:val="00B06172"/>
    <w:rsid w:val="00B11641"/>
    <w:rsid w:val="00B11B96"/>
    <w:rsid w:val="00B11C74"/>
    <w:rsid w:val="00B151C8"/>
    <w:rsid w:val="00B162DD"/>
    <w:rsid w:val="00B20954"/>
    <w:rsid w:val="00B2223C"/>
    <w:rsid w:val="00B23E3A"/>
    <w:rsid w:val="00B24420"/>
    <w:rsid w:val="00B44170"/>
    <w:rsid w:val="00B46124"/>
    <w:rsid w:val="00B52CAA"/>
    <w:rsid w:val="00B57E9C"/>
    <w:rsid w:val="00B64565"/>
    <w:rsid w:val="00B64C1E"/>
    <w:rsid w:val="00B66D7D"/>
    <w:rsid w:val="00B67D49"/>
    <w:rsid w:val="00B74383"/>
    <w:rsid w:val="00B75245"/>
    <w:rsid w:val="00B82D9C"/>
    <w:rsid w:val="00B83909"/>
    <w:rsid w:val="00B83A3C"/>
    <w:rsid w:val="00B85289"/>
    <w:rsid w:val="00B8573F"/>
    <w:rsid w:val="00B872DE"/>
    <w:rsid w:val="00B949EC"/>
    <w:rsid w:val="00B952A9"/>
    <w:rsid w:val="00B97185"/>
    <w:rsid w:val="00BA18B3"/>
    <w:rsid w:val="00BA50D1"/>
    <w:rsid w:val="00BB38A8"/>
    <w:rsid w:val="00BC08F2"/>
    <w:rsid w:val="00BC1143"/>
    <w:rsid w:val="00BC5604"/>
    <w:rsid w:val="00BC6BF4"/>
    <w:rsid w:val="00BE3A6D"/>
    <w:rsid w:val="00BE4714"/>
    <w:rsid w:val="00BE48A7"/>
    <w:rsid w:val="00BF0AA9"/>
    <w:rsid w:val="00BF2CD6"/>
    <w:rsid w:val="00BF47F4"/>
    <w:rsid w:val="00BF4A18"/>
    <w:rsid w:val="00BF4C3B"/>
    <w:rsid w:val="00BF65CC"/>
    <w:rsid w:val="00BF6655"/>
    <w:rsid w:val="00C0022D"/>
    <w:rsid w:val="00C009EA"/>
    <w:rsid w:val="00C03FF5"/>
    <w:rsid w:val="00C07C16"/>
    <w:rsid w:val="00C10C9B"/>
    <w:rsid w:val="00C11A26"/>
    <w:rsid w:val="00C14879"/>
    <w:rsid w:val="00C14BDB"/>
    <w:rsid w:val="00C15104"/>
    <w:rsid w:val="00C1562B"/>
    <w:rsid w:val="00C17733"/>
    <w:rsid w:val="00C2555D"/>
    <w:rsid w:val="00C261AC"/>
    <w:rsid w:val="00C30946"/>
    <w:rsid w:val="00C403CA"/>
    <w:rsid w:val="00C409AD"/>
    <w:rsid w:val="00C450E9"/>
    <w:rsid w:val="00C4593A"/>
    <w:rsid w:val="00C47FDA"/>
    <w:rsid w:val="00C51FEC"/>
    <w:rsid w:val="00C55CB7"/>
    <w:rsid w:val="00C66983"/>
    <w:rsid w:val="00C67CE9"/>
    <w:rsid w:val="00C67D0C"/>
    <w:rsid w:val="00C7025F"/>
    <w:rsid w:val="00C738A5"/>
    <w:rsid w:val="00C85A7F"/>
    <w:rsid w:val="00C86EB0"/>
    <w:rsid w:val="00C90122"/>
    <w:rsid w:val="00C9185A"/>
    <w:rsid w:val="00C9285B"/>
    <w:rsid w:val="00C931F8"/>
    <w:rsid w:val="00C93AB4"/>
    <w:rsid w:val="00CA568F"/>
    <w:rsid w:val="00CB09A9"/>
    <w:rsid w:val="00CB2CD0"/>
    <w:rsid w:val="00CB5CC6"/>
    <w:rsid w:val="00CB7BA6"/>
    <w:rsid w:val="00CC0411"/>
    <w:rsid w:val="00CC5C38"/>
    <w:rsid w:val="00CC5F6F"/>
    <w:rsid w:val="00CC7CEE"/>
    <w:rsid w:val="00CD28D4"/>
    <w:rsid w:val="00CD3BA2"/>
    <w:rsid w:val="00CD449A"/>
    <w:rsid w:val="00CD49BE"/>
    <w:rsid w:val="00CD7740"/>
    <w:rsid w:val="00CD7E72"/>
    <w:rsid w:val="00CE3455"/>
    <w:rsid w:val="00CF4204"/>
    <w:rsid w:val="00CF4330"/>
    <w:rsid w:val="00CF604C"/>
    <w:rsid w:val="00CF633F"/>
    <w:rsid w:val="00D03BEF"/>
    <w:rsid w:val="00D07DC3"/>
    <w:rsid w:val="00D12B75"/>
    <w:rsid w:val="00D1344D"/>
    <w:rsid w:val="00D135EB"/>
    <w:rsid w:val="00D164CE"/>
    <w:rsid w:val="00D25871"/>
    <w:rsid w:val="00D30AB6"/>
    <w:rsid w:val="00D41774"/>
    <w:rsid w:val="00D42C5F"/>
    <w:rsid w:val="00D4608C"/>
    <w:rsid w:val="00D50D84"/>
    <w:rsid w:val="00D51629"/>
    <w:rsid w:val="00D5296A"/>
    <w:rsid w:val="00D5355B"/>
    <w:rsid w:val="00D54984"/>
    <w:rsid w:val="00D56046"/>
    <w:rsid w:val="00D601D7"/>
    <w:rsid w:val="00D60B29"/>
    <w:rsid w:val="00D62A84"/>
    <w:rsid w:val="00D64C0D"/>
    <w:rsid w:val="00D671E9"/>
    <w:rsid w:val="00D70417"/>
    <w:rsid w:val="00D705BF"/>
    <w:rsid w:val="00D70FA5"/>
    <w:rsid w:val="00D7354B"/>
    <w:rsid w:val="00D75D2A"/>
    <w:rsid w:val="00D8070E"/>
    <w:rsid w:val="00D80CC2"/>
    <w:rsid w:val="00D834AA"/>
    <w:rsid w:val="00DA5061"/>
    <w:rsid w:val="00DA5694"/>
    <w:rsid w:val="00DA6B37"/>
    <w:rsid w:val="00DA7478"/>
    <w:rsid w:val="00DB4334"/>
    <w:rsid w:val="00DB73DB"/>
    <w:rsid w:val="00DC2EFE"/>
    <w:rsid w:val="00DC783F"/>
    <w:rsid w:val="00DC7C29"/>
    <w:rsid w:val="00DC7DA8"/>
    <w:rsid w:val="00DD2EE8"/>
    <w:rsid w:val="00DE09DE"/>
    <w:rsid w:val="00DE1EB9"/>
    <w:rsid w:val="00DE765B"/>
    <w:rsid w:val="00DF050B"/>
    <w:rsid w:val="00DF5234"/>
    <w:rsid w:val="00DF5F58"/>
    <w:rsid w:val="00DF6535"/>
    <w:rsid w:val="00DF6778"/>
    <w:rsid w:val="00E013CC"/>
    <w:rsid w:val="00E029C4"/>
    <w:rsid w:val="00E02B64"/>
    <w:rsid w:val="00E1438B"/>
    <w:rsid w:val="00E16F59"/>
    <w:rsid w:val="00E20354"/>
    <w:rsid w:val="00E20567"/>
    <w:rsid w:val="00E21333"/>
    <w:rsid w:val="00E21BD2"/>
    <w:rsid w:val="00E23BB6"/>
    <w:rsid w:val="00E27440"/>
    <w:rsid w:val="00E274EE"/>
    <w:rsid w:val="00E34FF6"/>
    <w:rsid w:val="00E36B93"/>
    <w:rsid w:val="00E40141"/>
    <w:rsid w:val="00E43C7B"/>
    <w:rsid w:val="00E441F8"/>
    <w:rsid w:val="00E442B8"/>
    <w:rsid w:val="00E45727"/>
    <w:rsid w:val="00E4772F"/>
    <w:rsid w:val="00E54719"/>
    <w:rsid w:val="00E56AC8"/>
    <w:rsid w:val="00E651C9"/>
    <w:rsid w:val="00E65B49"/>
    <w:rsid w:val="00E73BEF"/>
    <w:rsid w:val="00E75C02"/>
    <w:rsid w:val="00E82278"/>
    <w:rsid w:val="00E863E8"/>
    <w:rsid w:val="00E9115E"/>
    <w:rsid w:val="00E9397A"/>
    <w:rsid w:val="00E959AF"/>
    <w:rsid w:val="00EA0CE1"/>
    <w:rsid w:val="00EA2A45"/>
    <w:rsid w:val="00EA2E1E"/>
    <w:rsid w:val="00EA46A1"/>
    <w:rsid w:val="00EA4C8A"/>
    <w:rsid w:val="00EA5BF5"/>
    <w:rsid w:val="00EA7A4D"/>
    <w:rsid w:val="00EA7D27"/>
    <w:rsid w:val="00EB079A"/>
    <w:rsid w:val="00EB1582"/>
    <w:rsid w:val="00EB3AC8"/>
    <w:rsid w:val="00EB3DD3"/>
    <w:rsid w:val="00EB6C6F"/>
    <w:rsid w:val="00EB6D75"/>
    <w:rsid w:val="00EB7036"/>
    <w:rsid w:val="00EB7DBC"/>
    <w:rsid w:val="00EC0473"/>
    <w:rsid w:val="00EC0A0B"/>
    <w:rsid w:val="00EC0D12"/>
    <w:rsid w:val="00EC1B4D"/>
    <w:rsid w:val="00EC2D01"/>
    <w:rsid w:val="00EC2FCD"/>
    <w:rsid w:val="00EC6298"/>
    <w:rsid w:val="00EC7A8C"/>
    <w:rsid w:val="00ED001A"/>
    <w:rsid w:val="00ED0840"/>
    <w:rsid w:val="00EE1E5B"/>
    <w:rsid w:val="00EE1F70"/>
    <w:rsid w:val="00EF3BAC"/>
    <w:rsid w:val="00EF3D3F"/>
    <w:rsid w:val="00EF6A3B"/>
    <w:rsid w:val="00EF74A8"/>
    <w:rsid w:val="00EF7AD5"/>
    <w:rsid w:val="00F018C4"/>
    <w:rsid w:val="00F060DB"/>
    <w:rsid w:val="00F103F1"/>
    <w:rsid w:val="00F10D49"/>
    <w:rsid w:val="00F1421D"/>
    <w:rsid w:val="00F14949"/>
    <w:rsid w:val="00F15674"/>
    <w:rsid w:val="00F213D9"/>
    <w:rsid w:val="00F26631"/>
    <w:rsid w:val="00F26991"/>
    <w:rsid w:val="00F2711E"/>
    <w:rsid w:val="00F32EB9"/>
    <w:rsid w:val="00F33977"/>
    <w:rsid w:val="00F36153"/>
    <w:rsid w:val="00F416DD"/>
    <w:rsid w:val="00F50706"/>
    <w:rsid w:val="00F517F5"/>
    <w:rsid w:val="00F532CD"/>
    <w:rsid w:val="00F61BE4"/>
    <w:rsid w:val="00F63372"/>
    <w:rsid w:val="00F65204"/>
    <w:rsid w:val="00F65534"/>
    <w:rsid w:val="00F70E4B"/>
    <w:rsid w:val="00F71809"/>
    <w:rsid w:val="00F73956"/>
    <w:rsid w:val="00F73D0C"/>
    <w:rsid w:val="00F766DA"/>
    <w:rsid w:val="00F777B2"/>
    <w:rsid w:val="00F77BBA"/>
    <w:rsid w:val="00F82E18"/>
    <w:rsid w:val="00F84F12"/>
    <w:rsid w:val="00F85C94"/>
    <w:rsid w:val="00F90CD0"/>
    <w:rsid w:val="00F91C3F"/>
    <w:rsid w:val="00F93289"/>
    <w:rsid w:val="00F94846"/>
    <w:rsid w:val="00F94AE0"/>
    <w:rsid w:val="00FA0350"/>
    <w:rsid w:val="00FA3213"/>
    <w:rsid w:val="00FA4581"/>
    <w:rsid w:val="00FA55B5"/>
    <w:rsid w:val="00FA597E"/>
    <w:rsid w:val="00FB44DD"/>
    <w:rsid w:val="00FC17C3"/>
    <w:rsid w:val="00FC29A5"/>
    <w:rsid w:val="00FC30C6"/>
    <w:rsid w:val="00FC6A87"/>
    <w:rsid w:val="00FD451C"/>
    <w:rsid w:val="00FD637D"/>
    <w:rsid w:val="00FD7393"/>
    <w:rsid w:val="00FE01A8"/>
    <w:rsid w:val="00FE4483"/>
    <w:rsid w:val="00FE6521"/>
    <w:rsid w:val="00FF0D3B"/>
    <w:rsid w:val="00FF274B"/>
    <w:rsid w:val="00FF581C"/>
    <w:rsid w:val="00FF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63A03-816E-4C16-B45D-8B04BB6D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9F"/>
  </w:style>
  <w:style w:type="paragraph" w:styleId="1">
    <w:name w:val="heading 1"/>
    <w:basedOn w:val="a"/>
    <w:next w:val="a"/>
    <w:link w:val="10"/>
    <w:qFormat/>
    <w:rsid w:val="00CF4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0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4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4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F4330"/>
    <w:rPr>
      <w:color w:val="0000FF"/>
      <w:u w:val="single"/>
    </w:rPr>
  </w:style>
  <w:style w:type="paragraph" w:styleId="21">
    <w:name w:val="Body Text Indent 2"/>
    <w:basedOn w:val="a"/>
    <w:link w:val="22"/>
    <w:rsid w:val="0001671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16716"/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0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ody Text Indent"/>
    <w:basedOn w:val="a"/>
    <w:link w:val="a5"/>
    <w:uiPriority w:val="99"/>
    <w:semiHidden/>
    <w:unhideWhenUsed/>
    <w:rsid w:val="003200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200FA"/>
  </w:style>
  <w:style w:type="paragraph" w:styleId="a6">
    <w:name w:val="Body Text"/>
    <w:basedOn w:val="a"/>
    <w:link w:val="a7"/>
    <w:uiPriority w:val="99"/>
    <w:semiHidden/>
    <w:unhideWhenUsed/>
    <w:rsid w:val="00254E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54E8D"/>
  </w:style>
  <w:style w:type="paragraph" w:styleId="a8">
    <w:name w:val="Balloon Text"/>
    <w:basedOn w:val="a"/>
    <w:link w:val="a9"/>
    <w:uiPriority w:val="99"/>
    <w:semiHidden/>
    <w:unhideWhenUsed/>
    <w:rsid w:val="00A8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A1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AB23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locked/>
    <w:rsid w:val="00AB23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151C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46D3E"/>
    <w:pPr>
      <w:spacing w:after="200" w:line="276" w:lineRule="auto"/>
      <w:ind w:left="720"/>
      <w:contextualSpacing/>
    </w:pPr>
  </w:style>
  <w:style w:type="table" w:customStyle="1" w:styleId="23">
    <w:name w:val="Сетка таблицы2"/>
    <w:basedOn w:val="a1"/>
    <w:next w:val="aa"/>
    <w:uiPriority w:val="59"/>
    <w:rsid w:val="00CA568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A97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97251"/>
  </w:style>
  <w:style w:type="paragraph" w:styleId="af">
    <w:name w:val="footer"/>
    <w:basedOn w:val="a"/>
    <w:link w:val="af0"/>
    <w:uiPriority w:val="99"/>
    <w:unhideWhenUsed/>
    <w:rsid w:val="00A97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97251"/>
  </w:style>
  <w:style w:type="paragraph" w:styleId="24">
    <w:name w:val="Body Text 2"/>
    <w:basedOn w:val="a"/>
    <w:link w:val="25"/>
    <w:uiPriority w:val="99"/>
    <w:semiHidden/>
    <w:unhideWhenUsed/>
    <w:rsid w:val="009A34D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9A34D2"/>
  </w:style>
  <w:style w:type="paragraph" w:styleId="af1">
    <w:name w:val="footnote text"/>
    <w:basedOn w:val="a"/>
    <w:link w:val="af2"/>
    <w:rsid w:val="009A3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A3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9A34D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9A34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34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31">
    <w:name w:val="Body Text Indent 3"/>
    <w:basedOn w:val="a"/>
    <w:link w:val="32"/>
    <w:uiPriority w:val="99"/>
    <w:semiHidden/>
    <w:unhideWhenUsed/>
    <w:rsid w:val="009A34D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A34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ninogorsk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09CDD-0587-43F7-87C0-0D605491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ПИЗО</cp:lastModifiedBy>
  <cp:revision>4</cp:revision>
  <cp:lastPrinted>2019-11-20T10:11:00Z</cp:lastPrinted>
  <dcterms:created xsi:type="dcterms:W3CDTF">2020-02-26T11:37:00Z</dcterms:created>
  <dcterms:modified xsi:type="dcterms:W3CDTF">2020-02-26T11:41:00Z</dcterms:modified>
</cp:coreProperties>
</file>