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6B" w:rsidRPr="00C674DF" w:rsidRDefault="00D56D6B" w:rsidP="00CA2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74DF">
        <w:rPr>
          <w:rFonts w:ascii="Times New Roman" w:hAnsi="Times New Roman"/>
          <w:sz w:val="28"/>
          <w:szCs w:val="28"/>
        </w:rPr>
        <w:t xml:space="preserve">Б О Е </w:t>
      </w:r>
      <w:proofErr w:type="gramStart"/>
      <w:r w:rsidRPr="00C674DF">
        <w:rPr>
          <w:rFonts w:ascii="Times New Roman" w:hAnsi="Times New Roman"/>
          <w:sz w:val="28"/>
          <w:szCs w:val="28"/>
        </w:rPr>
        <w:t>Р</w:t>
      </w:r>
      <w:proofErr w:type="gramEnd"/>
      <w:r w:rsidRPr="00C674DF">
        <w:rPr>
          <w:rFonts w:ascii="Times New Roman" w:hAnsi="Times New Roman"/>
          <w:sz w:val="28"/>
          <w:szCs w:val="28"/>
        </w:rPr>
        <w:t xml:space="preserve"> Ы К</w:t>
      </w:r>
    </w:p>
    <w:p w:rsidR="00D56D6B" w:rsidRPr="00C674DF" w:rsidRDefault="00D56D6B" w:rsidP="00CA2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6D6B" w:rsidRPr="00C674DF" w:rsidRDefault="00D56D6B" w:rsidP="00CA2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674DF">
        <w:rPr>
          <w:rFonts w:ascii="Times New Roman" w:hAnsi="Times New Roman"/>
          <w:sz w:val="28"/>
          <w:szCs w:val="28"/>
        </w:rPr>
        <w:t>Р</w:t>
      </w:r>
      <w:proofErr w:type="gramEnd"/>
      <w:r w:rsidRPr="00C674DF">
        <w:rPr>
          <w:rFonts w:ascii="Times New Roman" w:hAnsi="Times New Roman"/>
          <w:sz w:val="28"/>
          <w:szCs w:val="28"/>
        </w:rPr>
        <w:t xml:space="preserve"> А С П О Р Я Ж Е Н И Е     №</w:t>
      </w:r>
      <w:r w:rsidR="00C674DF">
        <w:rPr>
          <w:rFonts w:ascii="Times New Roman" w:hAnsi="Times New Roman"/>
          <w:sz w:val="28"/>
          <w:szCs w:val="28"/>
        </w:rPr>
        <w:t>24</w:t>
      </w:r>
    </w:p>
    <w:p w:rsidR="00D56D6B" w:rsidRPr="00C674DF" w:rsidRDefault="00D56D6B" w:rsidP="00CA2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4DF">
        <w:rPr>
          <w:rFonts w:ascii="Times New Roman" w:hAnsi="Times New Roman"/>
          <w:sz w:val="28"/>
          <w:szCs w:val="28"/>
        </w:rPr>
        <w:t xml:space="preserve">                </w:t>
      </w:r>
    </w:p>
    <w:p w:rsidR="00D56D6B" w:rsidRPr="00C674DF" w:rsidRDefault="00D56D6B" w:rsidP="00B37482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  <w:r w:rsidRPr="00C674DF">
        <w:rPr>
          <w:rFonts w:ascii="Times New Roman" w:hAnsi="Times New Roman"/>
          <w:sz w:val="28"/>
          <w:szCs w:val="28"/>
        </w:rPr>
        <w:t>от «</w:t>
      </w:r>
      <w:r w:rsidR="00C674DF">
        <w:rPr>
          <w:rFonts w:ascii="Times New Roman" w:hAnsi="Times New Roman"/>
          <w:sz w:val="28"/>
          <w:szCs w:val="28"/>
        </w:rPr>
        <w:t>31</w:t>
      </w:r>
      <w:r w:rsidRPr="00C674DF">
        <w:rPr>
          <w:rFonts w:ascii="Times New Roman" w:hAnsi="Times New Roman"/>
          <w:sz w:val="28"/>
          <w:szCs w:val="28"/>
        </w:rPr>
        <w:t xml:space="preserve">» </w:t>
      </w:r>
      <w:r w:rsidR="00C674DF">
        <w:rPr>
          <w:rFonts w:ascii="Times New Roman" w:hAnsi="Times New Roman"/>
          <w:sz w:val="28"/>
          <w:szCs w:val="28"/>
        </w:rPr>
        <w:t xml:space="preserve">января </w:t>
      </w:r>
      <w:r w:rsidR="00D054A0" w:rsidRPr="00C674DF">
        <w:rPr>
          <w:rFonts w:ascii="Times New Roman" w:hAnsi="Times New Roman"/>
          <w:sz w:val="28"/>
          <w:szCs w:val="28"/>
        </w:rPr>
        <w:t>2020</w:t>
      </w:r>
      <w:r w:rsidRPr="00C674DF">
        <w:rPr>
          <w:rFonts w:ascii="Times New Roman" w:hAnsi="Times New Roman"/>
          <w:sz w:val="28"/>
          <w:szCs w:val="28"/>
        </w:rPr>
        <w:t xml:space="preserve"> г.</w:t>
      </w:r>
    </w:p>
    <w:p w:rsidR="00D56D6B" w:rsidRPr="00C674DF" w:rsidRDefault="00D56D6B" w:rsidP="00B37482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ED4A36" w:rsidRPr="00C674DF" w:rsidRDefault="00ED4A36" w:rsidP="00ED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433" w:rsidRPr="00C674DF" w:rsidRDefault="00ED4A36" w:rsidP="00ED4A36">
      <w:pPr>
        <w:spacing w:after="0" w:line="360" w:lineRule="auto"/>
        <w:rPr>
          <w:rFonts w:ascii="Arial" w:eastAsia="Times New Roman" w:hAnsi="Arial" w:cs="Times New Roman"/>
          <w:szCs w:val="24"/>
          <w:lang w:eastAsia="ru-RU"/>
        </w:rPr>
      </w:pPr>
      <w:r w:rsidRPr="00C674DF">
        <w:rPr>
          <w:rFonts w:ascii="Arial" w:eastAsia="Times New Roman" w:hAnsi="Arial" w:cs="Times New Roman"/>
          <w:szCs w:val="24"/>
          <w:lang w:eastAsia="ru-RU"/>
        </w:rPr>
        <w:tab/>
      </w:r>
      <w:r w:rsidRPr="00C674DF">
        <w:rPr>
          <w:rFonts w:ascii="Arial" w:eastAsia="Times New Roman" w:hAnsi="Arial" w:cs="Times New Roman"/>
          <w:szCs w:val="24"/>
          <w:lang w:eastAsia="ru-RU"/>
        </w:rPr>
        <w:tab/>
      </w:r>
      <w:r w:rsidRPr="00C674DF">
        <w:rPr>
          <w:rFonts w:ascii="Arial" w:eastAsia="Times New Roman" w:hAnsi="Arial" w:cs="Times New Roman"/>
          <w:szCs w:val="24"/>
          <w:lang w:eastAsia="ru-RU"/>
        </w:rPr>
        <w:tab/>
      </w:r>
      <w:r w:rsidRPr="00C674DF">
        <w:rPr>
          <w:rFonts w:ascii="Arial" w:eastAsia="Times New Roman" w:hAnsi="Arial" w:cs="Times New Roman"/>
          <w:szCs w:val="24"/>
          <w:lang w:eastAsia="ru-RU"/>
        </w:rPr>
        <w:tab/>
      </w:r>
    </w:p>
    <w:p w:rsidR="00D56D6B" w:rsidRPr="0093439E" w:rsidRDefault="00D56D6B" w:rsidP="00ED4A36">
      <w:pPr>
        <w:spacing w:after="0" w:line="360" w:lineRule="auto"/>
        <w:rPr>
          <w:rFonts w:ascii="Arial" w:eastAsia="Times New Roman" w:hAnsi="Arial" w:cs="Times New Roman"/>
          <w:color w:val="FFFFFF" w:themeColor="background1"/>
          <w:szCs w:val="24"/>
          <w:lang w:eastAsia="ru-RU"/>
        </w:rPr>
      </w:pPr>
    </w:p>
    <w:p w:rsidR="00D56D6B" w:rsidRDefault="00D56D6B" w:rsidP="00ED4A36">
      <w:pPr>
        <w:spacing w:after="0" w:line="360" w:lineRule="auto"/>
        <w:rPr>
          <w:rFonts w:ascii="Arial" w:eastAsia="Times New Roman" w:hAnsi="Arial" w:cs="Times New Roman"/>
          <w:szCs w:val="24"/>
          <w:lang w:eastAsia="ru-RU"/>
        </w:rPr>
      </w:pPr>
    </w:p>
    <w:p w:rsidR="00D56D6B" w:rsidRDefault="00D56D6B" w:rsidP="00ED4A36">
      <w:pPr>
        <w:spacing w:after="0" w:line="360" w:lineRule="auto"/>
        <w:rPr>
          <w:rFonts w:ascii="Arial" w:eastAsia="Times New Roman" w:hAnsi="Arial" w:cs="Times New Roman"/>
          <w:szCs w:val="24"/>
          <w:lang w:eastAsia="ru-RU"/>
        </w:rPr>
      </w:pPr>
    </w:p>
    <w:p w:rsidR="00D56D6B" w:rsidRDefault="00D56D6B" w:rsidP="00ED4A36">
      <w:pPr>
        <w:spacing w:after="0" w:line="360" w:lineRule="auto"/>
        <w:rPr>
          <w:rFonts w:ascii="Arial" w:eastAsia="Times New Roman" w:hAnsi="Arial" w:cs="Times New Roman"/>
          <w:szCs w:val="24"/>
          <w:lang w:eastAsia="ru-RU"/>
        </w:rPr>
      </w:pPr>
    </w:p>
    <w:p w:rsidR="00D56D6B" w:rsidRDefault="00D56D6B" w:rsidP="00ED4A36">
      <w:pPr>
        <w:spacing w:after="0" w:line="360" w:lineRule="auto"/>
        <w:rPr>
          <w:rFonts w:ascii="Arial" w:eastAsia="Times New Roman" w:hAnsi="Arial" w:cs="Times New Roman"/>
          <w:szCs w:val="24"/>
          <w:lang w:eastAsia="ru-RU"/>
        </w:rPr>
      </w:pPr>
    </w:p>
    <w:p w:rsidR="00D56D6B" w:rsidRDefault="00D56D6B" w:rsidP="00ED4A36">
      <w:pPr>
        <w:spacing w:after="0" w:line="36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E82433" w:rsidRPr="00606461" w:rsidRDefault="00E8243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295C26" w:rsidRPr="00E82433" w:rsidRDefault="00295C26" w:rsidP="00E82433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определении должностных лиц </w:t>
      </w:r>
      <w:r w:rsidR="00E82433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«Лениногорский муниципальный район»</w:t>
      </w:r>
      <w:r w:rsidR="0093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ответственных 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E82433">
        <w:rPr>
          <w:rFonts w:ascii="Times New Roman" w:hAnsi="Times New Roman" w:cs="Times New Roman"/>
          <w:sz w:val="28"/>
          <w:szCs w:val="28"/>
        </w:rPr>
        <w:t xml:space="preserve"> достижение целей, значений целевых показателей и решение задач</w:t>
      </w:r>
      <w:r w:rsidR="00E82433" w:rsidRPr="00E82433">
        <w:rPr>
          <w:rFonts w:ascii="Times New Roman" w:hAnsi="Times New Roman" w:cs="Times New Roman"/>
          <w:sz w:val="28"/>
          <w:szCs w:val="28"/>
        </w:rPr>
        <w:t xml:space="preserve"> </w:t>
      </w:r>
      <w:r w:rsidRPr="00E82433">
        <w:rPr>
          <w:rFonts w:ascii="Times New Roman" w:hAnsi="Times New Roman" w:cs="Times New Roman"/>
          <w:sz w:val="28"/>
          <w:szCs w:val="28"/>
        </w:rPr>
        <w:t xml:space="preserve">национальных и федеральных проектов 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Лениногорского муниципального района</w:t>
      </w:r>
    </w:p>
    <w:p w:rsidR="00295C26" w:rsidRPr="00E82433" w:rsidRDefault="00295C26" w:rsidP="00295C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C26" w:rsidRPr="00E82433" w:rsidRDefault="00295C26" w:rsidP="00E82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</w:t>
      </w:r>
      <w:r w:rsidR="00E82433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</w:t>
      </w:r>
      <w:r w:rsidR="00E82433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 период до 2024 года», Уставом </w:t>
      </w:r>
      <w:r w:rsidR="00E82433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«Лениногорский муниципальный район»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протокола общественных слушаний  «О реализации национальных проектов в Лениногорском муниципальном районе»:</w:t>
      </w:r>
      <w:proofErr w:type="gramEnd"/>
    </w:p>
    <w:p w:rsidR="00E82433" w:rsidRPr="00E82433" w:rsidRDefault="00E82433" w:rsidP="00E8243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95C26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список 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муниципального образования «Лениногорский муниципальный район»</w:t>
      </w:r>
      <w:r w:rsidR="0093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ответственных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E82433">
        <w:rPr>
          <w:rFonts w:ascii="Times New Roman" w:hAnsi="Times New Roman" w:cs="Times New Roman"/>
          <w:sz w:val="28"/>
          <w:szCs w:val="28"/>
        </w:rPr>
        <w:t xml:space="preserve"> достижение целей, значений целевых показателей и решение задач национальных и федеральных проектов 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Лениногорского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2433" w:rsidRPr="00E82433" w:rsidRDefault="00E82433" w:rsidP="00E8243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adding"/>
          <w:rFonts w:ascii="Times New Roman" w:hAnsi="Times New Roman" w:cs="Times New Roman"/>
          <w:sz w:val="28"/>
          <w:szCs w:val="28"/>
        </w:rPr>
        <w:t>2.</w:t>
      </w:r>
      <w:r w:rsidR="00295C26" w:rsidRPr="00E82433">
        <w:rPr>
          <w:rStyle w:val="padding"/>
          <w:rFonts w:ascii="Times New Roman" w:hAnsi="Times New Roman" w:cs="Times New Roman"/>
          <w:sz w:val="28"/>
          <w:szCs w:val="28"/>
        </w:rPr>
        <w:t xml:space="preserve">Ответственным должностным лицам 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«Лениногорский муниципальный район»</w:t>
      </w:r>
      <w:r w:rsidRPr="00E8243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82433" w:rsidRPr="00E82433" w:rsidRDefault="00295C26" w:rsidP="00E82433">
      <w:pPr>
        <w:pStyle w:val="a5"/>
        <w:tabs>
          <w:tab w:val="left" w:pos="1134"/>
        </w:tabs>
        <w:ind w:firstLine="851"/>
        <w:rPr>
          <w:szCs w:val="28"/>
        </w:rPr>
      </w:pPr>
      <w:r w:rsidRPr="00E82433">
        <w:rPr>
          <w:rStyle w:val="padding"/>
          <w:szCs w:val="28"/>
        </w:rPr>
        <w:t xml:space="preserve">изучить и проанализировать положения Указа Президента </w:t>
      </w:r>
      <w:r w:rsidRPr="00E82433">
        <w:rPr>
          <w:szCs w:val="28"/>
        </w:rPr>
        <w:t>Российской Федерации от 07.05.2018 № 204 «О национальных целях и стратегических задачах развития Российской Фе</w:t>
      </w:r>
      <w:r w:rsidR="00E82433" w:rsidRPr="00E82433">
        <w:rPr>
          <w:szCs w:val="28"/>
        </w:rPr>
        <w:t>дерации на период до 2024 года»;</w:t>
      </w:r>
    </w:p>
    <w:p w:rsidR="00295C26" w:rsidRPr="00E82433" w:rsidRDefault="00295C26" w:rsidP="00E82433">
      <w:pPr>
        <w:pStyle w:val="a5"/>
        <w:tabs>
          <w:tab w:val="left" w:pos="1134"/>
        </w:tabs>
        <w:ind w:firstLine="851"/>
        <w:rPr>
          <w:szCs w:val="28"/>
        </w:rPr>
      </w:pPr>
      <w:r w:rsidRPr="00E82433">
        <w:rPr>
          <w:rStyle w:val="padding"/>
          <w:szCs w:val="28"/>
        </w:rPr>
        <w:lastRenderedPageBreak/>
        <w:t>определить роль Лениногорского муниципального района Республики Татарстан в достиже</w:t>
      </w:r>
      <w:r w:rsidR="00E82433" w:rsidRPr="00E82433">
        <w:rPr>
          <w:rStyle w:val="padding"/>
          <w:szCs w:val="28"/>
        </w:rPr>
        <w:t>нии национальных целей и решении</w:t>
      </w:r>
      <w:r w:rsidRPr="00E82433">
        <w:rPr>
          <w:rStyle w:val="padding"/>
          <w:szCs w:val="28"/>
        </w:rPr>
        <w:t xml:space="preserve"> стратегических задач с учётом приоритетов развития Лениногорского района, в соответствии с полномочиями и возможностями муниципального бюджета.</w:t>
      </w:r>
    </w:p>
    <w:p w:rsidR="00295C26" w:rsidRDefault="00295C26" w:rsidP="00E82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3.Руководителем Контрольной  депутатской группы назначить заместителя Главы </w:t>
      </w:r>
      <w:r w:rsidR="00E82433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«Лениногорский муниципальный район» С.В. Тимакова.</w:t>
      </w:r>
    </w:p>
    <w:p w:rsidR="00D054A0" w:rsidRPr="00E82433" w:rsidRDefault="00D054A0" w:rsidP="00E82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4.Распоряжение Главы муниципального образования «Лениногорский муниципальный район», мэра города Лениногорска от 07.06.2019 № 97 «</w:t>
      </w:r>
      <w:r w:rsidRPr="00D0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должностных лиц муниципального образования «Лениногорский муниципальный район» за  достижение целей, значений целевых показателей и решение задач национальных и федеральных проектов на территории Лениногорского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3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5C26" w:rsidRPr="00E82433" w:rsidRDefault="00295C26" w:rsidP="00E82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распоряжение на официальном сайте Лениногорского </w:t>
      </w:r>
      <w:r w:rsidR="00E82433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295C26" w:rsidRPr="00E82433" w:rsidRDefault="00D054A0" w:rsidP="00E82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82433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295C26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E82433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E82433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="00295C26"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распоряжения оставляю за собой.</w:t>
      </w:r>
    </w:p>
    <w:p w:rsidR="00295C26" w:rsidRPr="00E82433" w:rsidRDefault="00295C26" w:rsidP="00295C26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95C26" w:rsidRPr="00E704C7" w:rsidRDefault="00295C26" w:rsidP="00295C26">
      <w:pPr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295C26" w:rsidRPr="00E82433" w:rsidRDefault="00E82433" w:rsidP="00E82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Р.Г. Хусаинов</w:t>
      </w:r>
    </w:p>
    <w:p w:rsidR="00E82433" w:rsidRDefault="00E82433" w:rsidP="00E8243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E82433" w:rsidRDefault="00E82433" w:rsidP="00E8243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E82433" w:rsidRPr="00E82433" w:rsidRDefault="00E82433" w:rsidP="00E82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24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Г.М. </w:t>
      </w:r>
      <w:proofErr w:type="spellStart"/>
      <w:r w:rsidRPr="00E824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Рафикова</w:t>
      </w:r>
      <w:proofErr w:type="spellEnd"/>
    </w:p>
    <w:p w:rsidR="00E82433" w:rsidRPr="00E82433" w:rsidRDefault="00E82433" w:rsidP="00E82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24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5-13-80</w:t>
      </w:r>
    </w:p>
    <w:p w:rsidR="00295C26" w:rsidRPr="00E704C7" w:rsidRDefault="00295C26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295C26" w:rsidRDefault="00295C26" w:rsidP="00295C26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5C26" w:rsidRDefault="00295C26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5C26" w:rsidRDefault="00295C26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5FB3" w:rsidRDefault="000D5FB3" w:rsidP="00295C2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2433" w:rsidRDefault="00E82433" w:rsidP="00C03FD8">
      <w:pPr>
        <w:spacing w:after="0" w:line="240" w:lineRule="auto"/>
        <w:ind w:left="5812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Утвержден</w:t>
      </w:r>
    </w:p>
    <w:p w:rsidR="00E82433" w:rsidRPr="00675115" w:rsidRDefault="00E82433" w:rsidP="00C03FD8">
      <w:pPr>
        <w:spacing w:after="0" w:line="240" w:lineRule="auto"/>
        <w:ind w:left="5812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82433" w:rsidRDefault="00E82433" w:rsidP="00C03FD8">
      <w:pPr>
        <w:spacing w:after="0" w:line="240" w:lineRule="auto"/>
        <w:ind w:left="581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75115">
        <w:rPr>
          <w:rFonts w:ascii="Times New Roman" w:eastAsia="Times New Roman" w:hAnsi="Times New Roman"/>
          <w:bCs/>
          <w:sz w:val="24"/>
          <w:szCs w:val="24"/>
        </w:rPr>
        <w:t>распоряжением Главы муниципального образования «Лениногорский муниципальный район», мэра города Лениногорска</w:t>
      </w:r>
    </w:p>
    <w:p w:rsidR="00E82433" w:rsidRPr="00675115" w:rsidRDefault="00E82433" w:rsidP="00C03FD8">
      <w:pPr>
        <w:spacing w:after="0" w:line="240" w:lineRule="auto"/>
        <w:ind w:left="581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82433" w:rsidRDefault="00E82433" w:rsidP="00C03FD8">
      <w:pPr>
        <w:spacing w:after="0" w:line="240" w:lineRule="auto"/>
        <w:ind w:left="581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75115">
        <w:rPr>
          <w:rFonts w:ascii="Times New Roman" w:eastAsia="Times New Roman" w:hAnsi="Times New Roman"/>
          <w:bCs/>
          <w:sz w:val="24"/>
          <w:szCs w:val="24"/>
        </w:rPr>
        <w:t>от «</w:t>
      </w:r>
      <w:r w:rsidR="00C674DF">
        <w:rPr>
          <w:rFonts w:ascii="Times New Roman" w:eastAsia="Times New Roman" w:hAnsi="Times New Roman"/>
          <w:bCs/>
          <w:sz w:val="24"/>
          <w:szCs w:val="24"/>
        </w:rPr>
        <w:t>31</w:t>
      </w:r>
      <w:r w:rsidRPr="00675115">
        <w:rPr>
          <w:rFonts w:ascii="Times New Roman" w:eastAsia="Times New Roman" w:hAnsi="Times New Roman"/>
          <w:bCs/>
          <w:sz w:val="24"/>
          <w:szCs w:val="24"/>
        </w:rPr>
        <w:t>»</w:t>
      </w:r>
      <w:r w:rsidR="00D054A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674DF">
        <w:rPr>
          <w:rFonts w:ascii="Times New Roman" w:eastAsia="Times New Roman" w:hAnsi="Times New Roman"/>
          <w:bCs/>
          <w:sz w:val="24"/>
          <w:szCs w:val="24"/>
        </w:rPr>
        <w:t xml:space="preserve"> января </w:t>
      </w:r>
      <w:r w:rsidR="00D054A0">
        <w:rPr>
          <w:rFonts w:ascii="Times New Roman" w:eastAsia="Times New Roman" w:hAnsi="Times New Roman"/>
          <w:bCs/>
          <w:sz w:val="24"/>
          <w:szCs w:val="24"/>
        </w:rPr>
        <w:t>2020</w:t>
      </w:r>
      <w:r w:rsidRPr="00675115">
        <w:rPr>
          <w:rFonts w:ascii="Times New Roman" w:eastAsia="Times New Roman" w:hAnsi="Times New Roman"/>
          <w:bCs/>
          <w:sz w:val="24"/>
          <w:szCs w:val="24"/>
        </w:rPr>
        <w:t>г. №</w:t>
      </w:r>
      <w:r w:rsidR="00C674DF">
        <w:rPr>
          <w:rFonts w:ascii="Times New Roman" w:eastAsia="Times New Roman" w:hAnsi="Times New Roman"/>
          <w:bCs/>
          <w:sz w:val="24"/>
          <w:szCs w:val="24"/>
        </w:rPr>
        <w:t>24</w:t>
      </w:r>
    </w:p>
    <w:p w:rsidR="00E82433" w:rsidRPr="00675115" w:rsidRDefault="00E82433" w:rsidP="00C03FD8">
      <w:pPr>
        <w:spacing w:after="0" w:line="240" w:lineRule="auto"/>
        <w:ind w:left="5812"/>
        <w:jc w:val="both"/>
      </w:pPr>
    </w:p>
    <w:p w:rsidR="00ED4A36" w:rsidRDefault="00ED4A36" w:rsidP="00295C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4A0" w:rsidRDefault="00D054A0" w:rsidP="00295C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4A0" w:rsidRDefault="00D054A0" w:rsidP="00295C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4A0" w:rsidRDefault="00D054A0" w:rsidP="00295C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433" w:rsidRPr="00E82433" w:rsidRDefault="00295C26" w:rsidP="00295C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</w:p>
    <w:p w:rsidR="00295C26" w:rsidRDefault="00E82433" w:rsidP="00ED4A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муниципального образования «Лениногорский муниципальный район»</w:t>
      </w:r>
      <w:r w:rsidR="0093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ответственных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E82433">
        <w:rPr>
          <w:rFonts w:ascii="Times New Roman" w:hAnsi="Times New Roman" w:cs="Times New Roman"/>
          <w:sz w:val="28"/>
          <w:szCs w:val="28"/>
        </w:rPr>
        <w:t xml:space="preserve"> достижение целей, значений целевых показателей и решение задач национальных и федеральных проектов </w:t>
      </w:r>
      <w:r w:rsidRPr="00E8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Лениногорского муниципального района</w:t>
      </w:r>
    </w:p>
    <w:p w:rsidR="00ED4A36" w:rsidRPr="00A71E46" w:rsidRDefault="00ED4A36" w:rsidP="00ED4A36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295C26" w:rsidRPr="00ED4A36" w:rsidTr="00ED4A36">
        <w:trPr>
          <w:tblHeader/>
        </w:trPr>
        <w:tc>
          <w:tcPr>
            <w:tcW w:w="675" w:type="dxa"/>
          </w:tcPr>
          <w:p w:rsidR="00E82433" w:rsidRPr="00ED4A36" w:rsidRDefault="00E82433" w:rsidP="00BA7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95C26" w:rsidRPr="00ED4A36" w:rsidRDefault="00295C26" w:rsidP="00BA7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  <w:p w:rsidR="00295C26" w:rsidRPr="00ED4A36" w:rsidRDefault="00295C26" w:rsidP="00B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5C26" w:rsidRPr="00ED4A36" w:rsidRDefault="00295C26" w:rsidP="00BA7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руководитель</w:t>
            </w:r>
          </w:p>
          <w:p w:rsidR="00295C26" w:rsidRPr="00ED4A36" w:rsidRDefault="00295C26" w:rsidP="00B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E82433" w:rsidRPr="00ED4A36" w:rsidRDefault="00295C26" w:rsidP="00E82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Направление </w:t>
            </w:r>
          </w:p>
          <w:p w:rsidR="00295C26" w:rsidRPr="00ED4A36" w:rsidRDefault="00295C26" w:rsidP="00E82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формирования </w:t>
            </w:r>
            <w:proofErr w:type="gramStart"/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национальных</w:t>
            </w:r>
            <w:proofErr w:type="gramEnd"/>
          </w:p>
          <w:p w:rsidR="00295C26" w:rsidRPr="00ED4A36" w:rsidRDefault="00295C26" w:rsidP="00E8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проектов (программ</w:t>
            </w:r>
            <w:proofErr w:type="gramEnd"/>
          </w:p>
        </w:tc>
      </w:tr>
      <w:tr w:rsidR="00295C26" w:rsidRPr="00ED4A36" w:rsidTr="00BA7C64">
        <w:tc>
          <w:tcPr>
            <w:tcW w:w="675" w:type="dxa"/>
          </w:tcPr>
          <w:p w:rsidR="00295C26" w:rsidRPr="00ED4A36" w:rsidRDefault="00295C26" w:rsidP="00ED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82433" w:rsidRPr="00ED4A36" w:rsidRDefault="00295C26" w:rsidP="00E82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заместитель </w:t>
            </w:r>
            <w:r w:rsidR="00E82433"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руководителя Исполнительного комитета муниципального образования «Лениногорский муниципальный район» </w:t>
            </w:r>
          </w:p>
          <w:p w:rsidR="00295C26" w:rsidRPr="00ED4A36" w:rsidRDefault="00E82433" w:rsidP="00E82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экономике</w:t>
            </w:r>
          </w:p>
          <w:p w:rsidR="00295C26" w:rsidRPr="00ED4A36" w:rsidRDefault="00295C26" w:rsidP="00B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B3" w:rsidRPr="00ED4A36" w:rsidRDefault="00D054A0" w:rsidP="00E8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Г.А.</w:t>
            </w:r>
          </w:p>
        </w:tc>
        <w:tc>
          <w:tcPr>
            <w:tcW w:w="4643" w:type="dxa"/>
          </w:tcPr>
          <w:p w:rsidR="00295C2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«Цифровая экономика»</w:t>
            </w:r>
          </w:p>
          <w:p w:rsidR="00295C2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5C2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«Международная кооперация и экспорт»</w:t>
            </w:r>
          </w:p>
          <w:p w:rsidR="00295C2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«Малое и среднее предпринимательство и</w:t>
            </w:r>
          </w:p>
          <w:p w:rsidR="00295C2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поддержка </w:t>
            </w:r>
            <w:proofErr w:type="gramStart"/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индивидуальной</w:t>
            </w:r>
            <w:proofErr w:type="gramEnd"/>
          </w:p>
          <w:p w:rsidR="00295C2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предпринимательской инициативы»</w:t>
            </w:r>
          </w:p>
          <w:p w:rsidR="00ED4A3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«Производительность труда и поддержка занятости»</w:t>
            </w:r>
          </w:p>
        </w:tc>
      </w:tr>
      <w:tr w:rsidR="00295C26" w:rsidRPr="00ED4A36" w:rsidTr="00BA7C64">
        <w:tc>
          <w:tcPr>
            <w:tcW w:w="675" w:type="dxa"/>
          </w:tcPr>
          <w:p w:rsidR="00295C26" w:rsidRPr="00ED4A36" w:rsidRDefault="00295C26" w:rsidP="00ED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D4A3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руководителя </w:t>
            </w:r>
            <w:r w:rsidR="00E82433"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сполнительного комитета </w:t>
            </w:r>
            <w:r w:rsidR="00ED4A36"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«Лениногорский муниципальный район» </w:t>
            </w:r>
          </w:p>
          <w:p w:rsidR="00295C26" w:rsidRPr="00ED4A36" w:rsidRDefault="001E53D9" w:rsidP="00E82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социальным вопросам</w:t>
            </w:r>
          </w:p>
          <w:p w:rsidR="00ED4A36" w:rsidRPr="00ED4A36" w:rsidRDefault="00ED4A36" w:rsidP="00E8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36" w:rsidRPr="00ED4A36" w:rsidRDefault="000D5FB3" w:rsidP="00ED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36">
              <w:rPr>
                <w:rFonts w:ascii="Times New Roman" w:hAnsi="Times New Roman" w:cs="Times New Roman"/>
                <w:sz w:val="28"/>
                <w:szCs w:val="28"/>
              </w:rPr>
              <w:t>Друк  В.В.</w:t>
            </w:r>
          </w:p>
        </w:tc>
        <w:tc>
          <w:tcPr>
            <w:tcW w:w="4643" w:type="dxa"/>
          </w:tcPr>
          <w:p w:rsidR="00295C2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«Здравоохранение»</w:t>
            </w:r>
          </w:p>
          <w:p w:rsidR="00295C2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«Образование»</w:t>
            </w:r>
          </w:p>
          <w:p w:rsidR="00295C2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«Наука»</w:t>
            </w:r>
          </w:p>
          <w:p w:rsidR="00295C26" w:rsidRPr="00ED4A36" w:rsidRDefault="00295C26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«Демография»</w:t>
            </w:r>
          </w:p>
          <w:p w:rsidR="00295C26" w:rsidRPr="00ED4A36" w:rsidRDefault="00295C26" w:rsidP="00ED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«Культура»</w:t>
            </w:r>
          </w:p>
        </w:tc>
      </w:tr>
      <w:tr w:rsidR="00295C26" w:rsidRPr="00ED4A36" w:rsidTr="00BA7C64">
        <w:tc>
          <w:tcPr>
            <w:tcW w:w="675" w:type="dxa"/>
          </w:tcPr>
          <w:p w:rsidR="00295C26" w:rsidRPr="00ED4A36" w:rsidRDefault="00295C26" w:rsidP="00ED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ED4A36" w:rsidRPr="00ED4A36" w:rsidRDefault="00D054A0" w:rsidP="00E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295C26" w:rsidRPr="00ED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A36"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Исполнительного комитета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Лениногорск</w:t>
            </w:r>
            <w:r w:rsidR="00ED4A36"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95C26" w:rsidRPr="00ED4A36" w:rsidRDefault="00295C26" w:rsidP="00BA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D9" w:rsidRDefault="00D054A0" w:rsidP="00D0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Сытдиков Р.Р.</w:t>
            </w:r>
          </w:p>
          <w:p w:rsidR="00D054A0" w:rsidRPr="00ED4A36" w:rsidRDefault="00D054A0" w:rsidP="00D0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95C26" w:rsidRPr="00ED4A36" w:rsidRDefault="00295C26" w:rsidP="00BA7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«Жилье и городская среда»</w:t>
            </w:r>
          </w:p>
          <w:p w:rsidR="00295C26" w:rsidRPr="00ED4A36" w:rsidRDefault="00295C26" w:rsidP="00BA7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«Экология»</w:t>
            </w:r>
          </w:p>
          <w:p w:rsidR="00295C26" w:rsidRPr="00ED4A36" w:rsidRDefault="00295C26" w:rsidP="00B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26" w:rsidRPr="00ED4A36" w:rsidTr="00BA7C64">
        <w:tc>
          <w:tcPr>
            <w:tcW w:w="675" w:type="dxa"/>
          </w:tcPr>
          <w:p w:rsidR="00295C26" w:rsidRPr="00ED4A36" w:rsidRDefault="00295C26" w:rsidP="00ED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054A0" w:rsidRDefault="00D054A0" w:rsidP="00BA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A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муниципального образования «Лениногорский муниципальный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инфраструктурному развитию</w:t>
            </w:r>
          </w:p>
          <w:p w:rsidR="00D054A0" w:rsidRDefault="00D054A0" w:rsidP="00BA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B3" w:rsidRPr="00ED4A36" w:rsidRDefault="00D054A0" w:rsidP="00BA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643" w:type="dxa"/>
          </w:tcPr>
          <w:p w:rsidR="00295C26" w:rsidRPr="00ED4A36" w:rsidRDefault="00295C26" w:rsidP="00BA7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«Безопасные и качественные</w:t>
            </w:r>
          </w:p>
          <w:p w:rsidR="00295C26" w:rsidRPr="00ED4A36" w:rsidRDefault="00295C26" w:rsidP="00BA7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автомобильные дороги»</w:t>
            </w:r>
          </w:p>
          <w:p w:rsidR="00295C26" w:rsidRPr="00ED4A36" w:rsidRDefault="00295C26" w:rsidP="00BA7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5C26" w:rsidRPr="00A71E46" w:rsidRDefault="00295C26" w:rsidP="00295C26">
      <w:pPr>
        <w:rPr>
          <w:rFonts w:ascii="Times New Roman" w:hAnsi="Times New Roman" w:cs="Times New Roman"/>
          <w:sz w:val="32"/>
          <w:szCs w:val="32"/>
        </w:rPr>
      </w:pPr>
    </w:p>
    <w:p w:rsidR="00EC5502" w:rsidRDefault="00EC5502"/>
    <w:sectPr w:rsidR="00EC5502" w:rsidSect="00E824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68A"/>
    <w:multiLevelType w:val="hybridMultilevel"/>
    <w:tmpl w:val="32AE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26"/>
    <w:rsid w:val="000D5FB3"/>
    <w:rsid w:val="001E53D9"/>
    <w:rsid w:val="00295C26"/>
    <w:rsid w:val="00797533"/>
    <w:rsid w:val="007F7051"/>
    <w:rsid w:val="008651DB"/>
    <w:rsid w:val="0093439E"/>
    <w:rsid w:val="00C674DF"/>
    <w:rsid w:val="00D054A0"/>
    <w:rsid w:val="00D56D6B"/>
    <w:rsid w:val="00E82433"/>
    <w:rsid w:val="00EC5502"/>
    <w:rsid w:val="00E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C26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295C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95C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adding">
    <w:name w:val="padding"/>
    <w:basedOn w:val="a0"/>
    <w:rsid w:val="00295C26"/>
  </w:style>
  <w:style w:type="paragraph" w:styleId="a7">
    <w:name w:val="No Spacing"/>
    <w:uiPriority w:val="1"/>
    <w:qFormat/>
    <w:rsid w:val="00295C26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D4A3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C26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295C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95C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adding">
    <w:name w:val="padding"/>
    <w:basedOn w:val="a0"/>
    <w:rsid w:val="00295C26"/>
  </w:style>
  <w:style w:type="paragraph" w:styleId="a7">
    <w:name w:val="No Spacing"/>
    <w:uiPriority w:val="1"/>
    <w:qFormat/>
    <w:rsid w:val="00295C26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D4A3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Рафикова ГМ</dc:creator>
  <cp:lastModifiedBy>Приемная</cp:lastModifiedBy>
  <cp:revision>2</cp:revision>
  <cp:lastPrinted>2020-01-30T12:28:00Z</cp:lastPrinted>
  <dcterms:created xsi:type="dcterms:W3CDTF">2020-02-06T12:17:00Z</dcterms:created>
  <dcterms:modified xsi:type="dcterms:W3CDTF">2020-02-06T12:17:00Z</dcterms:modified>
</cp:coreProperties>
</file>