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1B" w:rsidRPr="00E921DD" w:rsidRDefault="00EB371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EB371B" w:rsidRDefault="00EB371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B371B" w:rsidRPr="00E921DD" w:rsidRDefault="00EB371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B371B" w:rsidRPr="00E921DD" w:rsidRDefault="00EB371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30</w:t>
      </w:r>
    </w:p>
    <w:p w:rsidR="00EB371B" w:rsidRDefault="00EB371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B371B" w:rsidRPr="00E921DD" w:rsidRDefault="00EB371B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EB371B" w:rsidRPr="008A1D69" w:rsidRDefault="00EB371B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>
        <w:rPr>
          <w:rFonts w:ascii="Times New Roman" w:eastAsia="Times New Roman" w:hAnsi="Times New Roman"/>
          <w:sz w:val="28"/>
          <w:szCs w:val="28"/>
        </w:rPr>
        <w:t>30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декабря 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C07E7E" w:rsidRPr="00B712DA" w:rsidRDefault="00C07E7E" w:rsidP="003E62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8FD" w:rsidRDefault="00A87C0A" w:rsidP="00E96CD5">
      <w:pPr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F78FD" w:rsidRDefault="008F78FD" w:rsidP="00E96C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8FD" w:rsidRPr="00B712DA" w:rsidRDefault="008F78FD" w:rsidP="008F78FD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 xml:space="preserve">О подготовке проекта планировки и проекта межевания территории в его составе на объект «Жилой район индивидуальной застройки </w:t>
      </w:r>
      <w:r>
        <w:rPr>
          <w:rFonts w:ascii="Times New Roman" w:hAnsi="Times New Roman" w:cs="Times New Roman"/>
          <w:sz w:val="28"/>
          <w:szCs w:val="28"/>
        </w:rPr>
        <w:t>«Родничок</w:t>
      </w:r>
      <w:r w:rsidRPr="00B712DA">
        <w:rPr>
          <w:rFonts w:ascii="Times New Roman" w:hAnsi="Times New Roman" w:cs="Times New Roman"/>
          <w:sz w:val="28"/>
          <w:szCs w:val="28"/>
        </w:rPr>
        <w:t>»», находящийся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 город Лениногорск</w:t>
      </w:r>
      <w:r w:rsidRPr="00B712DA">
        <w:rPr>
          <w:rFonts w:ascii="Times New Roman" w:hAnsi="Times New Roman" w:cs="Times New Roman"/>
          <w:sz w:val="28"/>
          <w:szCs w:val="28"/>
        </w:rPr>
        <w:t xml:space="preserve"> Лениногорского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</w:t>
      </w:r>
    </w:p>
    <w:p w:rsidR="008F78FD" w:rsidRDefault="008F78FD" w:rsidP="008F78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05C4" w:rsidRPr="00B712DA" w:rsidRDefault="00F10716" w:rsidP="008F78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2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EA0393" w:rsidRPr="00B712DA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C85365" w:rsidRPr="00B712DA">
        <w:rPr>
          <w:rFonts w:ascii="Times New Roman" w:hAnsi="Times New Roman" w:cs="Times New Roman"/>
          <w:sz w:val="28"/>
          <w:szCs w:val="28"/>
        </w:rPr>
        <w:t>ОА</w:t>
      </w:r>
      <w:r w:rsidR="0012202E" w:rsidRPr="00B712DA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C85365" w:rsidRPr="00B712DA">
        <w:rPr>
          <w:rFonts w:ascii="Times New Roman" w:hAnsi="Times New Roman" w:cs="Times New Roman"/>
          <w:sz w:val="28"/>
          <w:szCs w:val="28"/>
        </w:rPr>
        <w:t>Татленпроект</w:t>
      </w:r>
      <w:proofErr w:type="spellEnd"/>
      <w:r w:rsidR="00C85365" w:rsidRPr="00B712DA">
        <w:rPr>
          <w:rFonts w:ascii="Times New Roman" w:hAnsi="Times New Roman" w:cs="Times New Roman"/>
          <w:sz w:val="28"/>
          <w:szCs w:val="28"/>
        </w:rPr>
        <w:t>»</w:t>
      </w:r>
      <w:r w:rsidR="0012202E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EC2F02" w:rsidRPr="00B712DA">
        <w:rPr>
          <w:rFonts w:ascii="Times New Roman" w:hAnsi="Times New Roman" w:cs="Times New Roman"/>
          <w:sz w:val="28"/>
          <w:szCs w:val="28"/>
        </w:rPr>
        <w:t>(</w:t>
      </w:r>
      <w:r w:rsidR="0012202E" w:rsidRPr="00B712DA">
        <w:rPr>
          <w:rFonts w:ascii="Times New Roman" w:hAnsi="Times New Roman" w:cs="Times New Roman"/>
          <w:sz w:val="28"/>
          <w:szCs w:val="28"/>
        </w:rPr>
        <w:t xml:space="preserve">г. </w:t>
      </w:r>
      <w:r w:rsidR="00C85365" w:rsidRPr="00B712DA">
        <w:rPr>
          <w:rFonts w:ascii="Times New Roman" w:hAnsi="Times New Roman" w:cs="Times New Roman"/>
          <w:sz w:val="28"/>
          <w:szCs w:val="28"/>
        </w:rPr>
        <w:t>Лениногорск</w:t>
      </w:r>
      <w:r w:rsidR="00EC2F02" w:rsidRPr="00B712DA">
        <w:rPr>
          <w:rFonts w:ascii="Times New Roman" w:hAnsi="Times New Roman" w:cs="Times New Roman"/>
          <w:sz w:val="28"/>
          <w:szCs w:val="28"/>
        </w:rPr>
        <w:t>)</w:t>
      </w:r>
      <w:r w:rsidR="00EA0393" w:rsidRPr="00B712DA">
        <w:rPr>
          <w:rFonts w:ascii="Times New Roman" w:hAnsi="Times New Roman" w:cs="Times New Roman"/>
          <w:sz w:val="28"/>
          <w:szCs w:val="28"/>
        </w:rPr>
        <w:t xml:space="preserve"> от </w:t>
      </w:r>
      <w:r w:rsidR="007D06DD">
        <w:rPr>
          <w:rFonts w:ascii="Times New Roman" w:hAnsi="Times New Roman" w:cs="Times New Roman"/>
          <w:sz w:val="28"/>
          <w:szCs w:val="28"/>
        </w:rPr>
        <w:t>28.11</w:t>
      </w:r>
      <w:r w:rsidR="00EA0393" w:rsidRPr="00B712DA">
        <w:rPr>
          <w:rFonts w:ascii="Times New Roman" w:hAnsi="Times New Roman" w:cs="Times New Roman"/>
          <w:sz w:val="28"/>
          <w:szCs w:val="28"/>
        </w:rPr>
        <w:t>.201</w:t>
      </w:r>
      <w:r w:rsidR="007D06DD">
        <w:rPr>
          <w:rFonts w:ascii="Times New Roman" w:hAnsi="Times New Roman" w:cs="Times New Roman"/>
          <w:sz w:val="28"/>
          <w:szCs w:val="28"/>
        </w:rPr>
        <w:t>9</w:t>
      </w:r>
      <w:r w:rsidR="008F78FD">
        <w:rPr>
          <w:rFonts w:ascii="Times New Roman" w:hAnsi="Times New Roman" w:cs="Times New Roman"/>
          <w:sz w:val="28"/>
          <w:szCs w:val="28"/>
        </w:rPr>
        <w:t xml:space="preserve"> </w:t>
      </w:r>
      <w:r w:rsidR="00B456EA" w:rsidRPr="00B712DA">
        <w:rPr>
          <w:rFonts w:ascii="Times New Roman" w:hAnsi="Times New Roman" w:cs="Times New Roman"/>
          <w:sz w:val="28"/>
          <w:szCs w:val="28"/>
        </w:rPr>
        <w:t>вх.</w:t>
      </w:r>
      <w:r w:rsidR="00BF2F15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Pr="00B712DA">
        <w:rPr>
          <w:rFonts w:ascii="Times New Roman" w:hAnsi="Times New Roman" w:cs="Times New Roman"/>
          <w:sz w:val="28"/>
          <w:szCs w:val="28"/>
        </w:rPr>
        <w:t xml:space="preserve">№ </w:t>
      </w:r>
      <w:r w:rsidR="007D06DD">
        <w:rPr>
          <w:rFonts w:ascii="Times New Roman" w:hAnsi="Times New Roman" w:cs="Times New Roman"/>
          <w:sz w:val="28"/>
          <w:szCs w:val="28"/>
        </w:rPr>
        <w:t>10426</w:t>
      </w:r>
      <w:r w:rsidR="00F466EF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Pr="00B712DA">
        <w:rPr>
          <w:rFonts w:ascii="Times New Roman" w:hAnsi="Times New Roman" w:cs="Times New Roman"/>
          <w:sz w:val="28"/>
          <w:szCs w:val="28"/>
        </w:rPr>
        <w:t xml:space="preserve">о </w:t>
      </w:r>
      <w:r w:rsidR="00B456EA" w:rsidRPr="00B712DA">
        <w:rPr>
          <w:rFonts w:ascii="Times New Roman" w:hAnsi="Times New Roman" w:cs="Times New Roman"/>
          <w:sz w:val="28"/>
          <w:szCs w:val="28"/>
        </w:rPr>
        <w:t xml:space="preserve">подготовке </w:t>
      </w:r>
      <w:r w:rsidR="0012202E" w:rsidRPr="00B712D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A52E5">
        <w:rPr>
          <w:rFonts w:ascii="Times New Roman" w:hAnsi="Times New Roman" w:cs="Times New Roman"/>
          <w:sz w:val="28"/>
          <w:szCs w:val="28"/>
        </w:rPr>
        <w:t xml:space="preserve">планировки </w:t>
      </w:r>
      <w:r w:rsidR="0012202E" w:rsidRPr="00B712DA">
        <w:rPr>
          <w:rFonts w:ascii="Times New Roman" w:hAnsi="Times New Roman" w:cs="Times New Roman"/>
          <w:sz w:val="28"/>
          <w:szCs w:val="28"/>
        </w:rPr>
        <w:t>и проекта</w:t>
      </w:r>
      <w:r w:rsidR="00616364" w:rsidRPr="00B712DA">
        <w:rPr>
          <w:rFonts w:ascii="Times New Roman" w:hAnsi="Times New Roman" w:cs="Times New Roman"/>
          <w:sz w:val="28"/>
          <w:szCs w:val="28"/>
        </w:rPr>
        <w:t xml:space="preserve"> межевания территорий в его</w:t>
      </w:r>
      <w:r w:rsidR="00B456EA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CD7A39" w:rsidRPr="00B712DA">
        <w:rPr>
          <w:rFonts w:ascii="Times New Roman" w:hAnsi="Times New Roman" w:cs="Times New Roman"/>
          <w:sz w:val="28"/>
          <w:szCs w:val="28"/>
        </w:rPr>
        <w:t>составе</w:t>
      </w:r>
      <w:r w:rsidRPr="00B712DA">
        <w:rPr>
          <w:rFonts w:ascii="Times New Roman" w:hAnsi="Times New Roman" w:cs="Times New Roman"/>
          <w:sz w:val="28"/>
          <w:szCs w:val="28"/>
        </w:rPr>
        <w:t>,</w:t>
      </w:r>
      <w:r w:rsidR="008D40B9" w:rsidRPr="00B712D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B712DA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proofErr w:type="spellStart"/>
      <w:r w:rsidR="00C07E7E" w:rsidRPr="00B712DA">
        <w:rPr>
          <w:rFonts w:ascii="Times New Roman" w:hAnsi="Times New Roman" w:cs="Times New Roman"/>
          <w:sz w:val="28"/>
          <w:szCs w:val="28"/>
        </w:rPr>
        <w:t>ст.</w:t>
      </w:r>
      <w:r w:rsidR="00176575" w:rsidRPr="00B712DA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176575" w:rsidRPr="00B712DA">
        <w:rPr>
          <w:rFonts w:ascii="Times New Roman" w:hAnsi="Times New Roman" w:cs="Times New Roman"/>
          <w:sz w:val="28"/>
          <w:szCs w:val="28"/>
        </w:rPr>
        <w:t>. 42,</w:t>
      </w:r>
      <w:r w:rsidR="00A105C4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B712DA">
        <w:rPr>
          <w:rFonts w:ascii="Times New Roman" w:hAnsi="Times New Roman" w:cs="Times New Roman"/>
          <w:sz w:val="28"/>
          <w:szCs w:val="28"/>
        </w:rPr>
        <w:t>45,</w:t>
      </w:r>
      <w:r w:rsidR="00A105C4" w:rsidRPr="00B712DA">
        <w:rPr>
          <w:rFonts w:ascii="Times New Roman" w:hAnsi="Times New Roman" w:cs="Times New Roman"/>
          <w:sz w:val="28"/>
          <w:szCs w:val="28"/>
        </w:rPr>
        <w:t xml:space="preserve"> </w:t>
      </w:r>
      <w:r w:rsidR="00176575" w:rsidRPr="00B712DA">
        <w:rPr>
          <w:rFonts w:ascii="Times New Roman" w:hAnsi="Times New Roman" w:cs="Times New Roman"/>
          <w:sz w:val="28"/>
          <w:szCs w:val="28"/>
        </w:rPr>
        <w:t xml:space="preserve">46 </w:t>
      </w:r>
      <w:r w:rsidR="00C07E7E" w:rsidRPr="00B712DA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C57AAF" w:rsidRPr="00B712DA">
        <w:rPr>
          <w:rFonts w:ascii="Times New Roman" w:hAnsi="Times New Roman" w:cs="Times New Roman"/>
          <w:sz w:val="28"/>
          <w:szCs w:val="28"/>
        </w:rPr>
        <w:t>, Устав</w:t>
      </w:r>
      <w:r w:rsidR="00176575" w:rsidRPr="00B712DA">
        <w:rPr>
          <w:rFonts w:ascii="Times New Roman" w:hAnsi="Times New Roman" w:cs="Times New Roman"/>
          <w:sz w:val="28"/>
          <w:szCs w:val="28"/>
        </w:rPr>
        <w:t>ом</w:t>
      </w:r>
      <w:r w:rsidR="00C57AAF" w:rsidRPr="00B712D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C2F02" w:rsidRPr="00B712DA">
        <w:rPr>
          <w:rFonts w:ascii="Times New Roman" w:hAnsi="Times New Roman" w:cs="Times New Roman"/>
          <w:sz w:val="28"/>
          <w:szCs w:val="28"/>
        </w:rPr>
        <w:t>город Лениногорск</w:t>
      </w:r>
      <w:r w:rsidR="00C57AAF" w:rsidRPr="00B712DA">
        <w:rPr>
          <w:rFonts w:ascii="Times New Roman" w:hAnsi="Times New Roman" w:cs="Times New Roman"/>
          <w:sz w:val="28"/>
          <w:szCs w:val="28"/>
        </w:rPr>
        <w:t xml:space="preserve">, </w:t>
      </w:r>
      <w:r w:rsidR="00CD7A39" w:rsidRPr="00B712DA">
        <w:rPr>
          <w:rFonts w:ascii="Times New Roman" w:hAnsi="Times New Roman" w:cs="Times New Roman"/>
          <w:sz w:val="28"/>
          <w:szCs w:val="28"/>
        </w:rPr>
        <w:t>Правилами землепол</w:t>
      </w:r>
      <w:r w:rsidR="00646429" w:rsidRPr="00B712DA">
        <w:rPr>
          <w:rFonts w:ascii="Times New Roman" w:hAnsi="Times New Roman" w:cs="Times New Roman"/>
          <w:sz w:val="28"/>
          <w:szCs w:val="28"/>
        </w:rPr>
        <w:t xml:space="preserve">ьзования и застройки </w:t>
      </w:r>
      <w:r w:rsidR="00554E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F78FD" w:rsidRPr="00B712DA">
        <w:rPr>
          <w:rFonts w:ascii="Times New Roman" w:hAnsi="Times New Roman" w:cs="Times New Roman"/>
          <w:sz w:val="28"/>
          <w:szCs w:val="28"/>
        </w:rPr>
        <w:t>город</w:t>
      </w:r>
      <w:r w:rsidR="008F78FD">
        <w:rPr>
          <w:rFonts w:ascii="Times New Roman" w:hAnsi="Times New Roman" w:cs="Times New Roman"/>
          <w:sz w:val="28"/>
          <w:szCs w:val="28"/>
        </w:rPr>
        <w:t xml:space="preserve"> </w:t>
      </w:r>
      <w:r w:rsidR="00554EC3">
        <w:rPr>
          <w:rFonts w:ascii="Times New Roman" w:hAnsi="Times New Roman" w:cs="Times New Roman"/>
          <w:sz w:val="28"/>
          <w:szCs w:val="28"/>
        </w:rPr>
        <w:t>Лениногорск</w:t>
      </w:r>
      <w:r w:rsidR="008F78FD">
        <w:rPr>
          <w:rFonts w:ascii="Times New Roman" w:hAnsi="Times New Roman" w:cs="Times New Roman"/>
          <w:sz w:val="28"/>
          <w:szCs w:val="28"/>
        </w:rPr>
        <w:t>,</w:t>
      </w:r>
      <w:r w:rsidR="008D40B9" w:rsidRPr="00B712DA">
        <w:rPr>
          <w:rFonts w:ascii="Times New Roman" w:hAnsi="Times New Roman" w:cs="Times New Roman"/>
          <w:sz w:val="28"/>
          <w:szCs w:val="28"/>
        </w:rPr>
        <w:t xml:space="preserve">   </w:t>
      </w:r>
      <w:r w:rsidR="008F78FD" w:rsidRPr="008F78FD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  <w:proofErr w:type="gramEnd"/>
    </w:p>
    <w:p w:rsidR="00F7188E" w:rsidRPr="00B712DA" w:rsidRDefault="00C57AAF" w:rsidP="008F78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>1.</w:t>
      </w:r>
      <w:r w:rsidR="00FC64D1" w:rsidRPr="00B712DA">
        <w:rPr>
          <w:rFonts w:ascii="Times New Roman" w:hAnsi="Times New Roman" w:cs="Times New Roman"/>
          <w:sz w:val="28"/>
          <w:szCs w:val="28"/>
        </w:rPr>
        <w:t>Р</w:t>
      </w:r>
      <w:r w:rsidR="006E7EAE" w:rsidRPr="00B712DA">
        <w:rPr>
          <w:rFonts w:ascii="Times New Roman" w:hAnsi="Times New Roman" w:cs="Times New Roman"/>
          <w:sz w:val="28"/>
          <w:szCs w:val="28"/>
        </w:rPr>
        <w:t xml:space="preserve">азрешить </w:t>
      </w:r>
      <w:r w:rsidR="00FE359D" w:rsidRPr="00B712DA"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="00616364" w:rsidRPr="00B712DA">
        <w:rPr>
          <w:rFonts w:ascii="Times New Roman" w:hAnsi="Times New Roman" w:cs="Times New Roman"/>
          <w:sz w:val="28"/>
          <w:szCs w:val="28"/>
        </w:rPr>
        <w:t>проекта  планировки</w:t>
      </w:r>
      <w:r w:rsidR="005F4C3C">
        <w:rPr>
          <w:rFonts w:ascii="Times New Roman" w:hAnsi="Times New Roman" w:cs="Times New Roman"/>
          <w:sz w:val="28"/>
          <w:szCs w:val="28"/>
        </w:rPr>
        <w:t xml:space="preserve">  и проекта межевания территории</w:t>
      </w:r>
      <w:r w:rsidR="00616364" w:rsidRPr="00B712DA">
        <w:rPr>
          <w:rFonts w:ascii="Times New Roman" w:hAnsi="Times New Roman" w:cs="Times New Roman"/>
          <w:sz w:val="28"/>
          <w:szCs w:val="28"/>
        </w:rPr>
        <w:t xml:space="preserve"> в его</w:t>
      </w:r>
      <w:r w:rsidR="00AF7F78" w:rsidRPr="00B712DA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8F78FD">
        <w:rPr>
          <w:rFonts w:ascii="Times New Roman" w:hAnsi="Times New Roman" w:cs="Times New Roman"/>
          <w:sz w:val="28"/>
          <w:szCs w:val="28"/>
        </w:rPr>
        <w:t>на объект</w:t>
      </w:r>
      <w:r w:rsidR="00EC2F02" w:rsidRPr="00B712DA">
        <w:rPr>
          <w:rFonts w:ascii="Times New Roman" w:hAnsi="Times New Roman" w:cs="Times New Roman"/>
          <w:sz w:val="28"/>
          <w:szCs w:val="28"/>
        </w:rPr>
        <w:t xml:space="preserve"> «Жилой район </w:t>
      </w:r>
      <w:r w:rsidR="00012497" w:rsidRPr="00B712DA">
        <w:rPr>
          <w:rFonts w:ascii="Times New Roman" w:hAnsi="Times New Roman" w:cs="Times New Roman"/>
          <w:sz w:val="28"/>
          <w:szCs w:val="28"/>
        </w:rPr>
        <w:t xml:space="preserve">индивидуальной застройки </w:t>
      </w:r>
      <w:r w:rsidR="00174B8B">
        <w:rPr>
          <w:rFonts w:ascii="Times New Roman" w:hAnsi="Times New Roman" w:cs="Times New Roman"/>
          <w:sz w:val="28"/>
          <w:szCs w:val="28"/>
        </w:rPr>
        <w:t>«Родничок</w:t>
      </w:r>
      <w:r w:rsidR="00EC2F02" w:rsidRPr="00B712DA">
        <w:rPr>
          <w:rFonts w:ascii="Times New Roman" w:hAnsi="Times New Roman" w:cs="Times New Roman"/>
          <w:sz w:val="28"/>
          <w:szCs w:val="28"/>
        </w:rPr>
        <w:t>»</w:t>
      </w:r>
      <w:r w:rsidR="00012497" w:rsidRPr="00B712DA">
        <w:rPr>
          <w:rFonts w:ascii="Times New Roman" w:hAnsi="Times New Roman" w:cs="Times New Roman"/>
          <w:sz w:val="28"/>
          <w:szCs w:val="28"/>
        </w:rPr>
        <w:t>»</w:t>
      </w:r>
      <w:r w:rsidR="00BF2F15" w:rsidRPr="00B712DA">
        <w:rPr>
          <w:rFonts w:ascii="Times New Roman" w:hAnsi="Times New Roman" w:cs="Times New Roman"/>
          <w:sz w:val="28"/>
          <w:szCs w:val="28"/>
        </w:rPr>
        <w:t xml:space="preserve">, </w:t>
      </w:r>
      <w:r w:rsidR="00EC2F02" w:rsidRPr="00B712DA">
        <w:rPr>
          <w:rFonts w:ascii="Times New Roman" w:hAnsi="Times New Roman" w:cs="Times New Roman"/>
          <w:sz w:val="28"/>
          <w:szCs w:val="28"/>
        </w:rPr>
        <w:t xml:space="preserve">находящийся </w:t>
      </w:r>
      <w:r w:rsidR="00BF2F15" w:rsidRPr="00B712DA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</w:t>
      </w:r>
      <w:r w:rsidR="008F78FD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F2F15" w:rsidRPr="00B712DA">
        <w:rPr>
          <w:rFonts w:ascii="Times New Roman" w:hAnsi="Times New Roman" w:cs="Times New Roman"/>
          <w:sz w:val="28"/>
          <w:szCs w:val="28"/>
        </w:rPr>
        <w:t>город Лениногорск Лениногорского муниципального района Республики Татарстан</w:t>
      </w:r>
      <w:r w:rsidR="005B539B" w:rsidRPr="00B712DA">
        <w:rPr>
          <w:rFonts w:ascii="Times New Roman" w:hAnsi="Times New Roman" w:cs="Times New Roman"/>
          <w:sz w:val="28"/>
          <w:szCs w:val="28"/>
        </w:rPr>
        <w:t>.</w:t>
      </w:r>
    </w:p>
    <w:p w:rsidR="00C57AAF" w:rsidRPr="00B712DA" w:rsidRDefault="004B2D15" w:rsidP="008F78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>2.</w:t>
      </w:r>
      <w:r w:rsidR="00C57AAF" w:rsidRPr="00B712D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</w:t>
      </w:r>
      <w:r w:rsidR="00A105C4" w:rsidRPr="00B712DA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 -</w:t>
      </w:r>
      <w:r w:rsidR="00C57AAF" w:rsidRPr="00B712DA">
        <w:rPr>
          <w:rFonts w:ascii="Times New Roman" w:hAnsi="Times New Roman" w:cs="Times New Roman"/>
          <w:sz w:val="28"/>
          <w:szCs w:val="28"/>
        </w:rPr>
        <w:t xml:space="preserve"> на официальном сайте Ленин</w:t>
      </w:r>
      <w:r w:rsidR="005F4C3C">
        <w:rPr>
          <w:rFonts w:ascii="Times New Roman" w:hAnsi="Times New Roman" w:cs="Times New Roman"/>
          <w:sz w:val="28"/>
          <w:szCs w:val="28"/>
        </w:rPr>
        <w:t xml:space="preserve">огорского муниципального района по адресу: </w:t>
      </w:r>
      <w:r w:rsidR="005F4C3C" w:rsidRPr="005F4C3C">
        <w:rPr>
          <w:rFonts w:ascii="Times New Roman" w:hAnsi="Times New Roman" w:cs="Times New Roman"/>
          <w:sz w:val="28"/>
          <w:szCs w:val="28"/>
        </w:rPr>
        <w:t>http://leninogorsk.tatarstan.ru</w:t>
      </w:r>
    </w:p>
    <w:p w:rsidR="00176575" w:rsidRPr="00B712DA" w:rsidRDefault="00DB74E0" w:rsidP="008F78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2DA">
        <w:rPr>
          <w:rFonts w:ascii="Times New Roman" w:hAnsi="Times New Roman" w:cs="Times New Roman"/>
          <w:sz w:val="28"/>
          <w:szCs w:val="28"/>
        </w:rPr>
        <w:t>3</w:t>
      </w:r>
      <w:r w:rsidR="00176575" w:rsidRPr="00B712DA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CF1337" w:rsidRPr="00B712DA">
        <w:rPr>
          <w:rFonts w:ascii="Times New Roman" w:hAnsi="Times New Roman" w:cs="Times New Roman"/>
          <w:sz w:val="28"/>
          <w:szCs w:val="28"/>
        </w:rPr>
        <w:t>с</w:t>
      </w:r>
      <w:r w:rsidR="00FC64D1" w:rsidRPr="00B712DA">
        <w:rPr>
          <w:rFonts w:ascii="Times New Roman" w:hAnsi="Times New Roman" w:cs="Times New Roman"/>
          <w:sz w:val="28"/>
          <w:szCs w:val="28"/>
        </w:rPr>
        <w:t>о дня</w:t>
      </w:r>
      <w:r w:rsidR="00CF1337" w:rsidRPr="00B712DA"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176575" w:rsidRPr="00B712DA">
        <w:rPr>
          <w:rFonts w:ascii="Times New Roman" w:hAnsi="Times New Roman" w:cs="Times New Roman"/>
          <w:sz w:val="28"/>
          <w:szCs w:val="28"/>
        </w:rPr>
        <w:t>.</w:t>
      </w:r>
    </w:p>
    <w:p w:rsidR="00BD13F1" w:rsidRDefault="00BD13F1" w:rsidP="00E96CD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8F78FD" w:rsidRPr="00C24DB6" w:rsidTr="00D66ACE">
        <w:tc>
          <w:tcPr>
            <w:tcW w:w="3298" w:type="dxa"/>
            <w:shd w:val="clear" w:color="auto" w:fill="auto"/>
          </w:tcPr>
          <w:p w:rsidR="008F78FD" w:rsidRPr="00C24DB6" w:rsidRDefault="008F78F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8F78FD" w:rsidRPr="00C24DB6" w:rsidRDefault="008F78F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8F78FD" w:rsidRPr="00C24DB6" w:rsidRDefault="008F78F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Р.Р. Сытдиков</w:t>
            </w:r>
          </w:p>
        </w:tc>
      </w:tr>
    </w:tbl>
    <w:p w:rsidR="00FC64D1" w:rsidRPr="005C535B" w:rsidRDefault="007D06DD" w:rsidP="008F78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В.Н. Маркелова</w:t>
      </w:r>
    </w:p>
    <w:p w:rsidR="00327565" w:rsidRPr="00AF7F78" w:rsidRDefault="00476CC3" w:rsidP="008F78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535B">
        <w:rPr>
          <w:rFonts w:ascii="Times New Roman" w:hAnsi="Times New Roman" w:cs="Times New Roman"/>
          <w:sz w:val="24"/>
          <w:szCs w:val="24"/>
        </w:rPr>
        <w:t>5-28-28</w:t>
      </w:r>
    </w:p>
    <w:sectPr w:rsidR="00327565" w:rsidRPr="00AF7F78" w:rsidSect="008F78FD">
      <w:pgSz w:w="11906" w:h="16838"/>
      <w:pgMar w:top="113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68E1"/>
    <w:multiLevelType w:val="hybridMultilevel"/>
    <w:tmpl w:val="4064A80E"/>
    <w:lvl w:ilvl="0" w:tplc="7BB43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7E"/>
    <w:rsid w:val="00012497"/>
    <w:rsid w:val="000269A2"/>
    <w:rsid w:val="00032868"/>
    <w:rsid w:val="0003783F"/>
    <w:rsid w:val="000824BB"/>
    <w:rsid w:val="000C124E"/>
    <w:rsid w:val="0012202E"/>
    <w:rsid w:val="00127837"/>
    <w:rsid w:val="00141F93"/>
    <w:rsid w:val="001524A9"/>
    <w:rsid w:val="001654F7"/>
    <w:rsid w:val="00174B8B"/>
    <w:rsid w:val="00176575"/>
    <w:rsid w:val="001F6C0B"/>
    <w:rsid w:val="002002E1"/>
    <w:rsid w:val="00225778"/>
    <w:rsid w:val="002D3295"/>
    <w:rsid w:val="00327565"/>
    <w:rsid w:val="00355C8A"/>
    <w:rsid w:val="00370E79"/>
    <w:rsid w:val="003E6213"/>
    <w:rsid w:val="00407A96"/>
    <w:rsid w:val="00476CC3"/>
    <w:rsid w:val="004A0901"/>
    <w:rsid w:val="004B2D15"/>
    <w:rsid w:val="004F79D7"/>
    <w:rsid w:val="00513BD9"/>
    <w:rsid w:val="00554EC3"/>
    <w:rsid w:val="00564B5C"/>
    <w:rsid w:val="005B1B91"/>
    <w:rsid w:val="005B497B"/>
    <w:rsid w:val="005B539B"/>
    <w:rsid w:val="005C535B"/>
    <w:rsid w:val="005F4C3C"/>
    <w:rsid w:val="00611FAF"/>
    <w:rsid w:val="00616364"/>
    <w:rsid w:val="00646429"/>
    <w:rsid w:val="006B07C2"/>
    <w:rsid w:val="006E7EAE"/>
    <w:rsid w:val="006F6D28"/>
    <w:rsid w:val="00702102"/>
    <w:rsid w:val="007313E7"/>
    <w:rsid w:val="00743BED"/>
    <w:rsid w:val="00784865"/>
    <w:rsid w:val="007A52E5"/>
    <w:rsid w:val="007D06DD"/>
    <w:rsid w:val="007D62AA"/>
    <w:rsid w:val="007E176F"/>
    <w:rsid w:val="00803BA1"/>
    <w:rsid w:val="00822E68"/>
    <w:rsid w:val="00833B32"/>
    <w:rsid w:val="00840F39"/>
    <w:rsid w:val="00850B29"/>
    <w:rsid w:val="008751D3"/>
    <w:rsid w:val="008C07BD"/>
    <w:rsid w:val="008D40B9"/>
    <w:rsid w:val="008F4CAB"/>
    <w:rsid w:val="008F78FD"/>
    <w:rsid w:val="00901755"/>
    <w:rsid w:val="009063A5"/>
    <w:rsid w:val="009374BE"/>
    <w:rsid w:val="009478C2"/>
    <w:rsid w:val="00953A71"/>
    <w:rsid w:val="00A047A8"/>
    <w:rsid w:val="00A105C4"/>
    <w:rsid w:val="00A61A73"/>
    <w:rsid w:val="00A87C0A"/>
    <w:rsid w:val="00AD18E1"/>
    <w:rsid w:val="00AF7F78"/>
    <w:rsid w:val="00B456EA"/>
    <w:rsid w:val="00B56E86"/>
    <w:rsid w:val="00B712DA"/>
    <w:rsid w:val="00BD13F1"/>
    <w:rsid w:val="00BF2F15"/>
    <w:rsid w:val="00C07E7E"/>
    <w:rsid w:val="00C230A9"/>
    <w:rsid w:val="00C26574"/>
    <w:rsid w:val="00C57AAF"/>
    <w:rsid w:val="00C85365"/>
    <w:rsid w:val="00CD7A39"/>
    <w:rsid w:val="00CF1337"/>
    <w:rsid w:val="00D346FC"/>
    <w:rsid w:val="00D66076"/>
    <w:rsid w:val="00D915AC"/>
    <w:rsid w:val="00DB0AEE"/>
    <w:rsid w:val="00DB4878"/>
    <w:rsid w:val="00DB74E0"/>
    <w:rsid w:val="00E34D60"/>
    <w:rsid w:val="00E96CD5"/>
    <w:rsid w:val="00EA0393"/>
    <w:rsid w:val="00EB371B"/>
    <w:rsid w:val="00EC2F02"/>
    <w:rsid w:val="00EC6CE7"/>
    <w:rsid w:val="00EE6250"/>
    <w:rsid w:val="00F101F3"/>
    <w:rsid w:val="00F10716"/>
    <w:rsid w:val="00F466EF"/>
    <w:rsid w:val="00F7188E"/>
    <w:rsid w:val="00F93414"/>
    <w:rsid w:val="00FA0CF5"/>
    <w:rsid w:val="00FB0223"/>
    <w:rsid w:val="00FB485C"/>
    <w:rsid w:val="00FC64D1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B539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6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AAF"/>
    <w:pPr>
      <w:ind w:left="720"/>
      <w:contextualSpacing/>
    </w:pPr>
  </w:style>
  <w:style w:type="paragraph" w:customStyle="1" w:styleId="ConsPlusCell">
    <w:name w:val="ConsPlusCell"/>
    <w:uiPriority w:val="99"/>
    <w:rsid w:val="00513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76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B539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0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Приемная</cp:lastModifiedBy>
  <cp:revision>2</cp:revision>
  <cp:lastPrinted>2019-12-20T07:12:00Z</cp:lastPrinted>
  <dcterms:created xsi:type="dcterms:W3CDTF">2020-01-30T06:44:00Z</dcterms:created>
  <dcterms:modified xsi:type="dcterms:W3CDTF">2020-01-30T06:44:00Z</dcterms:modified>
</cp:coreProperties>
</file>