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AF85A" w14:textId="77777777" w:rsidR="00C427D4" w:rsidRPr="00E921DD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14:paraId="55467C52" w14:textId="77777777" w:rsidR="00C427D4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0C1C37A6" w14:textId="77777777" w:rsidR="00C427D4" w:rsidRPr="00E921DD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318F9753" w14:textId="2BDE3963" w:rsidR="00C427D4" w:rsidRPr="00E921DD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58</w:t>
      </w:r>
    </w:p>
    <w:p w14:paraId="6CAD1195" w14:textId="77777777" w:rsidR="00C427D4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46887771" w14:textId="77777777" w:rsidR="00C427D4" w:rsidRPr="00E921DD" w:rsidRDefault="00C427D4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14:paraId="7C5AFCB1" w14:textId="653C82C5" w:rsidR="00C427D4" w:rsidRPr="008A1D69" w:rsidRDefault="00C427D4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23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января </w:t>
      </w:r>
      <w:r w:rsidRPr="00E921DD">
        <w:rPr>
          <w:rFonts w:eastAsia="Times New Roman"/>
          <w:szCs w:val="28"/>
        </w:rPr>
        <w:t xml:space="preserve"> 20</w:t>
      </w:r>
      <w:r>
        <w:rPr>
          <w:rFonts w:eastAsia="Times New Roman"/>
          <w:szCs w:val="28"/>
        </w:rPr>
        <w:t>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14:paraId="6FA865F9" w14:textId="77777777" w:rsidR="00B7498D" w:rsidRDefault="00B7498D" w:rsidP="00C427D4">
      <w:pPr>
        <w:spacing w:after="0"/>
        <w:jc w:val="both"/>
      </w:pPr>
    </w:p>
    <w:p w14:paraId="15C8BDE2" w14:textId="77777777" w:rsidR="0008027B" w:rsidRDefault="0008027B" w:rsidP="00AF761F">
      <w:pPr>
        <w:spacing w:after="0"/>
        <w:ind w:hanging="851"/>
        <w:jc w:val="both"/>
      </w:pPr>
      <w:bookmarkStart w:id="0" w:name="_GoBack"/>
      <w:bookmarkEnd w:id="0"/>
    </w:p>
    <w:p w14:paraId="51293DB9" w14:textId="77777777" w:rsidR="0008027B" w:rsidRDefault="0008027B" w:rsidP="00AF761F">
      <w:pPr>
        <w:spacing w:after="0"/>
        <w:ind w:hanging="851"/>
        <w:jc w:val="both"/>
      </w:pPr>
    </w:p>
    <w:p w14:paraId="3631CC02" w14:textId="77777777" w:rsidR="0008027B" w:rsidRDefault="0008027B" w:rsidP="00AF761F">
      <w:pPr>
        <w:spacing w:after="0"/>
        <w:ind w:hanging="851"/>
        <w:jc w:val="both"/>
      </w:pPr>
    </w:p>
    <w:p w14:paraId="0CEADA18" w14:textId="77777777" w:rsidR="0008027B" w:rsidRDefault="0008027B" w:rsidP="00AF761F">
      <w:pPr>
        <w:spacing w:after="0"/>
        <w:ind w:hanging="851"/>
        <w:jc w:val="both"/>
      </w:pPr>
    </w:p>
    <w:p w14:paraId="48391A0A" w14:textId="224A743E" w:rsidR="00931776" w:rsidRDefault="00AF761F" w:rsidP="0008027B">
      <w:pPr>
        <w:spacing w:after="0"/>
        <w:ind w:right="5385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08027B">
        <w:t xml:space="preserve"> </w:t>
      </w:r>
      <w:r w:rsidR="00931776">
        <w:t>территории и проекта межевания</w:t>
      </w:r>
      <w:r w:rsidR="0008027B">
        <w:t xml:space="preserve"> </w:t>
      </w:r>
      <w:r w:rsidR="00931776">
        <w:t>в его составе для строительства</w:t>
      </w:r>
      <w:r w:rsidR="0008027B">
        <w:t xml:space="preserve"> </w:t>
      </w:r>
      <w:r w:rsidR="00A4002F">
        <w:t>линейного объекта</w:t>
      </w:r>
      <w:r w:rsidR="00931776">
        <w:t xml:space="preserve"> «</w:t>
      </w:r>
      <w:r w:rsidR="00B355EB">
        <w:t>Обустройство</w:t>
      </w:r>
      <w:r w:rsidR="0008027B">
        <w:t xml:space="preserve"> </w:t>
      </w:r>
      <w:r w:rsidR="00A4002F">
        <w:t xml:space="preserve">дополнительных </w:t>
      </w:r>
      <w:r w:rsidR="00B355EB">
        <w:t>скважин</w:t>
      </w:r>
      <w:r w:rsidR="0008027B">
        <w:t xml:space="preserve"> </w:t>
      </w:r>
      <w:r w:rsidR="00A4002F">
        <w:t>Ново-</w:t>
      </w:r>
      <w:proofErr w:type="spellStart"/>
      <w:r w:rsidR="00A4002F">
        <w:t>Елховского</w:t>
      </w:r>
      <w:proofErr w:type="spellEnd"/>
      <w:r w:rsidR="00A4002F">
        <w:t xml:space="preserve"> нефтяного</w:t>
      </w:r>
      <w:r w:rsidR="0008027B">
        <w:t xml:space="preserve"> </w:t>
      </w:r>
      <w:r w:rsidR="00844BDC">
        <w:t>м</w:t>
      </w:r>
      <w:r w:rsidR="00B355EB">
        <w:t>есторождения</w:t>
      </w:r>
      <w:r w:rsidR="00844BDC">
        <w:t>.</w:t>
      </w:r>
      <w:r w:rsidR="00A4002F">
        <w:t xml:space="preserve"> </w:t>
      </w:r>
      <w:r w:rsidR="00A4002F" w:rsidRPr="00844BDC">
        <w:t>7</w:t>
      </w:r>
      <w:r w:rsidR="0008027B">
        <w:t xml:space="preserve"> этап»</w:t>
      </w:r>
    </w:p>
    <w:p w14:paraId="524DE13E" w14:textId="77777777" w:rsidR="00931776" w:rsidRDefault="00931776" w:rsidP="0008027B">
      <w:pPr>
        <w:spacing w:after="0"/>
        <w:ind w:right="141" w:hanging="851"/>
        <w:jc w:val="both"/>
      </w:pPr>
    </w:p>
    <w:p w14:paraId="10E749F1" w14:textId="5BF6E96C" w:rsidR="00AF761F" w:rsidRDefault="00AF761F" w:rsidP="0008027B">
      <w:pPr>
        <w:spacing w:after="0"/>
        <w:ind w:right="141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3F5ACD">
        <w:t xml:space="preserve">АО </w:t>
      </w:r>
      <w:r w:rsidR="001B3580">
        <w:t>«</w:t>
      </w:r>
      <w:proofErr w:type="spellStart"/>
      <w:r w:rsidR="00844BDC">
        <w:t>Нефтехимпроект</w:t>
      </w:r>
      <w:proofErr w:type="spellEnd"/>
      <w:r w:rsidR="00844BDC">
        <w:t xml:space="preserve">» </w:t>
      </w:r>
      <w:r w:rsidR="001B3580">
        <w:t xml:space="preserve">от </w:t>
      </w:r>
      <w:r w:rsidR="003F5ACD">
        <w:t>26</w:t>
      </w:r>
      <w:r w:rsidR="001B3580">
        <w:t>.1</w:t>
      </w:r>
      <w:r w:rsidR="003F5ACD">
        <w:t>2</w:t>
      </w:r>
      <w:r w:rsidR="00F50D57">
        <w:t xml:space="preserve">.2019 </w:t>
      </w:r>
      <w:r w:rsidR="003F5ACD">
        <w:t>№ 1530-НХП-ИСХ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08027B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14:paraId="2DE86649" w14:textId="2A65AD8D" w:rsidR="00AF761F" w:rsidRDefault="001B3580" w:rsidP="0008027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141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46026C">
        <w:t>в его составе</w:t>
      </w:r>
      <w:r w:rsidR="003F5ACD">
        <w:t xml:space="preserve"> для строительства линейного объекта</w:t>
      </w:r>
      <w:r w:rsidR="00AF761F">
        <w:t xml:space="preserve"> «</w:t>
      </w:r>
      <w:r>
        <w:t xml:space="preserve">Обустройство </w:t>
      </w:r>
      <w:r w:rsidR="003F5ACD">
        <w:t xml:space="preserve">дополнительных </w:t>
      </w:r>
      <w:r>
        <w:t xml:space="preserve">скважин </w:t>
      </w:r>
      <w:r w:rsidR="003F5ACD">
        <w:t>Ново-</w:t>
      </w:r>
      <w:proofErr w:type="spellStart"/>
      <w:r w:rsidR="003F5ACD">
        <w:t>Елховского</w:t>
      </w:r>
      <w:proofErr w:type="spellEnd"/>
      <w:r>
        <w:t xml:space="preserve"> </w:t>
      </w:r>
      <w:r w:rsidR="003F5ACD">
        <w:t>нефтяного месторождения</w:t>
      </w:r>
      <w:r>
        <w:t xml:space="preserve">. </w:t>
      </w:r>
      <w:r w:rsidR="003F5ACD" w:rsidRPr="003F5ACD">
        <w:t>7</w:t>
      </w:r>
      <w:r>
        <w:t xml:space="preserve"> этап</w:t>
      </w:r>
      <w:r w:rsidR="000953D4">
        <w:t xml:space="preserve">», </w:t>
      </w:r>
      <w:r w:rsidR="003F5ACD">
        <w:t>размещаемого</w:t>
      </w:r>
      <w:r w:rsidR="00F56649">
        <w:t xml:space="preserve"> на территории муниципального образования «</w:t>
      </w:r>
      <w:r w:rsidR="003F5ACD">
        <w:t>Урмышлинское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14:paraId="6F84F63F" w14:textId="324F2FDC" w:rsidR="00F56649" w:rsidRDefault="00F56649" w:rsidP="0008027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141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3F5ACD">
        <w:t>АО</w:t>
      </w:r>
      <w:r w:rsidR="00EC5C7C">
        <w:t xml:space="preserve"> «</w:t>
      </w:r>
      <w:r w:rsidR="00844BDC">
        <w:t>Нефтехимпроект</w:t>
      </w:r>
      <w:r>
        <w:t>».</w:t>
      </w:r>
    </w:p>
    <w:p w14:paraId="24A3E113" w14:textId="223436F4" w:rsidR="00F56649" w:rsidRDefault="00F56649" w:rsidP="0008027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141" w:firstLine="851"/>
        <w:jc w:val="both"/>
      </w:pPr>
      <w:r>
        <w:t>Опубликовать настоящее постановление в средствах</w:t>
      </w:r>
      <w:r w:rsidR="00610B76">
        <w:t xml:space="preserve"> массовой информации, </w:t>
      </w:r>
      <w:r>
        <w:t>на официальном сайте Лениногорского муниципального района.</w:t>
      </w:r>
    </w:p>
    <w:p w14:paraId="7B50CF0A" w14:textId="7285F838" w:rsidR="00F56649" w:rsidRDefault="00F56649" w:rsidP="0008027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141" w:firstLine="851"/>
        <w:jc w:val="both"/>
      </w:pPr>
      <w:r>
        <w:t>Настоящее постановление вступает в силу со дня его подписания.</w:t>
      </w:r>
    </w:p>
    <w:p w14:paraId="6D373E1D" w14:textId="77777777" w:rsidR="0008027B" w:rsidRDefault="0008027B" w:rsidP="0008027B">
      <w:pPr>
        <w:tabs>
          <w:tab w:val="left" w:pos="1134"/>
        </w:tabs>
        <w:spacing w:after="0"/>
        <w:jc w:val="both"/>
      </w:pPr>
    </w:p>
    <w:p w14:paraId="1890720F" w14:textId="78746AB5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8027B" w:rsidRPr="00C24DB6" w14:paraId="10D241E9" w14:textId="77777777" w:rsidTr="00D66ACE">
        <w:tc>
          <w:tcPr>
            <w:tcW w:w="3298" w:type="dxa"/>
            <w:shd w:val="clear" w:color="auto" w:fill="auto"/>
          </w:tcPr>
          <w:p w14:paraId="1AEEED37" w14:textId="77777777" w:rsidR="0008027B" w:rsidRPr="00C24DB6" w:rsidRDefault="0008027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B0F2461" w14:textId="77777777" w:rsidR="0008027B" w:rsidRPr="00C24DB6" w:rsidRDefault="0008027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6EF38F6D" w14:textId="77777777" w:rsidR="0008027B" w:rsidRPr="00C24DB6" w:rsidRDefault="0008027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390FDFF5" w14:textId="7BD8A0CF" w:rsidR="00F56649" w:rsidRPr="0002388E" w:rsidRDefault="00EC5C7C" w:rsidP="0008027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14:paraId="5C7483A9" w14:textId="1DCDB5B4" w:rsidR="00F56649" w:rsidRPr="0002388E" w:rsidRDefault="00EC5C7C" w:rsidP="0008027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08027B">
      <w:pgSz w:w="11906" w:h="16838" w:code="9"/>
      <w:pgMar w:top="1134" w:right="992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8027B"/>
    <w:rsid w:val="000953D4"/>
    <w:rsid w:val="000B4933"/>
    <w:rsid w:val="001A1E36"/>
    <w:rsid w:val="001B3580"/>
    <w:rsid w:val="002D3E67"/>
    <w:rsid w:val="003F5ACD"/>
    <w:rsid w:val="0046026C"/>
    <w:rsid w:val="004A02AC"/>
    <w:rsid w:val="004D2476"/>
    <w:rsid w:val="00610B76"/>
    <w:rsid w:val="006C0B77"/>
    <w:rsid w:val="006E2BEF"/>
    <w:rsid w:val="007B45F1"/>
    <w:rsid w:val="007C6FFF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427D4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3</cp:revision>
  <cp:lastPrinted>2020-01-21T13:47:00Z</cp:lastPrinted>
  <dcterms:created xsi:type="dcterms:W3CDTF">2020-01-21T13:48:00Z</dcterms:created>
  <dcterms:modified xsi:type="dcterms:W3CDTF">2020-01-24T12:39:00Z</dcterms:modified>
</cp:coreProperties>
</file>