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AE" w:rsidRPr="00E921DD" w:rsidRDefault="004B00AE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4B00AE" w:rsidRDefault="004B00AE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B00AE" w:rsidRPr="00E921DD" w:rsidRDefault="004B00AE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B00AE" w:rsidRPr="00E921DD" w:rsidRDefault="004B00AE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47</w:t>
      </w:r>
    </w:p>
    <w:p w:rsidR="004B00AE" w:rsidRDefault="004B00AE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B00AE" w:rsidRPr="00E921DD" w:rsidRDefault="004B00AE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B00AE" w:rsidRPr="004B00AE" w:rsidRDefault="004B00AE" w:rsidP="00866F5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B00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B00AE">
        <w:rPr>
          <w:rFonts w:ascii="Times New Roman" w:eastAsia="Times New Roman" w:hAnsi="Times New Roman" w:cs="Times New Roman"/>
          <w:sz w:val="28"/>
          <w:szCs w:val="28"/>
        </w:rPr>
        <w:t xml:space="preserve">   от «20» января 20</w:t>
      </w:r>
      <w:r w:rsidR="00B15591">
        <w:rPr>
          <w:rFonts w:ascii="Times New Roman" w:eastAsia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4B00A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B00AE">
        <w:rPr>
          <w:rFonts w:ascii="Times New Roman" w:hAnsi="Times New Roman" w:cs="Times New Roman"/>
          <w:sz w:val="28"/>
          <w:szCs w:val="28"/>
        </w:rPr>
        <w:t>.</w:t>
      </w:r>
    </w:p>
    <w:p w:rsidR="00F60FBC" w:rsidRPr="00F60FBC" w:rsidRDefault="00F60FBC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:rsidR="008A4393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  <w:lang w:val="en-US"/>
        </w:rPr>
      </w:pPr>
    </w:p>
    <w:p w:rsidR="008A4393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  <w:lang w:val="en-US"/>
        </w:rPr>
      </w:pPr>
    </w:p>
    <w:p w:rsidR="008A4393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:rsidR="004B00AE" w:rsidRDefault="004B00AE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:rsidR="004B00AE" w:rsidRDefault="004B00AE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:rsidR="004B00AE" w:rsidRDefault="004B00AE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:rsidR="004B00AE" w:rsidRPr="004B00AE" w:rsidRDefault="004B00AE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:rsidR="008A4393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  <w:lang w:val="en-US"/>
        </w:rPr>
      </w:pPr>
    </w:p>
    <w:p w:rsidR="008A4393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  <w:lang w:val="en-US"/>
        </w:rPr>
      </w:pPr>
    </w:p>
    <w:p w:rsidR="00E1448A" w:rsidRPr="008A4393" w:rsidRDefault="00E1448A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  <w:r w:rsidRPr="008A4393">
        <w:rPr>
          <w:rStyle w:val="FontStyle12"/>
          <w:b w:val="0"/>
          <w:sz w:val="28"/>
          <w:szCs w:val="28"/>
        </w:rPr>
        <w:t xml:space="preserve">О </w:t>
      </w:r>
      <w:r w:rsidR="005218D9" w:rsidRPr="008A4393">
        <w:rPr>
          <w:rStyle w:val="FontStyle12"/>
          <w:b w:val="0"/>
          <w:sz w:val="28"/>
          <w:szCs w:val="28"/>
        </w:rPr>
        <w:t>П</w:t>
      </w:r>
      <w:r w:rsidRPr="008A4393">
        <w:rPr>
          <w:rStyle w:val="FontStyle12"/>
          <w:b w:val="0"/>
          <w:sz w:val="28"/>
          <w:szCs w:val="28"/>
        </w:rPr>
        <w:t>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</w:t>
      </w:r>
      <w:r w:rsidR="005D5A1D" w:rsidRPr="008A4393">
        <w:rPr>
          <w:rStyle w:val="FontStyle12"/>
          <w:b w:val="0"/>
          <w:sz w:val="28"/>
          <w:szCs w:val="28"/>
        </w:rPr>
        <w:t xml:space="preserve"> в новой редакции</w:t>
      </w:r>
    </w:p>
    <w:p w:rsidR="008A4393" w:rsidRDefault="008A4393" w:rsidP="005218D9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z w:val="28"/>
          <w:szCs w:val="28"/>
        </w:rPr>
      </w:pPr>
    </w:p>
    <w:p w:rsidR="00AA4ADF" w:rsidRPr="00CE2C9D" w:rsidRDefault="008D779B" w:rsidP="00CE2C9D">
      <w:pPr>
        <w:pStyle w:val="2"/>
        <w:shd w:val="clear" w:color="auto" w:fill="auto"/>
        <w:spacing w:after="0" w:line="240" w:lineRule="auto"/>
        <w:ind w:left="20" w:right="20" w:firstLine="831"/>
        <w:jc w:val="both"/>
        <w:rPr>
          <w:sz w:val="28"/>
          <w:szCs w:val="28"/>
        </w:rPr>
      </w:pPr>
      <w:r w:rsidRPr="00CE2C9D">
        <w:rPr>
          <w:sz w:val="28"/>
          <w:szCs w:val="28"/>
        </w:rPr>
        <w:t xml:space="preserve">Во исполнение </w:t>
      </w:r>
      <w:r w:rsidR="00AA4ADF" w:rsidRPr="00CE2C9D">
        <w:rPr>
          <w:sz w:val="28"/>
          <w:szCs w:val="28"/>
        </w:rPr>
        <w:t>Закона Республики Татарстан от 13</w:t>
      </w:r>
      <w:r w:rsidR="0075292E" w:rsidRPr="00CE2C9D">
        <w:rPr>
          <w:sz w:val="28"/>
          <w:szCs w:val="28"/>
        </w:rPr>
        <w:t>.1</w:t>
      </w:r>
      <w:r w:rsidR="00AA4ADF" w:rsidRPr="00CE2C9D">
        <w:rPr>
          <w:sz w:val="28"/>
          <w:szCs w:val="28"/>
        </w:rPr>
        <w:t>1.2017 № 83-3</w:t>
      </w:r>
      <w:r w:rsidR="00AA4ADF" w:rsidRPr="00CE2C9D">
        <w:rPr>
          <w:sz w:val="28"/>
          <w:szCs w:val="28"/>
          <w:lang w:val="en-US"/>
        </w:rPr>
        <w:t>PT</w:t>
      </w:r>
      <w:r w:rsidR="00AA4ADF" w:rsidRPr="00CE2C9D">
        <w:rPr>
          <w:sz w:val="28"/>
          <w:szCs w:val="28"/>
        </w:rPr>
        <w:t xml:space="preserve"> «О внесении изменений в Кодекс Республики Татарстан об административных правонарушениях», Исполнительный комитет муниципального образования «Лениногорский муниципальный район», </w:t>
      </w:r>
      <w:r w:rsidR="008A4393" w:rsidRPr="00CE2C9D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C43011" w:rsidRPr="00CE2C9D" w:rsidRDefault="00C43011" w:rsidP="00CE2C9D">
      <w:pPr>
        <w:widowControl/>
        <w:autoSpaceDE w:val="0"/>
        <w:autoSpaceDN w:val="0"/>
        <w:adjustRightInd w:val="0"/>
        <w:ind w:firstLine="83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1. Утвердить перечень должностных лиц, уполномоченных составлять протоколы об административных правонарушениях, предусмотренных  </w:t>
      </w:r>
      <w:hyperlink r:id="rId8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статьями 2.6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hyperlink r:id="rId9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2.8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0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3.6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1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3.8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2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3.11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3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3.14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4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3.15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 </w:t>
      </w:r>
      <w:hyperlink r:id="rId15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5.1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6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5.2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а также </w:t>
      </w:r>
      <w:hyperlink r:id="rId17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статьями 2.1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</w:r>
      <w:hyperlink r:id="rId18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2.4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9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2.5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0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2.12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hyperlink r:id="rId21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2.14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2.16, </w:t>
      </w:r>
      <w:hyperlink r:id="rId22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3.2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hyperlink r:id="rId23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3.5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4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3.7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5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3.10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(в отношении граждан), </w:t>
      </w:r>
      <w:hyperlink r:id="rId26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3.16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3.17, </w:t>
      </w:r>
      <w:hyperlink r:id="rId27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4.4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8" w:history="1">
        <w:r w:rsidRPr="00CE2C9D">
          <w:rPr>
            <w:rFonts w:ascii="Times New Roman" w:hAnsi="Times New Roman" w:cs="Times New Roman"/>
            <w:color w:val="auto"/>
            <w:sz w:val="28"/>
            <w:szCs w:val="28"/>
          </w:rPr>
          <w:t>5.6</w:t>
        </w:r>
      </w:hyperlink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 (в отношении муниципальных перевозок, осуществляемых на территории муниципального образования «Лениногорский муниципальный район») Кодекса</w:t>
      </w:r>
      <w:r w:rsidR="00326ED9"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Татарстан об административных правонарушениях</w:t>
      </w:r>
      <w:r w:rsidRPr="00CE2C9D">
        <w:rPr>
          <w:rFonts w:ascii="Times New Roman" w:hAnsi="Times New Roman" w:cs="Times New Roman"/>
          <w:color w:val="auto"/>
          <w:sz w:val="28"/>
          <w:szCs w:val="28"/>
        </w:rPr>
        <w:t>, в новой редакции согласно приложению.</w:t>
      </w:r>
    </w:p>
    <w:p w:rsidR="00AA4ADF" w:rsidRPr="008A4393" w:rsidRDefault="009E10CD" w:rsidP="008A4393">
      <w:pPr>
        <w:pStyle w:val="2"/>
        <w:shd w:val="clear" w:color="auto" w:fill="auto"/>
        <w:tabs>
          <w:tab w:val="left" w:pos="1018"/>
        </w:tabs>
        <w:spacing w:after="0" w:line="240" w:lineRule="auto"/>
        <w:ind w:right="20" w:firstLine="851"/>
        <w:jc w:val="both"/>
        <w:rPr>
          <w:sz w:val="28"/>
          <w:szCs w:val="28"/>
        </w:rPr>
      </w:pPr>
      <w:r w:rsidRPr="008A4393">
        <w:rPr>
          <w:sz w:val="28"/>
          <w:szCs w:val="28"/>
        </w:rPr>
        <w:lastRenderedPageBreak/>
        <w:t>2.</w:t>
      </w:r>
      <w:r w:rsidR="00AA4ADF" w:rsidRPr="008A4393">
        <w:rPr>
          <w:sz w:val="28"/>
          <w:szCs w:val="28"/>
        </w:rPr>
        <w:t xml:space="preserve">Внести изменения в должностные инструкции </w:t>
      </w:r>
      <w:r w:rsidR="00C610E2" w:rsidRPr="008A4393">
        <w:rPr>
          <w:sz w:val="28"/>
          <w:szCs w:val="28"/>
        </w:rPr>
        <w:t>лиц</w:t>
      </w:r>
      <w:r w:rsidR="00EF2AC6" w:rsidRPr="008A4393">
        <w:rPr>
          <w:sz w:val="28"/>
          <w:szCs w:val="28"/>
        </w:rPr>
        <w:t>,</w:t>
      </w:r>
      <w:r w:rsidR="00C610E2" w:rsidRPr="008A4393">
        <w:rPr>
          <w:sz w:val="28"/>
          <w:szCs w:val="28"/>
        </w:rPr>
        <w:t xml:space="preserve"> </w:t>
      </w:r>
      <w:r w:rsidR="00AA4ADF" w:rsidRPr="008A4393">
        <w:rPr>
          <w:sz w:val="28"/>
          <w:szCs w:val="28"/>
        </w:rPr>
        <w:t>уполномоченных с</w:t>
      </w:r>
      <w:r w:rsidR="00EF2AC6" w:rsidRPr="008A4393">
        <w:rPr>
          <w:sz w:val="28"/>
          <w:szCs w:val="28"/>
        </w:rPr>
        <w:t>оставлять протоколы</w:t>
      </w:r>
      <w:r w:rsidR="00AA4ADF" w:rsidRPr="008A4393">
        <w:rPr>
          <w:sz w:val="28"/>
          <w:szCs w:val="28"/>
        </w:rPr>
        <w:t xml:space="preserve"> об административных правонарушениях</w:t>
      </w:r>
      <w:r w:rsidR="008A4393">
        <w:rPr>
          <w:sz w:val="28"/>
          <w:szCs w:val="28"/>
        </w:rPr>
        <w:t>,</w:t>
      </w:r>
      <w:r w:rsidR="00AA4ADF" w:rsidRPr="008A4393">
        <w:rPr>
          <w:sz w:val="28"/>
          <w:szCs w:val="28"/>
        </w:rPr>
        <w:t xml:space="preserve"> согласно приложению.</w:t>
      </w:r>
    </w:p>
    <w:p w:rsidR="00AA4ADF" w:rsidRPr="008A4393" w:rsidRDefault="009E10CD" w:rsidP="008A4393">
      <w:pPr>
        <w:pStyle w:val="2"/>
        <w:shd w:val="clear" w:color="auto" w:fill="auto"/>
        <w:tabs>
          <w:tab w:val="left" w:pos="1052"/>
        </w:tabs>
        <w:spacing w:after="0" w:line="240" w:lineRule="auto"/>
        <w:ind w:right="20" w:firstLine="851"/>
        <w:jc w:val="both"/>
        <w:rPr>
          <w:sz w:val="28"/>
          <w:szCs w:val="28"/>
        </w:rPr>
      </w:pPr>
      <w:r w:rsidRPr="008A4393">
        <w:rPr>
          <w:sz w:val="28"/>
          <w:szCs w:val="28"/>
        </w:rPr>
        <w:t>3.</w:t>
      </w:r>
      <w:r w:rsidR="00AA4ADF" w:rsidRPr="008A4393">
        <w:rPr>
          <w:sz w:val="28"/>
          <w:szCs w:val="28"/>
        </w:rPr>
        <w:t xml:space="preserve">Разместить настоящее постановление на официальном сайте </w:t>
      </w:r>
      <w:r w:rsidR="00516D39" w:rsidRPr="008A4393">
        <w:rPr>
          <w:sz w:val="28"/>
          <w:szCs w:val="28"/>
        </w:rPr>
        <w:t xml:space="preserve">Лениногорского </w:t>
      </w:r>
      <w:r w:rsidR="00AA4ADF" w:rsidRPr="008A4393">
        <w:rPr>
          <w:sz w:val="28"/>
          <w:szCs w:val="28"/>
        </w:rPr>
        <w:t>м</w:t>
      </w:r>
      <w:r w:rsidR="008A4393">
        <w:rPr>
          <w:sz w:val="28"/>
          <w:szCs w:val="28"/>
        </w:rPr>
        <w:t>униципального района по адресу.</w:t>
      </w:r>
    </w:p>
    <w:p w:rsidR="00AA4ADF" w:rsidRPr="008A4393" w:rsidRDefault="00516D39" w:rsidP="008A4393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spacing w:line="240" w:lineRule="auto"/>
        <w:ind w:right="-1" w:firstLine="851"/>
        <w:jc w:val="both"/>
        <w:rPr>
          <w:sz w:val="28"/>
          <w:szCs w:val="28"/>
        </w:rPr>
      </w:pPr>
      <w:r w:rsidRPr="008A4393">
        <w:rPr>
          <w:sz w:val="28"/>
          <w:szCs w:val="28"/>
        </w:rPr>
        <w:t>4.</w:t>
      </w:r>
      <w:r w:rsidR="005218D9" w:rsidRPr="008A4393">
        <w:rPr>
          <w:sz w:val="28"/>
          <w:szCs w:val="28"/>
        </w:rPr>
        <w:t>П</w:t>
      </w:r>
      <w:r w:rsidR="00AA4ADF" w:rsidRPr="008A4393">
        <w:rPr>
          <w:sz w:val="28"/>
          <w:szCs w:val="28"/>
        </w:rPr>
        <w:t>остановлени</w:t>
      </w:r>
      <w:r w:rsidR="005218D9" w:rsidRPr="008A4393">
        <w:rPr>
          <w:sz w:val="28"/>
          <w:szCs w:val="28"/>
        </w:rPr>
        <w:t>е</w:t>
      </w:r>
      <w:r w:rsidR="00AA4ADF" w:rsidRPr="008A4393">
        <w:rPr>
          <w:sz w:val="28"/>
          <w:szCs w:val="28"/>
        </w:rPr>
        <w:t xml:space="preserve"> Исполнительного комитета </w:t>
      </w:r>
      <w:r w:rsidRPr="008A4393">
        <w:rPr>
          <w:sz w:val="28"/>
          <w:szCs w:val="28"/>
        </w:rPr>
        <w:t>муниципального образования «Лениногорский му</w:t>
      </w:r>
      <w:r w:rsidR="00CE2C9D">
        <w:rPr>
          <w:sz w:val="28"/>
          <w:szCs w:val="28"/>
        </w:rPr>
        <w:t>ниципальный район»</w:t>
      </w:r>
      <w:r w:rsidRPr="008A4393">
        <w:rPr>
          <w:sz w:val="28"/>
          <w:szCs w:val="28"/>
        </w:rPr>
        <w:t xml:space="preserve"> </w:t>
      </w:r>
      <w:r w:rsidR="00AA4ADF" w:rsidRPr="008A4393">
        <w:rPr>
          <w:sz w:val="28"/>
          <w:szCs w:val="28"/>
        </w:rPr>
        <w:t xml:space="preserve"> от </w:t>
      </w:r>
      <w:r w:rsidR="00C43011">
        <w:rPr>
          <w:sz w:val="28"/>
          <w:szCs w:val="28"/>
        </w:rPr>
        <w:t>16.05</w:t>
      </w:r>
      <w:r w:rsidR="00EF2AC6" w:rsidRPr="008A4393">
        <w:rPr>
          <w:sz w:val="28"/>
          <w:szCs w:val="28"/>
        </w:rPr>
        <w:t>.2018</w:t>
      </w:r>
      <w:r w:rsidR="00E1448A" w:rsidRPr="008A4393">
        <w:rPr>
          <w:sz w:val="28"/>
          <w:szCs w:val="28"/>
        </w:rPr>
        <w:t xml:space="preserve"> </w:t>
      </w:r>
      <w:r w:rsidR="00AA4ADF" w:rsidRPr="008A4393">
        <w:rPr>
          <w:sz w:val="28"/>
          <w:szCs w:val="28"/>
        </w:rPr>
        <w:t xml:space="preserve"> № </w:t>
      </w:r>
      <w:r w:rsidR="00C43011">
        <w:rPr>
          <w:sz w:val="28"/>
          <w:szCs w:val="28"/>
        </w:rPr>
        <w:t>619</w:t>
      </w:r>
      <w:r w:rsidR="00E1448A" w:rsidRPr="008A4393">
        <w:rPr>
          <w:sz w:val="28"/>
          <w:szCs w:val="28"/>
        </w:rPr>
        <w:t xml:space="preserve"> «</w:t>
      </w:r>
      <w:r w:rsidR="00E1448A" w:rsidRPr="008A4393">
        <w:rPr>
          <w:rStyle w:val="FontStyle12"/>
          <w:b w:val="0"/>
          <w:sz w:val="28"/>
          <w:szCs w:val="28"/>
        </w:rPr>
        <w:t>О перечне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Татарстан»</w:t>
      </w:r>
      <w:r w:rsidR="00E1448A" w:rsidRPr="008A4393">
        <w:rPr>
          <w:rStyle w:val="FontStyle12"/>
          <w:sz w:val="28"/>
          <w:szCs w:val="28"/>
        </w:rPr>
        <w:t xml:space="preserve"> </w:t>
      </w:r>
      <w:r w:rsidR="00AA4ADF" w:rsidRPr="008A4393">
        <w:rPr>
          <w:sz w:val="28"/>
          <w:szCs w:val="28"/>
        </w:rPr>
        <w:t xml:space="preserve"> </w:t>
      </w:r>
      <w:r w:rsidR="008A4393">
        <w:rPr>
          <w:sz w:val="28"/>
          <w:szCs w:val="28"/>
        </w:rPr>
        <w:t xml:space="preserve">признать </w:t>
      </w:r>
      <w:r w:rsidR="00AA4ADF" w:rsidRPr="008A4393">
        <w:rPr>
          <w:sz w:val="28"/>
          <w:szCs w:val="28"/>
        </w:rPr>
        <w:t>утратившим силу.</w:t>
      </w:r>
    </w:p>
    <w:p w:rsidR="00AA4ADF" w:rsidRPr="008A4393" w:rsidRDefault="00516D39" w:rsidP="008A4393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439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A4ADF" w:rsidRPr="008A4393">
        <w:rPr>
          <w:rFonts w:ascii="Times New Roman" w:hAnsi="Times New Roman" w:cs="Times New Roman"/>
          <w:color w:val="auto"/>
          <w:sz w:val="28"/>
          <w:szCs w:val="28"/>
        </w:rPr>
        <w:t>. Контроль за исполнением настоящего постановления оставляю за собой</w:t>
      </w:r>
      <w:r w:rsidR="00242CAF" w:rsidRPr="008A43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42CAF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A4393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A4393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A4393" w:rsidRPr="00C24DB6" w:rsidTr="00013176">
        <w:tc>
          <w:tcPr>
            <w:tcW w:w="3331" w:type="dxa"/>
            <w:shd w:val="clear" w:color="auto" w:fill="auto"/>
          </w:tcPr>
          <w:p w:rsidR="008A4393" w:rsidRPr="00C24DB6" w:rsidRDefault="008A4393" w:rsidP="00013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8A4393" w:rsidRPr="00C24DB6" w:rsidRDefault="008A4393" w:rsidP="0001317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8A4393" w:rsidRPr="00C24DB6" w:rsidRDefault="00C43011" w:rsidP="00013176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 Михайлова</w:t>
            </w:r>
          </w:p>
        </w:tc>
      </w:tr>
    </w:tbl>
    <w:p w:rsidR="008A4393" w:rsidRPr="00D01C05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A4393" w:rsidRPr="00F06A28" w:rsidRDefault="008A4393" w:rsidP="00013176">
      <w:pPr>
        <w:ind w:right="-1"/>
        <w:rPr>
          <w:rFonts w:ascii="Times New Roman" w:hAnsi="Times New Roman"/>
        </w:rPr>
      </w:pPr>
      <w:r w:rsidRPr="00F06A28">
        <w:rPr>
          <w:rFonts w:ascii="Times New Roman" w:hAnsi="Times New Roman"/>
        </w:rPr>
        <w:t>И.Р. Хайбрахманов</w:t>
      </w:r>
    </w:p>
    <w:p w:rsidR="008A4393" w:rsidRPr="00F06A28" w:rsidRDefault="008A4393" w:rsidP="00013176">
      <w:pPr>
        <w:ind w:right="-1"/>
        <w:rPr>
          <w:rFonts w:ascii="Times New Roman" w:hAnsi="Times New Roman"/>
        </w:rPr>
      </w:pPr>
      <w:r w:rsidRPr="00F06A28">
        <w:rPr>
          <w:rFonts w:ascii="Times New Roman" w:hAnsi="Times New Roman"/>
        </w:rPr>
        <w:t>5-44-72</w:t>
      </w:r>
    </w:p>
    <w:p w:rsidR="00242CAF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A4393" w:rsidRPr="00D01C05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42CAF" w:rsidRPr="00D01C05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42CAF" w:rsidRPr="00D01C05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42CAF" w:rsidRPr="00D01C05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01C05" w:rsidRDefault="00D01C05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D01C05" w:rsidRDefault="00D01C05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D01C05" w:rsidRDefault="00D01C05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D01C05" w:rsidRDefault="00D01C05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D01C05" w:rsidRDefault="00D01C05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D01C05" w:rsidRDefault="00D01C05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D01C05" w:rsidRDefault="00D01C05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D01C05" w:rsidRDefault="00D01C05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8A4393" w:rsidRDefault="008A4393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8A4393" w:rsidRDefault="008A4393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8A4393" w:rsidRDefault="008A4393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8A4393" w:rsidRDefault="008A4393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8A4393" w:rsidRDefault="008A4393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8A4393" w:rsidRDefault="008A4393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8A4393" w:rsidRDefault="008A4393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9776BD" w:rsidRDefault="009776BD" w:rsidP="00412F33">
      <w:pPr>
        <w:ind w:left="5103"/>
        <w:jc w:val="both"/>
        <w:rPr>
          <w:rFonts w:ascii="Times New Roman" w:hAnsi="Times New Roman" w:cs="Times New Roman"/>
          <w:sz w:val="20"/>
          <w:szCs w:val="20"/>
        </w:rPr>
        <w:sectPr w:rsidR="009776BD" w:rsidSect="008A439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A4393" w:rsidRPr="008A4393" w:rsidRDefault="008E0C37" w:rsidP="00013176">
      <w:pPr>
        <w:ind w:left="5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8A4393" w:rsidRPr="008A4393" w:rsidRDefault="008A4393" w:rsidP="00013176">
      <w:pPr>
        <w:ind w:left="5812"/>
        <w:jc w:val="center"/>
        <w:rPr>
          <w:rFonts w:ascii="Times New Roman" w:hAnsi="Times New Roman" w:cs="Times New Roman"/>
        </w:rPr>
      </w:pPr>
    </w:p>
    <w:p w:rsidR="008A4393" w:rsidRPr="008A4393" w:rsidRDefault="008E0C37" w:rsidP="00013176">
      <w:pPr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</w:t>
      </w:r>
      <w:r w:rsidR="008A4393" w:rsidRPr="008A4393">
        <w:rPr>
          <w:rFonts w:ascii="Times New Roman" w:hAnsi="Times New Roman" w:cs="Times New Roman"/>
        </w:rPr>
        <w:t xml:space="preserve"> Исполнительного комитета муниципального образования «Лениногорский  муниципальный район»</w:t>
      </w:r>
    </w:p>
    <w:p w:rsidR="008A4393" w:rsidRPr="008A4393" w:rsidRDefault="008A4393" w:rsidP="00013176">
      <w:pPr>
        <w:ind w:left="5812"/>
        <w:jc w:val="both"/>
        <w:rPr>
          <w:rFonts w:ascii="Times New Roman" w:hAnsi="Times New Roman" w:cs="Times New Roman"/>
        </w:rPr>
      </w:pPr>
    </w:p>
    <w:p w:rsidR="008A4393" w:rsidRPr="008A4393" w:rsidRDefault="008A4393" w:rsidP="00013176">
      <w:pPr>
        <w:ind w:left="5812"/>
        <w:jc w:val="both"/>
        <w:rPr>
          <w:rFonts w:ascii="Times New Roman" w:hAnsi="Times New Roman" w:cs="Times New Roman"/>
        </w:rPr>
      </w:pPr>
      <w:r w:rsidRPr="008A4393">
        <w:rPr>
          <w:rFonts w:ascii="Times New Roman" w:hAnsi="Times New Roman" w:cs="Times New Roman"/>
        </w:rPr>
        <w:t>от «</w:t>
      </w:r>
      <w:r w:rsidR="004B00AE">
        <w:rPr>
          <w:rFonts w:ascii="Times New Roman" w:hAnsi="Times New Roman" w:cs="Times New Roman"/>
        </w:rPr>
        <w:t>20</w:t>
      </w:r>
      <w:r w:rsidRPr="008A4393">
        <w:rPr>
          <w:rFonts w:ascii="Times New Roman" w:hAnsi="Times New Roman" w:cs="Times New Roman"/>
        </w:rPr>
        <w:t>»</w:t>
      </w:r>
      <w:r w:rsidR="004B00AE">
        <w:rPr>
          <w:rFonts w:ascii="Times New Roman" w:hAnsi="Times New Roman" w:cs="Times New Roman"/>
        </w:rPr>
        <w:t xml:space="preserve"> января</w:t>
      </w:r>
      <w:r w:rsidR="00C43011">
        <w:rPr>
          <w:rFonts w:ascii="Times New Roman" w:hAnsi="Times New Roman" w:cs="Times New Roman"/>
        </w:rPr>
        <w:t xml:space="preserve"> 2020</w:t>
      </w:r>
      <w:r w:rsidRPr="008A4393">
        <w:rPr>
          <w:rFonts w:ascii="Times New Roman" w:hAnsi="Times New Roman" w:cs="Times New Roman"/>
        </w:rPr>
        <w:t xml:space="preserve">г. № </w:t>
      </w:r>
      <w:r w:rsidR="004B00AE">
        <w:rPr>
          <w:rFonts w:ascii="Times New Roman" w:hAnsi="Times New Roman" w:cs="Times New Roman"/>
        </w:rPr>
        <w:t>47</w:t>
      </w:r>
    </w:p>
    <w:p w:rsidR="00242CAF" w:rsidRPr="00D01C05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42CAF" w:rsidRPr="00D01C05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42CAF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776BD" w:rsidRDefault="009776BD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776BD" w:rsidRPr="00CE2C9D" w:rsidRDefault="009776BD" w:rsidP="00242CAF">
      <w:pPr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8A4393" w:rsidRPr="00CE2C9D" w:rsidRDefault="00242CAF" w:rsidP="008A4393">
      <w:pPr>
        <w:pStyle w:val="2"/>
        <w:shd w:val="clear" w:color="auto" w:fill="auto"/>
        <w:spacing w:after="0" w:line="240" w:lineRule="auto"/>
        <w:rPr>
          <w:rStyle w:val="115pt0pt"/>
          <w:color w:val="auto"/>
          <w:sz w:val="28"/>
          <w:szCs w:val="28"/>
        </w:rPr>
      </w:pPr>
      <w:r w:rsidRPr="00CE2C9D">
        <w:rPr>
          <w:rStyle w:val="115pt0pt"/>
          <w:color w:val="auto"/>
          <w:sz w:val="28"/>
          <w:szCs w:val="28"/>
        </w:rPr>
        <w:t>Перечень</w:t>
      </w:r>
    </w:p>
    <w:p w:rsidR="00242CAF" w:rsidRPr="00CE2C9D" w:rsidRDefault="00242CAF" w:rsidP="008A4393">
      <w:pPr>
        <w:pStyle w:val="2"/>
        <w:shd w:val="clear" w:color="auto" w:fill="auto"/>
        <w:spacing w:after="0" w:line="240" w:lineRule="auto"/>
        <w:rPr>
          <w:rStyle w:val="115pt0pt"/>
          <w:color w:val="auto"/>
          <w:sz w:val="28"/>
          <w:szCs w:val="28"/>
        </w:rPr>
      </w:pPr>
      <w:r w:rsidRPr="00CE2C9D">
        <w:rPr>
          <w:rStyle w:val="115pt0pt"/>
          <w:color w:val="auto"/>
          <w:sz w:val="28"/>
          <w:szCs w:val="28"/>
        </w:rPr>
        <w:t xml:space="preserve"> должностных лиц</w:t>
      </w:r>
      <w:r w:rsidR="004B00AE">
        <w:rPr>
          <w:rStyle w:val="115pt0pt"/>
          <w:color w:val="auto"/>
          <w:sz w:val="28"/>
          <w:szCs w:val="28"/>
        </w:rPr>
        <w:t>,</w:t>
      </w:r>
      <w:r w:rsidRPr="00CE2C9D">
        <w:rPr>
          <w:rStyle w:val="115pt0pt"/>
          <w:color w:val="auto"/>
          <w:sz w:val="28"/>
          <w:szCs w:val="28"/>
        </w:rPr>
        <w:t xml:space="preserve"> которые в пределах своей компетенции уполномочены составлять протоколы об административных правонарушениях, предусмотренных </w:t>
      </w:r>
      <w:hyperlink r:id="rId29" w:history="1">
        <w:r w:rsidR="00326ED9" w:rsidRPr="00CE2C9D">
          <w:rPr>
            <w:sz w:val="28"/>
            <w:szCs w:val="28"/>
          </w:rPr>
          <w:t>статьями 2.6</w:t>
        </w:r>
      </w:hyperlink>
      <w:r w:rsidR="00326ED9" w:rsidRPr="00CE2C9D">
        <w:rPr>
          <w:sz w:val="28"/>
          <w:szCs w:val="28"/>
        </w:rPr>
        <w:t xml:space="preserve"> - </w:t>
      </w:r>
      <w:hyperlink r:id="rId30" w:history="1">
        <w:r w:rsidR="00326ED9" w:rsidRPr="00CE2C9D">
          <w:rPr>
            <w:sz w:val="28"/>
            <w:szCs w:val="28"/>
          </w:rPr>
          <w:t>2.8</w:t>
        </w:r>
      </w:hyperlink>
      <w:r w:rsidR="00326ED9" w:rsidRPr="00CE2C9D">
        <w:rPr>
          <w:sz w:val="28"/>
          <w:szCs w:val="28"/>
        </w:rPr>
        <w:t xml:space="preserve">, </w:t>
      </w:r>
      <w:hyperlink r:id="rId31" w:history="1">
        <w:r w:rsidR="00326ED9" w:rsidRPr="00CE2C9D">
          <w:rPr>
            <w:sz w:val="28"/>
            <w:szCs w:val="28"/>
          </w:rPr>
          <w:t>3.6</w:t>
        </w:r>
      </w:hyperlink>
      <w:r w:rsidR="00326ED9" w:rsidRPr="00CE2C9D">
        <w:rPr>
          <w:sz w:val="28"/>
          <w:szCs w:val="28"/>
        </w:rPr>
        <w:t xml:space="preserve">, </w:t>
      </w:r>
      <w:hyperlink r:id="rId32" w:history="1">
        <w:r w:rsidR="00326ED9" w:rsidRPr="00CE2C9D">
          <w:rPr>
            <w:sz w:val="28"/>
            <w:szCs w:val="28"/>
          </w:rPr>
          <w:t>3.8</w:t>
        </w:r>
      </w:hyperlink>
      <w:r w:rsidR="00326ED9" w:rsidRPr="00CE2C9D">
        <w:rPr>
          <w:sz w:val="28"/>
          <w:szCs w:val="28"/>
        </w:rPr>
        <w:t xml:space="preserve">, </w:t>
      </w:r>
      <w:hyperlink r:id="rId33" w:history="1">
        <w:r w:rsidR="00326ED9" w:rsidRPr="00CE2C9D">
          <w:rPr>
            <w:sz w:val="28"/>
            <w:szCs w:val="28"/>
          </w:rPr>
          <w:t>3.11</w:t>
        </w:r>
      </w:hyperlink>
      <w:r w:rsidR="00326ED9" w:rsidRPr="00CE2C9D">
        <w:rPr>
          <w:sz w:val="28"/>
          <w:szCs w:val="28"/>
        </w:rPr>
        <w:t xml:space="preserve">, </w:t>
      </w:r>
      <w:hyperlink r:id="rId34" w:history="1">
        <w:r w:rsidR="00326ED9" w:rsidRPr="00CE2C9D">
          <w:rPr>
            <w:sz w:val="28"/>
            <w:szCs w:val="28"/>
          </w:rPr>
          <w:t>3.14</w:t>
        </w:r>
      </w:hyperlink>
      <w:r w:rsidR="00326ED9" w:rsidRPr="00CE2C9D">
        <w:rPr>
          <w:sz w:val="28"/>
          <w:szCs w:val="28"/>
        </w:rPr>
        <w:t xml:space="preserve">, </w:t>
      </w:r>
      <w:hyperlink r:id="rId35" w:history="1">
        <w:r w:rsidR="00326ED9" w:rsidRPr="00CE2C9D">
          <w:rPr>
            <w:sz w:val="28"/>
            <w:szCs w:val="28"/>
          </w:rPr>
          <w:t>3.15</w:t>
        </w:r>
      </w:hyperlink>
      <w:r w:rsidR="00326ED9" w:rsidRPr="00CE2C9D">
        <w:rPr>
          <w:sz w:val="28"/>
          <w:szCs w:val="28"/>
        </w:rPr>
        <w:t xml:space="preserve">,  </w:t>
      </w:r>
      <w:hyperlink r:id="rId36" w:history="1">
        <w:r w:rsidR="00326ED9" w:rsidRPr="00CE2C9D">
          <w:rPr>
            <w:sz w:val="28"/>
            <w:szCs w:val="28"/>
          </w:rPr>
          <w:t>5.1</w:t>
        </w:r>
      </w:hyperlink>
      <w:r w:rsidR="00326ED9" w:rsidRPr="00CE2C9D">
        <w:rPr>
          <w:sz w:val="28"/>
          <w:szCs w:val="28"/>
        </w:rPr>
        <w:t xml:space="preserve">, </w:t>
      </w:r>
      <w:hyperlink r:id="rId37" w:history="1">
        <w:r w:rsidR="00326ED9" w:rsidRPr="00CE2C9D">
          <w:rPr>
            <w:sz w:val="28"/>
            <w:szCs w:val="28"/>
          </w:rPr>
          <w:t>5.2</w:t>
        </w:r>
      </w:hyperlink>
      <w:r w:rsidR="00326ED9" w:rsidRPr="00CE2C9D">
        <w:rPr>
          <w:sz w:val="28"/>
          <w:szCs w:val="28"/>
        </w:rPr>
        <w:t xml:space="preserve">, а также </w:t>
      </w:r>
      <w:hyperlink r:id="rId38" w:history="1">
        <w:r w:rsidR="00326ED9" w:rsidRPr="00CE2C9D">
          <w:rPr>
            <w:sz w:val="28"/>
            <w:szCs w:val="28"/>
          </w:rPr>
          <w:t>статьями 2.1</w:t>
        </w:r>
      </w:hyperlink>
      <w:r w:rsidR="00326ED9" w:rsidRPr="00CE2C9D">
        <w:rPr>
          <w:sz w:val="28"/>
          <w:szCs w:val="28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</w:r>
      <w:hyperlink r:id="rId39" w:history="1">
        <w:r w:rsidR="00326ED9" w:rsidRPr="00CE2C9D">
          <w:rPr>
            <w:sz w:val="28"/>
            <w:szCs w:val="28"/>
          </w:rPr>
          <w:t>2.4</w:t>
        </w:r>
      </w:hyperlink>
      <w:r w:rsidR="00326ED9" w:rsidRPr="00CE2C9D">
        <w:rPr>
          <w:sz w:val="28"/>
          <w:szCs w:val="28"/>
        </w:rPr>
        <w:t xml:space="preserve">, </w:t>
      </w:r>
      <w:hyperlink r:id="rId40" w:history="1">
        <w:r w:rsidR="00326ED9" w:rsidRPr="00CE2C9D">
          <w:rPr>
            <w:sz w:val="28"/>
            <w:szCs w:val="28"/>
          </w:rPr>
          <w:t>2.5</w:t>
        </w:r>
      </w:hyperlink>
      <w:r w:rsidR="00326ED9" w:rsidRPr="00CE2C9D">
        <w:rPr>
          <w:sz w:val="28"/>
          <w:szCs w:val="28"/>
        </w:rPr>
        <w:t xml:space="preserve">, </w:t>
      </w:r>
      <w:hyperlink r:id="rId41" w:history="1">
        <w:r w:rsidR="00326ED9" w:rsidRPr="00CE2C9D">
          <w:rPr>
            <w:sz w:val="28"/>
            <w:szCs w:val="28"/>
          </w:rPr>
          <w:t>2.12</w:t>
        </w:r>
      </w:hyperlink>
      <w:r w:rsidR="00326ED9" w:rsidRPr="00CE2C9D">
        <w:rPr>
          <w:sz w:val="28"/>
          <w:szCs w:val="28"/>
        </w:rPr>
        <w:t xml:space="preserve"> - </w:t>
      </w:r>
      <w:hyperlink r:id="rId42" w:history="1">
        <w:r w:rsidR="00326ED9" w:rsidRPr="00CE2C9D">
          <w:rPr>
            <w:sz w:val="28"/>
            <w:szCs w:val="28"/>
          </w:rPr>
          <w:t>2.14</w:t>
        </w:r>
      </w:hyperlink>
      <w:r w:rsidR="00326ED9" w:rsidRPr="00CE2C9D">
        <w:rPr>
          <w:sz w:val="28"/>
          <w:szCs w:val="28"/>
        </w:rPr>
        <w:t xml:space="preserve">, 2.16, </w:t>
      </w:r>
      <w:hyperlink r:id="rId43" w:history="1">
        <w:r w:rsidR="00326ED9" w:rsidRPr="00CE2C9D">
          <w:rPr>
            <w:sz w:val="28"/>
            <w:szCs w:val="28"/>
          </w:rPr>
          <w:t>3.2</w:t>
        </w:r>
      </w:hyperlink>
      <w:r w:rsidR="00326ED9" w:rsidRPr="00CE2C9D">
        <w:rPr>
          <w:sz w:val="28"/>
          <w:szCs w:val="28"/>
        </w:rPr>
        <w:t xml:space="preserve"> - </w:t>
      </w:r>
      <w:hyperlink r:id="rId44" w:history="1">
        <w:r w:rsidR="00326ED9" w:rsidRPr="00CE2C9D">
          <w:rPr>
            <w:sz w:val="28"/>
            <w:szCs w:val="28"/>
          </w:rPr>
          <w:t>3.5</w:t>
        </w:r>
      </w:hyperlink>
      <w:r w:rsidR="00326ED9" w:rsidRPr="00CE2C9D">
        <w:rPr>
          <w:sz w:val="28"/>
          <w:szCs w:val="28"/>
        </w:rPr>
        <w:t xml:space="preserve">, </w:t>
      </w:r>
      <w:hyperlink r:id="rId45" w:history="1">
        <w:r w:rsidR="00326ED9" w:rsidRPr="00CE2C9D">
          <w:rPr>
            <w:sz w:val="28"/>
            <w:szCs w:val="28"/>
          </w:rPr>
          <w:t>3.7</w:t>
        </w:r>
      </w:hyperlink>
      <w:r w:rsidR="00326ED9" w:rsidRPr="00CE2C9D">
        <w:rPr>
          <w:sz w:val="28"/>
          <w:szCs w:val="28"/>
        </w:rPr>
        <w:t xml:space="preserve">, </w:t>
      </w:r>
      <w:hyperlink r:id="rId46" w:history="1">
        <w:r w:rsidR="00326ED9" w:rsidRPr="00CE2C9D">
          <w:rPr>
            <w:sz w:val="28"/>
            <w:szCs w:val="28"/>
          </w:rPr>
          <w:t>3.10</w:t>
        </w:r>
      </w:hyperlink>
      <w:r w:rsidR="00326ED9" w:rsidRPr="00CE2C9D">
        <w:rPr>
          <w:sz w:val="28"/>
          <w:szCs w:val="28"/>
        </w:rPr>
        <w:t xml:space="preserve">, (в отношении граждан), </w:t>
      </w:r>
      <w:hyperlink r:id="rId47" w:history="1">
        <w:r w:rsidR="00326ED9" w:rsidRPr="00CE2C9D">
          <w:rPr>
            <w:sz w:val="28"/>
            <w:szCs w:val="28"/>
          </w:rPr>
          <w:t>3.16</w:t>
        </w:r>
      </w:hyperlink>
      <w:r w:rsidR="00326ED9" w:rsidRPr="00CE2C9D">
        <w:rPr>
          <w:sz w:val="28"/>
          <w:szCs w:val="28"/>
        </w:rPr>
        <w:t xml:space="preserve">, 3.17, </w:t>
      </w:r>
      <w:hyperlink r:id="rId48" w:history="1">
        <w:r w:rsidR="00326ED9" w:rsidRPr="00CE2C9D">
          <w:rPr>
            <w:sz w:val="28"/>
            <w:szCs w:val="28"/>
          </w:rPr>
          <w:t>4.4</w:t>
        </w:r>
      </w:hyperlink>
      <w:r w:rsidR="00326ED9" w:rsidRPr="00CE2C9D">
        <w:rPr>
          <w:sz w:val="28"/>
          <w:szCs w:val="28"/>
        </w:rPr>
        <w:t xml:space="preserve">, </w:t>
      </w:r>
      <w:hyperlink r:id="rId49" w:history="1">
        <w:r w:rsidR="00326ED9" w:rsidRPr="00CE2C9D">
          <w:rPr>
            <w:sz w:val="28"/>
            <w:szCs w:val="28"/>
          </w:rPr>
          <w:t>5.6</w:t>
        </w:r>
      </w:hyperlink>
      <w:r w:rsidR="00326ED9" w:rsidRPr="00CE2C9D">
        <w:rPr>
          <w:sz w:val="28"/>
          <w:szCs w:val="28"/>
        </w:rPr>
        <w:t xml:space="preserve"> (в отношении муниципальных перевозок, осуществляемых на территории муниципального образования «Лениногорский муниципальный район») Кодекса Республики Татарстан об административных правонарушениях</w:t>
      </w:r>
    </w:p>
    <w:p w:rsidR="00C753BB" w:rsidRPr="00D01C05" w:rsidRDefault="00C753BB" w:rsidP="00242CAF">
      <w:pPr>
        <w:pStyle w:val="2"/>
        <w:shd w:val="clear" w:color="auto" w:fill="auto"/>
        <w:spacing w:after="0" w:line="293" w:lineRule="exac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5B4EA5" w:rsidRPr="008A4393" w:rsidTr="009776BD">
        <w:trPr>
          <w:tblHeader/>
        </w:trPr>
        <w:tc>
          <w:tcPr>
            <w:tcW w:w="4361" w:type="dxa"/>
            <w:shd w:val="clear" w:color="auto" w:fill="auto"/>
          </w:tcPr>
          <w:p w:rsidR="002B24B1" w:rsidRPr="009776BD" w:rsidRDefault="002B24B1" w:rsidP="002909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BD">
              <w:rPr>
                <w:rFonts w:ascii="Times New Roman" w:hAnsi="Times New Roman" w:cs="Times New Roman"/>
                <w:b/>
                <w:sz w:val="28"/>
                <w:szCs w:val="28"/>
              </w:rPr>
              <w:t>Статьи КоАП РТ</w:t>
            </w:r>
          </w:p>
        </w:tc>
        <w:tc>
          <w:tcPr>
            <w:tcW w:w="5210" w:type="dxa"/>
            <w:shd w:val="clear" w:color="auto" w:fill="auto"/>
          </w:tcPr>
          <w:p w:rsidR="002B24B1" w:rsidRPr="009776BD" w:rsidRDefault="002B24B1" w:rsidP="002909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BD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должностных лиц</w:t>
            </w: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2.1 КоАП РТ</w:t>
            </w:r>
          </w:p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законодательства Республики Татарстан о языках</w:t>
            </w:r>
          </w:p>
        </w:tc>
        <w:tc>
          <w:tcPr>
            <w:tcW w:w="5210" w:type="dxa"/>
            <w:shd w:val="clear" w:color="auto" w:fill="auto"/>
          </w:tcPr>
          <w:p w:rsidR="002B24B1" w:rsidRDefault="00CF7CA6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специалисты общественного пункта охраны порядка исполнительного комитета Лениного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рского муниципального района Республики Татарстан</w:t>
            </w:r>
          </w:p>
          <w:p w:rsidR="008A4393" w:rsidRPr="008A4393" w:rsidRDefault="008A4393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2.4 КоАП РТ</w:t>
            </w:r>
          </w:p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5210" w:type="dxa"/>
            <w:shd w:val="clear" w:color="auto" w:fill="auto"/>
          </w:tcPr>
          <w:p w:rsidR="002B24B1" w:rsidRDefault="00CF7CA6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исполнительного комитета Лениногорского муниципального района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Республики Татарстан</w:t>
            </w:r>
          </w:p>
          <w:p w:rsidR="008A4393" w:rsidRPr="008A4393" w:rsidRDefault="008A4393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2.5 КоАП РТ</w:t>
            </w:r>
          </w:p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5210" w:type="dxa"/>
            <w:shd w:val="clear" w:color="auto" w:fill="auto"/>
          </w:tcPr>
          <w:p w:rsidR="002B24B1" w:rsidRDefault="00CF7CA6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исполнительного комитета Лениногорского муниципального района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Республики Татарстан</w:t>
            </w:r>
          </w:p>
          <w:p w:rsidR="008A4393" w:rsidRPr="008A4393" w:rsidRDefault="008A4393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lastRenderedPageBreak/>
              <w:t>Статья 2.6 КоАП РТ</w:t>
            </w:r>
          </w:p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5210" w:type="dxa"/>
            <w:shd w:val="clear" w:color="auto" w:fill="auto"/>
          </w:tcPr>
          <w:p w:rsidR="002B24B1" w:rsidRDefault="002B24B1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исполнительного комитета </w:t>
            </w:r>
            <w:r w:rsidR="002D63B1" w:rsidRPr="008A4393">
              <w:rPr>
                <w:rStyle w:val="9pt0pt0"/>
                <w:rFonts w:eastAsia="Courier New"/>
                <w:sz w:val="28"/>
                <w:szCs w:val="28"/>
              </w:rPr>
              <w:t>Лениногорского</w:t>
            </w: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 муниципально</w:t>
            </w:r>
            <w:r w:rsidR="002D63B1" w:rsidRPr="008A4393">
              <w:rPr>
                <w:rStyle w:val="9pt0pt0"/>
                <w:rFonts w:eastAsia="Courier New"/>
                <w:sz w:val="28"/>
                <w:szCs w:val="28"/>
              </w:rPr>
              <w:t xml:space="preserve">го района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Республики Татарстан</w:t>
            </w:r>
          </w:p>
          <w:p w:rsidR="008A4393" w:rsidRPr="008A4393" w:rsidRDefault="008A4393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75292E" w:rsidRDefault="0075292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начальник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3B1" w:rsidRDefault="002D63B1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административно-технической инспекции и муниципального контроля МБУ «АрхГрадСтройКонтроль» муниципального образования «Ленино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3B1" w:rsidRDefault="002D63B1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BD" w:rsidRPr="008A4393" w:rsidRDefault="002D63B1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 юридического отдела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 xml:space="preserve">аппарата </w:t>
            </w: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Совета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Республики Татарстан</w:t>
            </w:r>
          </w:p>
          <w:p w:rsidR="002D63B1" w:rsidRPr="008A4393" w:rsidRDefault="002D63B1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2.7 КоАП РТ</w:t>
            </w:r>
          </w:p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5210" w:type="dxa"/>
            <w:shd w:val="clear" w:color="auto" w:fill="auto"/>
          </w:tcPr>
          <w:p w:rsidR="002D63B1" w:rsidRDefault="002D63B1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8A4393" w:rsidRPr="008A4393" w:rsidRDefault="008A4393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2B24B1" w:rsidRDefault="002D63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 юридического отдела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 xml:space="preserve">аппарата 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Совета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 </w:t>
            </w:r>
          </w:p>
          <w:p w:rsidR="009776BD" w:rsidRPr="008A4393" w:rsidRDefault="009776BD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lastRenderedPageBreak/>
              <w:t>Статья 2.8 КоАП РТ</w:t>
            </w:r>
          </w:p>
          <w:p w:rsidR="002B24B1" w:rsidRDefault="002B24B1" w:rsidP="009776BD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Производство в целях сбыта и (или) реализация продукции домашней выработки, содержащей этиловый спирт</w:t>
            </w:r>
          </w:p>
          <w:p w:rsidR="009776BD" w:rsidRDefault="009776BD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BD" w:rsidRPr="008A4393" w:rsidRDefault="009776BD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2D63B1" w:rsidRPr="008A4393" w:rsidRDefault="002D63B1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2B24B1" w:rsidRPr="008A4393" w:rsidRDefault="002B24B1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2.12 КоАП РТ</w:t>
            </w:r>
          </w:p>
          <w:p w:rsidR="009776BD" w:rsidRDefault="002B24B1" w:rsidP="009776BD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Нарушение правил и порядка постановки на учет граждан в качестве нуждающихся в улучшении жилищных условий в системе социальной ипотеки </w:t>
            </w:r>
          </w:p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Ст. 2.13 Ко АП РТ</w:t>
            </w:r>
          </w:p>
          <w:p w:rsidR="002B24B1" w:rsidRDefault="002B24B1" w:rsidP="009776BD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  <w:p w:rsidR="009776BD" w:rsidRPr="008A4393" w:rsidRDefault="009776BD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2B24B1" w:rsidRDefault="002B24B1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помощник Главы </w:t>
            </w:r>
            <w:r w:rsidR="005B4EA5" w:rsidRPr="008A4393">
              <w:rPr>
                <w:rStyle w:val="9pt0pt0"/>
                <w:rFonts w:eastAsia="Courier New"/>
                <w:sz w:val="28"/>
                <w:szCs w:val="28"/>
              </w:rPr>
              <w:t xml:space="preserve">Лениногорского </w:t>
            </w:r>
            <w:r w:rsidRPr="008A4393">
              <w:rPr>
                <w:rStyle w:val="9pt0pt0"/>
                <w:rFonts w:eastAsia="Courier New"/>
                <w:sz w:val="28"/>
                <w:szCs w:val="28"/>
              </w:rPr>
              <w:t>муниципального района по воп</w:t>
            </w:r>
            <w:r w:rsidR="0075292E" w:rsidRPr="008A4393">
              <w:rPr>
                <w:rStyle w:val="9pt0pt0"/>
                <w:rFonts w:eastAsia="Courier New"/>
                <w:sz w:val="28"/>
                <w:szCs w:val="28"/>
              </w:rPr>
              <w:t>росам противодействия коррупции;</w:t>
            </w:r>
          </w:p>
          <w:p w:rsidR="008A4393" w:rsidRDefault="008A4393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9776BD" w:rsidRPr="008A4393" w:rsidRDefault="009776BD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75292E" w:rsidRPr="008A4393" w:rsidRDefault="0075292E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 юридического отдела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 xml:space="preserve">аппарата 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Совета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:rsidR="0075292E" w:rsidRPr="008A4393" w:rsidRDefault="0075292E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2.14 КоАП РТ</w:t>
            </w:r>
          </w:p>
          <w:p w:rsidR="002B24B1" w:rsidRDefault="002B24B1" w:rsidP="009776BD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запрета оптовой и розничной торговли некурительными табачными изделиями на территории Республики Татарстан</w:t>
            </w:r>
          </w:p>
          <w:p w:rsidR="009776BD" w:rsidRPr="008A4393" w:rsidRDefault="009776BD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2B24B1" w:rsidRPr="008A4393" w:rsidRDefault="002B24B1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3.2 КоАП РТ</w:t>
            </w:r>
          </w:p>
          <w:p w:rsidR="002B24B1" w:rsidRPr="008A4393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порядка организации уличной торговли</w:t>
            </w:r>
          </w:p>
        </w:tc>
        <w:tc>
          <w:tcPr>
            <w:tcW w:w="5210" w:type="dxa"/>
            <w:shd w:val="clear" w:color="auto" w:fill="auto"/>
          </w:tcPr>
          <w:p w:rsidR="002B24B1" w:rsidRDefault="002B24B1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8A4393" w:rsidRPr="008A4393" w:rsidRDefault="008A4393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5B4EA5" w:rsidRDefault="005B4EA5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9776BD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EA5" w:rsidRDefault="005B4EA5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административно-технической инспекции и муниципального контроля МБУ «АрхГрадСтройКонтроль» </w:t>
            </w:r>
            <w:r w:rsidRPr="008A43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EA5" w:rsidRPr="008A4393" w:rsidRDefault="005B4EA5" w:rsidP="00977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lastRenderedPageBreak/>
              <w:t>Статья 3.3 КоАП РТ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правил содержания подземных коммуникаций</w:t>
            </w:r>
          </w:p>
        </w:tc>
        <w:tc>
          <w:tcPr>
            <w:tcW w:w="5210" w:type="dxa"/>
            <w:shd w:val="clear" w:color="auto" w:fill="auto"/>
          </w:tcPr>
          <w:p w:rsidR="00412F33" w:rsidRPr="008A4393" w:rsidRDefault="00412F33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начальник отдела архитектуры и градостроительства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412F33" w:rsidRPr="008A4393" w:rsidRDefault="00412F33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F33" w:rsidRDefault="00412F33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8A4393" w:rsidRPr="008A4393" w:rsidRDefault="008A4393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0D32DE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BD" w:rsidRPr="008A4393" w:rsidRDefault="009776BD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BD" w:rsidRPr="008A4393" w:rsidRDefault="009776BD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Default="000D32DE" w:rsidP="00977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  <w:p w:rsidR="009776BD" w:rsidRPr="008A4393" w:rsidRDefault="009776BD" w:rsidP="009776BD">
            <w:pPr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5B4EA5" w:rsidRPr="008A4393" w:rsidRDefault="005B4EA5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lastRenderedPageBreak/>
              <w:t>Статья 3.4 КоАП РТ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правил содержания уличного, внутриквартального освещения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0D32DE" w:rsidRPr="008A4393" w:rsidRDefault="000D32DE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начальник отдела архитектуры и градостроительства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0D32DE" w:rsidRPr="008A4393" w:rsidRDefault="000D32DE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Default="000D32DE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CE2C9D" w:rsidRDefault="00CE2C9D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0D32DE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32DE" w:rsidRPr="008A439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административно-технической инспекции и муниципального контроля МБУ «АрхГрадСтройКонтроль» муниципального образования «Лени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9776BD" w:rsidRPr="008A4393" w:rsidRDefault="009776BD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Pr="008A4393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  <w:p w:rsidR="00412F33" w:rsidRPr="008A4393" w:rsidRDefault="00412F33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3.5 КоАП РТ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порядка размещения наружной информации</w:t>
            </w:r>
          </w:p>
        </w:tc>
        <w:tc>
          <w:tcPr>
            <w:tcW w:w="5210" w:type="dxa"/>
            <w:shd w:val="clear" w:color="auto" w:fill="auto"/>
          </w:tcPr>
          <w:p w:rsidR="000D32DE" w:rsidRPr="008A4393" w:rsidRDefault="000D32DE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8A4393" w:rsidRDefault="008A4393" w:rsidP="008A4393">
            <w:pPr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0D32DE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Pr="008A4393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  <w:p w:rsidR="00412F33" w:rsidRPr="008A4393" w:rsidRDefault="00412F33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lastRenderedPageBreak/>
              <w:t>Статья 3.6 КоАП РТ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</w:tc>
        <w:tc>
          <w:tcPr>
            <w:tcW w:w="5210" w:type="dxa"/>
            <w:shd w:val="clear" w:color="auto" w:fill="auto"/>
          </w:tcPr>
          <w:p w:rsidR="000D32DE" w:rsidRDefault="000D32DE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8A4393" w:rsidRPr="008A4393" w:rsidRDefault="008A4393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0D32DE" w:rsidRDefault="000D32DE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начальник отдела архитектуры и градостроительства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8A4393" w:rsidRPr="008A4393" w:rsidRDefault="008A4393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Pr="008A4393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Pr="008A4393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административно-технической инспекции и муниципального контроля МБУ «АрхГрадСтройКонтроль» муниципального образования </w:t>
            </w:r>
            <w:r w:rsidRPr="008A43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«Лениногорский муниципальный район»</w:t>
            </w:r>
          </w:p>
          <w:p w:rsidR="00412F33" w:rsidRPr="008A4393" w:rsidRDefault="00412F33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lastRenderedPageBreak/>
              <w:t>Статья 3.7 КоАП РТ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порядка выгула собак</w:t>
            </w:r>
          </w:p>
        </w:tc>
        <w:tc>
          <w:tcPr>
            <w:tcW w:w="5210" w:type="dxa"/>
            <w:shd w:val="clear" w:color="auto" w:fill="auto"/>
          </w:tcPr>
          <w:p w:rsidR="000D32DE" w:rsidRDefault="000D32DE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8A4393" w:rsidRPr="008A4393" w:rsidRDefault="008A4393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0D32DE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2DE" w:rsidRPr="008A4393" w:rsidRDefault="000D32DE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  <w:p w:rsidR="00412F33" w:rsidRPr="008A4393" w:rsidRDefault="00412F33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3.8 КоАП РТ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покоя граждан и тишины в ночное время</w:t>
            </w:r>
          </w:p>
        </w:tc>
        <w:tc>
          <w:tcPr>
            <w:tcW w:w="5210" w:type="dxa"/>
            <w:shd w:val="clear" w:color="auto" w:fill="auto"/>
          </w:tcPr>
          <w:p w:rsidR="001A5341" w:rsidRPr="008A4393" w:rsidRDefault="001A5341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412F33" w:rsidRPr="008A4393" w:rsidRDefault="00412F33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3.10 (в отношении граждан) КоАП РТ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5210" w:type="dxa"/>
            <w:shd w:val="clear" w:color="auto" w:fill="auto"/>
          </w:tcPr>
          <w:p w:rsidR="001A5341" w:rsidRPr="008A4393" w:rsidRDefault="001A5341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отдела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412F33" w:rsidRPr="008A4393" w:rsidRDefault="00412F33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3.11 КоАП РТ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Несоблюдение требований к обеспечению мер по предупреждению причинения </w:t>
            </w:r>
            <w:r w:rsidRPr="008A4393">
              <w:rPr>
                <w:rStyle w:val="9pt0pt0"/>
                <w:rFonts w:eastAsia="Courier New"/>
                <w:sz w:val="28"/>
                <w:szCs w:val="28"/>
              </w:rPr>
              <w:lastRenderedPageBreak/>
              <w:t>вреда здоровью детей и их развитию</w:t>
            </w:r>
          </w:p>
        </w:tc>
        <w:tc>
          <w:tcPr>
            <w:tcW w:w="5210" w:type="dxa"/>
            <w:shd w:val="clear" w:color="auto" w:fill="auto"/>
          </w:tcPr>
          <w:p w:rsidR="00412F33" w:rsidRPr="008A4393" w:rsidRDefault="001A5341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lastRenderedPageBreak/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lastRenderedPageBreak/>
              <w:t>Статья 3.14 КоАП РТ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5210" w:type="dxa"/>
            <w:shd w:val="clear" w:color="auto" w:fill="auto"/>
          </w:tcPr>
          <w:p w:rsidR="00412F33" w:rsidRDefault="00412F33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начальник </w:t>
            </w:r>
            <w:r w:rsidR="001A5341" w:rsidRPr="008A4393">
              <w:rPr>
                <w:rStyle w:val="9pt0pt0"/>
                <w:rFonts w:eastAsia="Courier New"/>
                <w:sz w:val="28"/>
                <w:szCs w:val="28"/>
              </w:rPr>
              <w:t>управления</w:t>
            </w: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 культуры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8A4393" w:rsidRPr="008A4393" w:rsidRDefault="008A4393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1A5341" w:rsidRPr="008A4393" w:rsidRDefault="001A5341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общественного пункта охраны прядка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412F33" w:rsidRPr="008A4393" w:rsidRDefault="00412F33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3.15 КоАП РТ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Приставание к гражданам в общественных местах</w:t>
            </w:r>
          </w:p>
        </w:tc>
        <w:tc>
          <w:tcPr>
            <w:tcW w:w="5210" w:type="dxa"/>
            <w:shd w:val="clear" w:color="auto" w:fill="auto"/>
          </w:tcPr>
          <w:p w:rsidR="008A4393" w:rsidRPr="008A4393" w:rsidRDefault="001A5341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</w:tc>
      </w:tr>
      <w:tr w:rsidR="005B4EA5" w:rsidRPr="008A4393" w:rsidTr="009776BD">
        <w:tc>
          <w:tcPr>
            <w:tcW w:w="4361" w:type="dxa"/>
            <w:shd w:val="clear" w:color="auto" w:fill="auto"/>
          </w:tcPr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3.16 КоАП РТ</w:t>
            </w:r>
          </w:p>
          <w:p w:rsidR="00412F33" w:rsidRPr="008A4393" w:rsidRDefault="00412F33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color w:val="auto"/>
                <w:sz w:val="28"/>
                <w:szCs w:val="28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</w:tc>
        <w:tc>
          <w:tcPr>
            <w:tcW w:w="5210" w:type="dxa"/>
            <w:shd w:val="clear" w:color="auto" w:fill="auto"/>
          </w:tcPr>
          <w:p w:rsidR="001A5341" w:rsidRDefault="001A5341" w:rsidP="008A4393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8A4393" w:rsidRPr="008A4393" w:rsidRDefault="008A4393" w:rsidP="008A4393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</w:p>
          <w:p w:rsidR="00412F33" w:rsidRDefault="001A5341" w:rsidP="008A4393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управляющий делами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8A4393" w:rsidRPr="008A4393" w:rsidRDefault="008A4393" w:rsidP="008A4393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218D9" w:rsidRPr="008A4393" w:rsidTr="009776BD">
        <w:tc>
          <w:tcPr>
            <w:tcW w:w="4361" w:type="dxa"/>
            <w:shd w:val="clear" w:color="auto" w:fill="auto"/>
          </w:tcPr>
          <w:p w:rsidR="005218D9" w:rsidRPr="008A4393" w:rsidRDefault="005218D9" w:rsidP="009776BD">
            <w:pPr>
              <w:pStyle w:val="a8"/>
              <w:jc w:val="both"/>
              <w:rPr>
                <w:rStyle w:val="85pt0pt"/>
                <w:rFonts w:eastAsia="Courier New"/>
                <w:b w:val="0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 xml:space="preserve">Статья 3.17 КоАП РТ </w:t>
            </w:r>
          </w:p>
          <w:p w:rsidR="005218D9" w:rsidRPr="008A4393" w:rsidRDefault="005218D9" w:rsidP="009776BD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Размещение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  <w:p w:rsidR="005218D9" w:rsidRPr="008A4393" w:rsidRDefault="005218D9" w:rsidP="009776BD">
            <w:pPr>
              <w:pStyle w:val="a8"/>
              <w:jc w:val="both"/>
              <w:rPr>
                <w:rStyle w:val="85pt0pt"/>
                <w:rFonts w:eastAsia="Courier New"/>
                <w:b w:val="0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5218D9" w:rsidRPr="008A4393" w:rsidRDefault="005218D9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8A4393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8A4393" w:rsidRDefault="008A4393" w:rsidP="008A4393">
            <w:pPr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5218D9" w:rsidRDefault="005218D9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административно-технической инспекции и муниципального контроля МБУ «АрхГрадСтройКонтроль» муниципального образования 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район»,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D9" w:rsidRDefault="005218D9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административно-технической инспекции и муниципального контроля МБУ «АрхГрадСтройКонтроль» муниципального образования </w:t>
            </w:r>
            <w:r w:rsidRPr="008A43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«Лени</w:t>
            </w:r>
            <w:r w:rsidR="008A4393">
              <w:rPr>
                <w:rFonts w:ascii="Times New Roman" w:hAnsi="Times New Roman" w:cs="Times New Roman"/>
                <w:sz w:val="28"/>
                <w:szCs w:val="28"/>
              </w:rPr>
              <w:t>ногорский муниципальный район»</w:t>
            </w:r>
          </w:p>
          <w:p w:rsidR="008A4393" w:rsidRPr="008A4393" w:rsidRDefault="008A4393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D9" w:rsidRPr="008A4393" w:rsidRDefault="005218D9" w:rsidP="008A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  <w:p w:rsidR="005218D9" w:rsidRPr="008A4393" w:rsidRDefault="005218D9" w:rsidP="00555EC0">
            <w:pPr>
              <w:pStyle w:val="a8"/>
              <w:ind w:firstLine="410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</w:tc>
      </w:tr>
      <w:tr w:rsidR="005218D9" w:rsidRPr="008A4393" w:rsidTr="009776BD">
        <w:tc>
          <w:tcPr>
            <w:tcW w:w="4361" w:type="dxa"/>
            <w:shd w:val="clear" w:color="auto" w:fill="auto"/>
          </w:tcPr>
          <w:p w:rsidR="005218D9" w:rsidRPr="008A4393" w:rsidRDefault="005218D9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lastRenderedPageBreak/>
              <w:t>Статья 4.4 КоАП РТ</w:t>
            </w:r>
          </w:p>
          <w:p w:rsidR="005218D9" w:rsidRPr="008A4393" w:rsidRDefault="005218D9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порядка распоряжения объектом нежилого фонда. находящимся в муниципальной собственности, и использования указанного объекта</w:t>
            </w:r>
          </w:p>
        </w:tc>
        <w:tc>
          <w:tcPr>
            <w:tcW w:w="5210" w:type="dxa"/>
            <w:shd w:val="clear" w:color="auto" w:fill="auto"/>
          </w:tcPr>
          <w:p w:rsidR="005218D9" w:rsidRDefault="005218D9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начальник юридического отдела Палаты имущественных и земельных отношений </w:t>
            </w:r>
            <w:r w:rsidR="008A4393">
              <w:rPr>
                <w:rStyle w:val="9pt0pt0"/>
                <w:rFonts w:eastAsia="Courier New"/>
                <w:sz w:val="28"/>
                <w:szCs w:val="28"/>
              </w:rPr>
              <w:t>муниципального образования Лениногорский муниципальный район</w:t>
            </w:r>
          </w:p>
          <w:p w:rsidR="008A4393" w:rsidRPr="008A4393" w:rsidRDefault="008A4393" w:rsidP="008A4393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</w:p>
          <w:p w:rsidR="009776BD" w:rsidRPr="008A4393" w:rsidRDefault="005218D9" w:rsidP="009776BD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9776BD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9776BD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9776BD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5218D9" w:rsidRPr="008A4393" w:rsidRDefault="005218D9" w:rsidP="008A439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8D9" w:rsidRPr="008A4393" w:rsidTr="009776BD">
        <w:tc>
          <w:tcPr>
            <w:tcW w:w="4361" w:type="dxa"/>
            <w:shd w:val="clear" w:color="auto" w:fill="auto"/>
          </w:tcPr>
          <w:p w:rsidR="005218D9" w:rsidRPr="008A4393" w:rsidRDefault="005218D9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5.1 КоАП РТ</w:t>
            </w:r>
          </w:p>
          <w:p w:rsidR="005218D9" w:rsidRPr="008A4393" w:rsidRDefault="005218D9" w:rsidP="009776BD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Безбилетный проезд </w:t>
            </w:r>
          </w:p>
          <w:p w:rsidR="005218D9" w:rsidRPr="008A4393" w:rsidRDefault="005218D9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5.2 КоАП РТ</w:t>
            </w:r>
          </w:p>
          <w:p w:rsidR="00C43011" w:rsidRDefault="005218D9" w:rsidP="009776BD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>Нарушение правил провоза багажа</w:t>
            </w:r>
          </w:p>
          <w:p w:rsidR="005218D9" w:rsidRPr="008A4393" w:rsidRDefault="005218D9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 </w:t>
            </w:r>
            <w:r w:rsidRPr="008A4393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5.6 КоАП РТ</w:t>
            </w:r>
          </w:p>
          <w:p w:rsidR="005218D9" w:rsidRPr="008A4393" w:rsidRDefault="005218D9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 Отказ в предоставлении проезда пассажиру</w:t>
            </w:r>
          </w:p>
        </w:tc>
        <w:tc>
          <w:tcPr>
            <w:tcW w:w="5210" w:type="dxa"/>
            <w:shd w:val="clear" w:color="auto" w:fill="auto"/>
          </w:tcPr>
          <w:p w:rsidR="009776BD" w:rsidRPr="008A4393" w:rsidRDefault="005218D9" w:rsidP="009776BD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специалисты общественного пункта охраны порядка </w:t>
            </w:r>
            <w:r w:rsidR="009776BD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9776BD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9776BD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  <w:p w:rsidR="005218D9" w:rsidRPr="008A4393" w:rsidRDefault="005218D9" w:rsidP="009776B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393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  <w:r w:rsidR="009776BD">
              <w:rPr>
                <w:rStyle w:val="9pt0pt0"/>
                <w:rFonts w:eastAsia="Courier New"/>
                <w:sz w:val="28"/>
                <w:szCs w:val="28"/>
              </w:rPr>
              <w:t>И</w:t>
            </w:r>
            <w:r w:rsidR="009776BD" w:rsidRPr="008A4393">
              <w:rPr>
                <w:rStyle w:val="9pt0pt0"/>
                <w:rFonts w:eastAsia="Courier New"/>
                <w:sz w:val="28"/>
                <w:szCs w:val="28"/>
              </w:rPr>
              <w:t xml:space="preserve">сполнительного комитета </w:t>
            </w:r>
            <w:r w:rsidR="009776BD">
              <w:rPr>
                <w:rStyle w:val="9pt0pt0"/>
                <w:rFonts w:eastAsia="Courier New"/>
                <w:sz w:val="28"/>
                <w:szCs w:val="28"/>
              </w:rPr>
              <w:t>«Лениногорский муниципальный район»</w:t>
            </w:r>
          </w:p>
        </w:tc>
      </w:tr>
      <w:tr w:rsidR="00C43011" w:rsidRPr="008A4393" w:rsidTr="009776BD">
        <w:tc>
          <w:tcPr>
            <w:tcW w:w="4361" w:type="dxa"/>
            <w:shd w:val="clear" w:color="auto" w:fill="auto"/>
          </w:tcPr>
          <w:p w:rsidR="00C43011" w:rsidRPr="00661C8C" w:rsidRDefault="00C43011" w:rsidP="007D5C62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C8C">
              <w:rPr>
                <w:rStyle w:val="85pt0pt"/>
                <w:rFonts w:eastAsia="Courier New"/>
                <w:b w:val="0"/>
                <w:sz w:val="28"/>
                <w:szCs w:val="28"/>
              </w:rPr>
              <w:t>Статья 2.16 КоАП РТ</w:t>
            </w:r>
          </w:p>
          <w:p w:rsidR="00C43011" w:rsidRPr="00C43011" w:rsidRDefault="00C43011" w:rsidP="007D5C62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C43011">
              <w:rPr>
                <w:rStyle w:val="9pt0pt0"/>
                <w:rFonts w:eastAsia="Courier New"/>
                <w:sz w:val="28"/>
                <w:szCs w:val="28"/>
              </w:rPr>
              <w:t>Нарушение запрета продажи несовершеннолетним бестабачной никотиносодержащей продукции, электронных систем доставки никотина, а также вовлечение несовершеннолетних в потребление бестабачной никотиносодержащей продукции</w:t>
            </w:r>
          </w:p>
          <w:p w:rsidR="00C43011" w:rsidRPr="00C43011" w:rsidRDefault="00C43011" w:rsidP="007D5C6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C43011" w:rsidRPr="00C43011" w:rsidRDefault="00C43011" w:rsidP="007D5C62">
            <w:pPr>
              <w:pStyle w:val="a8"/>
              <w:jc w:val="both"/>
              <w:rPr>
                <w:rStyle w:val="9pt0pt0"/>
                <w:rFonts w:eastAsia="Courier New"/>
                <w:sz w:val="28"/>
                <w:szCs w:val="28"/>
              </w:rPr>
            </w:pPr>
            <w:r w:rsidRPr="00C43011">
              <w:rPr>
                <w:rStyle w:val="9pt0pt0"/>
                <w:rFonts w:eastAsia="Courier New"/>
                <w:sz w:val="28"/>
                <w:szCs w:val="28"/>
              </w:rPr>
              <w:t>специалисты общественного пункта охраны порядка исполнительного комитета Лениногорского муниципального района Республики Татарстан</w:t>
            </w:r>
          </w:p>
          <w:p w:rsidR="00C43011" w:rsidRPr="00C43011" w:rsidRDefault="00C43011" w:rsidP="007D5C6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CAF" w:rsidRPr="00D01C05" w:rsidRDefault="009776BD" w:rsidP="009776BD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sectPr w:rsidR="00242CAF" w:rsidRPr="00D01C05" w:rsidSect="009776BD">
      <w:headerReference w:type="default" r:id="rId5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52" w:rsidRDefault="005D0452">
      <w:r>
        <w:separator/>
      </w:r>
    </w:p>
  </w:endnote>
  <w:endnote w:type="continuationSeparator" w:id="0">
    <w:p w:rsidR="005D0452" w:rsidRDefault="005D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52" w:rsidRDefault="005D0452">
      <w:r>
        <w:separator/>
      </w:r>
    </w:p>
  </w:footnote>
  <w:footnote w:type="continuationSeparator" w:id="0">
    <w:p w:rsidR="005D0452" w:rsidRDefault="005D0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6BD" w:rsidRDefault="009776B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15591">
      <w:rPr>
        <w:noProof/>
      </w:rPr>
      <w:t>2</w:t>
    </w:r>
    <w:r>
      <w:fldChar w:fldCharType="end"/>
    </w:r>
  </w:p>
  <w:p w:rsidR="009776BD" w:rsidRDefault="009776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84F"/>
    <w:multiLevelType w:val="multilevel"/>
    <w:tmpl w:val="81C02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822A5"/>
    <w:multiLevelType w:val="multilevel"/>
    <w:tmpl w:val="90C8DD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8B48CE"/>
    <w:multiLevelType w:val="multilevel"/>
    <w:tmpl w:val="74926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FB63A7"/>
    <w:multiLevelType w:val="multilevel"/>
    <w:tmpl w:val="92BCD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1776FF"/>
    <w:multiLevelType w:val="multilevel"/>
    <w:tmpl w:val="D81E80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3A270C"/>
    <w:multiLevelType w:val="multilevel"/>
    <w:tmpl w:val="4DDA0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6F52BC"/>
    <w:multiLevelType w:val="multilevel"/>
    <w:tmpl w:val="9BBAB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DE5F9D"/>
    <w:multiLevelType w:val="multilevel"/>
    <w:tmpl w:val="CC80E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187E17"/>
    <w:multiLevelType w:val="multilevel"/>
    <w:tmpl w:val="2FD44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071582"/>
    <w:multiLevelType w:val="multilevel"/>
    <w:tmpl w:val="81E00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1E3E9A"/>
    <w:multiLevelType w:val="multilevel"/>
    <w:tmpl w:val="D2B4D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ADF"/>
    <w:rsid w:val="00013176"/>
    <w:rsid w:val="00014C12"/>
    <w:rsid w:val="000D32DE"/>
    <w:rsid w:val="0012675B"/>
    <w:rsid w:val="001904B5"/>
    <w:rsid w:val="001A5341"/>
    <w:rsid w:val="001B3443"/>
    <w:rsid w:val="00242CAF"/>
    <w:rsid w:val="00263C07"/>
    <w:rsid w:val="002715AD"/>
    <w:rsid w:val="00290995"/>
    <w:rsid w:val="002B24B1"/>
    <w:rsid w:val="002D63B1"/>
    <w:rsid w:val="00326ED9"/>
    <w:rsid w:val="00332ADF"/>
    <w:rsid w:val="00351D5C"/>
    <w:rsid w:val="00412F33"/>
    <w:rsid w:val="00414D48"/>
    <w:rsid w:val="004B00AE"/>
    <w:rsid w:val="004B36BC"/>
    <w:rsid w:val="004F2751"/>
    <w:rsid w:val="00516D39"/>
    <w:rsid w:val="005218D9"/>
    <w:rsid w:val="00554DBC"/>
    <w:rsid w:val="00555EC0"/>
    <w:rsid w:val="005B24D6"/>
    <w:rsid w:val="005B4EA5"/>
    <w:rsid w:val="005D0452"/>
    <w:rsid w:val="005D5A1D"/>
    <w:rsid w:val="006140D1"/>
    <w:rsid w:val="00661C8C"/>
    <w:rsid w:val="00697567"/>
    <w:rsid w:val="00736949"/>
    <w:rsid w:val="0075292E"/>
    <w:rsid w:val="00762B36"/>
    <w:rsid w:val="007D5C62"/>
    <w:rsid w:val="0081169E"/>
    <w:rsid w:val="0082090C"/>
    <w:rsid w:val="00836A24"/>
    <w:rsid w:val="008A4393"/>
    <w:rsid w:val="008D58EB"/>
    <w:rsid w:val="008D779B"/>
    <w:rsid w:val="008E0C37"/>
    <w:rsid w:val="00926914"/>
    <w:rsid w:val="009776BD"/>
    <w:rsid w:val="009B0865"/>
    <w:rsid w:val="009E0413"/>
    <w:rsid w:val="009E10CD"/>
    <w:rsid w:val="00A004BB"/>
    <w:rsid w:val="00A00719"/>
    <w:rsid w:val="00A7643C"/>
    <w:rsid w:val="00AA4ADF"/>
    <w:rsid w:val="00AB6DF5"/>
    <w:rsid w:val="00B15591"/>
    <w:rsid w:val="00C43011"/>
    <w:rsid w:val="00C505E1"/>
    <w:rsid w:val="00C610E2"/>
    <w:rsid w:val="00C753BB"/>
    <w:rsid w:val="00CA036C"/>
    <w:rsid w:val="00CA4EF0"/>
    <w:rsid w:val="00CB2434"/>
    <w:rsid w:val="00CE2405"/>
    <w:rsid w:val="00CE2C9D"/>
    <w:rsid w:val="00CF52C2"/>
    <w:rsid w:val="00CF7CA6"/>
    <w:rsid w:val="00D01C05"/>
    <w:rsid w:val="00DD4373"/>
    <w:rsid w:val="00E1448A"/>
    <w:rsid w:val="00E449DC"/>
    <w:rsid w:val="00EF2AC6"/>
    <w:rsid w:val="00F120A5"/>
    <w:rsid w:val="00F348BC"/>
    <w:rsid w:val="00F536BC"/>
    <w:rsid w:val="00F60105"/>
    <w:rsid w:val="00F60FBC"/>
    <w:rsid w:val="00F803C9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4AD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ind w:left="708"/>
    </w:pPr>
  </w:style>
  <w:style w:type="character" w:styleId="a4">
    <w:name w:val="Strong"/>
    <w:uiPriority w:val="22"/>
    <w:qFormat/>
    <w:rsid w:val="00414D48"/>
    <w:rPr>
      <w:b/>
      <w:bCs/>
    </w:rPr>
  </w:style>
  <w:style w:type="character" w:styleId="a5">
    <w:name w:val="Hyperlink"/>
    <w:rsid w:val="00AA4ADF"/>
    <w:rPr>
      <w:color w:val="0066CC"/>
      <w:u w:val="single"/>
    </w:rPr>
  </w:style>
  <w:style w:type="character" w:customStyle="1" w:styleId="a6">
    <w:name w:val="Основной текст_"/>
    <w:link w:val="2"/>
    <w:rsid w:val="00AA4A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rsid w:val="00AA4ADF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1">
    <w:name w:val="Основной текст1"/>
    <w:rsid w:val="00AA4ADF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AA4AD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AA4ADF"/>
    <w:pPr>
      <w:shd w:val="clear" w:color="auto" w:fill="FFFFFF"/>
      <w:spacing w:after="300" w:line="230" w:lineRule="exact"/>
    </w:pPr>
    <w:rPr>
      <w:rFonts w:ascii="Times New Roman" w:eastAsia="Times New Roman" w:hAnsi="Times New Roman" w:cs="Times New Roman"/>
      <w:color w:val="auto"/>
      <w:spacing w:val="2"/>
      <w:sz w:val="18"/>
      <w:szCs w:val="18"/>
      <w:lang w:eastAsia="en-US"/>
    </w:rPr>
  </w:style>
  <w:style w:type="paragraph" w:customStyle="1" w:styleId="Style1">
    <w:name w:val="Style1"/>
    <w:basedOn w:val="a"/>
    <w:uiPriority w:val="99"/>
    <w:rsid w:val="00E1448A"/>
    <w:pPr>
      <w:autoSpaceDE w:val="0"/>
      <w:autoSpaceDN w:val="0"/>
      <w:adjustRightInd w:val="0"/>
      <w:spacing w:line="31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uiPriority w:val="99"/>
    <w:rsid w:val="00E1448A"/>
    <w:rPr>
      <w:rFonts w:ascii="Times New Roman" w:hAnsi="Times New Roman" w:cs="Times New Roman"/>
      <w:b/>
      <w:bCs/>
      <w:sz w:val="24"/>
      <w:szCs w:val="24"/>
    </w:rPr>
  </w:style>
  <w:style w:type="character" w:customStyle="1" w:styleId="115pt0pt">
    <w:name w:val="Основной текст + 11;5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0pt">
    <w:name w:val="Основной текст + 9 pt;Полужирный;Курсив;Интервал 0 pt"/>
    <w:rsid w:val="00242C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rsid w:val="00242C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242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B24B1"/>
    <w:pPr>
      <w:widowControl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77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779B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776BD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776BD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45C8B5766662CEAB36D1969C1608DA7C11B56FCE5A88348E7F48F96A5E25396B672EC5016464AF2F6FCD1AZ0J1M" TargetMode="External"/><Relationship Id="rId18" Type="http://schemas.openxmlformats.org/officeDocument/2006/relationships/hyperlink" Target="consultantplus://offline/ref=4645C8B5766662CEAB36D1969C1608DA7C11B56FCE5A88348E7F48F96A5E25396B672EC5016464AF2F6FC91EZ0JAM" TargetMode="External"/><Relationship Id="rId26" Type="http://schemas.openxmlformats.org/officeDocument/2006/relationships/hyperlink" Target="consultantplus://offline/ref=4645C8B5766662CEAB36D1969C1608DA7C11B56FCE5A88348E7F48F96A5E25396B672EC5016464AF2F6FCC1CZ0J3M" TargetMode="External"/><Relationship Id="rId39" Type="http://schemas.openxmlformats.org/officeDocument/2006/relationships/hyperlink" Target="consultantplus://offline/ref=4645C8B5766662CEAB36D1969C1608DA7C11B56FCE5A88348E7F48F96A5E25396B672EC5016464AF2F6FC91EZ0JA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645C8B5766662CEAB36D1969C1608DA7C11B56FCE5A88348E7F48F96A5E25396B672EC5016464AF2F6FCD15Z0J5M" TargetMode="External"/><Relationship Id="rId34" Type="http://schemas.openxmlformats.org/officeDocument/2006/relationships/hyperlink" Target="consultantplus://offline/ref=4645C8B5766662CEAB36D1969C1608DA7C11B56FCE5A88348E7F48F96A5E25396B672EC5016464AF2F6FCD1AZ0J1M" TargetMode="External"/><Relationship Id="rId42" Type="http://schemas.openxmlformats.org/officeDocument/2006/relationships/hyperlink" Target="consultantplus://offline/ref=4645C8B5766662CEAB36D1969C1608DA7C11B56FCE5A88348E7F48F96A5E25396B672EC5016464AF2F6FCD15Z0J5M" TargetMode="External"/><Relationship Id="rId47" Type="http://schemas.openxmlformats.org/officeDocument/2006/relationships/hyperlink" Target="consultantplus://offline/ref=4645C8B5766662CEAB36D1969C1608DA7C11B56FCE5A88348E7F48F96A5E25396B672EC5016464AF2F6FCC1CZ0J3M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45C8B5766662CEAB36D1969C1608DA7C11B56FCE5A88348E7F48F96A5E25396B672EC5016464AF2F6FCB14Z0J1M" TargetMode="External"/><Relationship Id="rId17" Type="http://schemas.openxmlformats.org/officeDocument/2006/relationships/hyperlink" Target="consultantplus://offline/ref=4645C8B5766662CEAB36D1969C1608DA7C11B56FCE5A88348E7F48F96A5E25396B672EC5016464AF2F6FC91DZ0J5M" TargetMode="External"/><Relationship Id="rId25" Type="http://schemas.openxmlformats.org/officeDocument/2006/relationships/hyperlink" Target="consultantplus://offline/ref=4645C8B5766662CEAB36D1969C1608DA7C11B56FCE5A88348E7F48F96A5E25396B672EC5016464AF2F6FCD1BZ0JBM" TargetMode="External"/><Relationship Id="rId33" Type="http://schemas.openxmlformats.org/officeDocument/2006/relationships/hyperlink" Target="consultantplus://offline/ref=4645C8B5766662CEAB36D1969C1608DA7C11B56FCE5A88348E7F48F96A5E25396B672EC5016464AF2F6FCB14Z0J1M" TargetMode="External"/><Relationship Id="rId38" Type="http://schemas.openxmlformats.org/officeDocument/2006/relationships/hyperlink" Target="consultantplus://offline/ref=4645C8B5766662CEAB36D1969C1608DA7C11B56FCE5A88348E7F48F96A5E25396B672EC5016464AF2F6FC91DZ0J5M" TargetMode="External"/><Relationship Id="rId46" Type="http://schemas.openxmlformats.org/officeDocument/2006/relationships/hyperlink" Target="consultantplus://offline/ref=4645C8B5766662CEAB36D1969C1608DA7C11B56FCE5A88348E7F48F96A5E25396B672EC5016464AF2F6FCD1BZ0JB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45C8B5766662CEAB36D1969C1608DA7C11B56FCE5A88348E7F48F96A5E25396B672EC5016464AF2F6FC81CZ0J6M" TargetMode="External"/><Relationship Id="rId20" Type="http://schemas.openxmlformats.org/officeDocument/2006/relationships/hyperlink" Target="consultantplus://offline/ref=4645C8B5766662CEAB36D1969C1608DA7C11B56FCE5A88348E7F48F96A5E25396B672EC5016464AF2F6FCA1EZ0J5M" TargetMode="External"/><Relationship Id="rId29" Type="http://schemas.openxmlformats.org/officeDocument/2006/relationships/hyperlink" Target="consultantplus://offline/ref=4645C8B5766662CEAB36D1969C1608DA7C11B56FCE5A88348E7F48F96A5E25396B672EC5016464AF2F6FC91FZ0J4M" TargetMode="External"/><Relationship Id="rId41" Type="http://schemas.openxmlformats.org/officeDocument/2006/relationships/hyperlink" Target="consultantplus://offline/ref=4645C8B5766662CEAB36D1969C1608DA7C11B56FCE5A88348E7F48F96A5E25396B672EC5016464AF2F6FCA1EZ0J5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45C8B5766662CEAB36D1969C1608DA7C11B56FCE5A88348E7F48F96A5E25396B672EC5016464AF2F6FCB1FZ0J1M" TargetMode="External"/><Relationship Id="rId24" Type="http://schemas.openxmlformats.org/officeDocument/2006/relationships/hyperlink" Target="consultantplus://offline/ref=4645C8B5766662CEAB36D1969C1608DA7C11B56FCE5A88348E7F48F96A5E25396B672EC5016464AF2F6FC91BZ0J1M" TargetMode="External"/><Relationship Id="rId32" Type="http://schemas.openxmlformats.org/officeDocument/2006/relationships/hyperlink" Target="consultantplus://offline/ref=4645C8B5766662CEAB36D1969C1608DA7C11B56FCE5A88348E7F48F96A5E25396B672EC5016464AF2F6FCB1FZ0J1M" TargetMode="External"/><Relationship Id="rId37" Type="http://schemas.openxmlformats.org/officeDocument/2006/relationships/hyperlink" Target="consultantplus://offline/ref=4645C8B5766662CEAB36D1969C1608DA7C11B56FCE5A88348E7F48F96A5E25396B672EC5016464AF2F6FC81CZ0J6M" TargetMode="External"/><Relationship Id="rId40" Type="http://schemas.openxmlformats.org/officeDocument/2006/relationships/hyperlink" Target="consultantplus://offline/ref=4645C8B5766662CEAB36D1969C1608DA7C11B56FCE5A88348E7F48F96A5E25396B672EC5016464AF2F6FC91FZ0J3M" TargetMode="External"/><Relationship Id="rId45" Type="http://schemas.openxmlformats.org/officeDocument/2006/relationships/hyperlink" Target="consultantplus://offline/ref=4645C8B5766662CEAB36D1969C1608DA7C11B56FCE5A88348E7F48F96A5E25396B672EC5016464AF2F6FC91BZ0J1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45C8B5766662CEAB36D1969C1608DA7C11B56FCE5A88348E7F48F96A5E25396B672EC5016464AF2F6FC81CZ0J3M" TargetMode="External"/><Relationship Id="rId23" Type="http://schemas.openxmlformats.org/officeDocument/2006/relationships/hyperlink" Target="consultantplus://offline/ref=4645C8B5766662CEAB36D1969C1608DA7C11B56FCE5A88348E7F48F96A5E25396B672EC5016464AF2F6FCB18Z0J7M" TargetMode="External"/><Relationship Id="rId28" Type="http://schemas.openxmlformats.org/officeDocument/2006/relationships/hyperlink" Target="consultantplus://offline/ref=4645C8B5766662CEAB36D1969C1608DA7C11B56FCE5A88348E7F48F96A5E25396B672EC5016464AF2F6FCB1AZ0J7M" TargetMode="External"/><Relationship Id="rId36" Type="http://schemas.openxmlformats.org/officeDocument/2006/relationships/hyperlink" Target="consultantplus://offline/ref=4645C8B5766662CEAB36D1969C1608DA7C11B56FCE5A88348E7F48F96A5E25396B672EC5016464AF2F6FC81CZ0J3M" TargetMode="External"/><Relationship Id="rId49" Type="http://schemas.openxmlformats.org/officeDocument/2006/relationships/hyperlink" Target="consultantplus://offline/ref=4645C8B5766662CEAB36D1969C1608DA7C11B56FCE5A88348E7F48F96A5E25396B672EC5016464AF2F6FCB1AZ0J7M" TargetMode="External"/><Relationship Id="rId10" Type="http://schemas.openxmlformats.org/officeDocument/2006/relationships/hyperlink" Target="consultantplus://offline/ref=4645C8B5766662CEAB36D1969C1608DA7C11B56FCE5A88348E7F48F96A5E25396B672EC5016464AF2F6FCA1DZ0J7M" TargetMode="External"/><Relationship Id="rId19" Type="http://schemas.openxmlformats.org/officeDocument/2006/relationships/hyperlink" Target="consultantplus://offline/ref=4645C8B5766662CEAB36D1969C1608DA7C11B56FCE5A88348E7F48F96A5E25396B672EC5016464AF2F6FC91FZ0J3M" TargetMode="External"/><Relationship Id="rId31" Type="http://schemas.openxmlformats.org/officeDocument/2006/relationships/hyperlink" Target="consultantplus://offline/ref=4645C8B5766662CEAB36D1969C1608DA7C11B56FCE5A88348E7F48F96A5E25396B672EC5016464AF2F6FCA1DZ0J7M" TargetMode="External"/><Relationship Id="rId44" Type="http://schemas.openxmlformats.org/officeDocument/2006/relationships/hyperlink" Target="consultantplus://offline/ref=4645C8B5766662CEAB36D1969C1608DA7C11B56FCE5A88348E7F48F96A5E25396B672EC5016464AF2F6FCB18Z0J7M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45C8B5766662CEAB36D1969C1608DA7C11B56FCE5A88348E7F48F96A5E25396B672EC5016464AF2F6FC918Z0J0M" TargetMode="External"/><Relationship Id="rId14" Type="http://schemas.openxmlformats.org/officeDocument/2006/relationships/hyperlink" Target="consultantplus://offline/ref=4645C8B5766662CEAB36D1969C1608DA7C11B56FCE5A88348E7F48F96A5E25396B672EC5016464AF2F6FCA15Z0J4M" TargetMode="External"/><Relationship Id="rId22" Type="http://schemas.openxmlformats.org/officeDocument/2006/relationships/hyperlink" Target="consultantplus://offline/ref=4645C8B5766662CEAB36D1969C1608DA7C11B56FCE5A88348E7F48F96A5E25396B672EC5016464AF2F6FCA1BZ0J6M" TargetMode="External"/><Relationship Id="rId27" Type="http://schemas.openxmlformats.org/officeDocument/2006/relationships/hyperlink" Target="consultantplus://offline/ref=4645C8B5766662CEAB36D1969C1608DA7C11B56FCE5A88348E7F48F96A5E25396B672EC5016464AF2F6FC915Z0J7M" TargetMode="External"/><Relationship Id="rId30" Type="http://schemas.openxmlformats.org/officeDocument/2006/relationships/hyperlink" Target="consultantplus://offline/ref=4645C8B5766662CEAB36D1969C1608DA7C11B56FCE5A88348E7F48F96A5E25396B672EC5016464AF2F6FC918Z0J0M" TargetMode="External"/><Relationship Id="rId35" Type="http://schemas.openxmlformats.org/officeDocument/2006/relationships/hyperlink" Target="consultantplus://offline/ref=4645C8B5766662CEAB36D1969C1608DA7C11B56FCE5A88348E7F48F96A5E25396B672EC5016464AF2F6FCA15Z0J4M" TargetMode="External"/><Relationship Id="rId43" Type="http://schemas.openxmlformats.org/officeDocument/2006/relationships/hyperlink" Target="consultantplus://offline/ref=4645C8B5766662CEAB36D1969C1608DA7C11B56FCE5A88348E7F48F96A5E25396B672EC5016464AF2F6FCA1BZ0J6M" TargetMode="External"/><Relationship Id="rId48" Type="http://schemas.openxmlformats.org/officeDocument/2006/relationships/hyperlink" Target="consultantplus://offline/ref=4645C8B5766662CEAB36D1969C1608DA7C11B56FCE5A88348E7F48F96A5E25396B672EC5016464AF2F6FC915Z0J7M" TargetMode="External"/><Relationship Id="rId8" Type="http://schemas.openxmlformats.org/officeDocument/2006/relationships/hyperlink" Target="consultantplus://offline/ref=4645C8B5766662CEAB36D1969C1608DA7C11B56FCE5A88348E7F48F96A5E25396B672EC5016464AF2F6FC91FZ0J4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Links>
    <vt:vector size="252" baseType="variant">
      <vt:variant>
        <vt:i4>3735602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  <vt:variant>
        <vt:i4>3735602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4</cp:revision>
  <cp:lastPrinted>2020-01-23T10:52:00Z</cp:lastPrinted>
  <dcterms:created xsi:type="dcterms:W3CDTF">2020-01-23T10:52:00Z</dcterms:created>
  <dcterms:modified xsi:type="dcterms:W3CDTF">2020-01-24T12:40:00Z</dcterms:modified>
</cp:coreProperties>
</file>