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C03" w:rsidRPr="00E921DD" w:rsidRDefault="002A1C03" w:rsidP="00866F58">
      <w:pPr>
        <w:ind w:right="-1"/>
        <w:jc w:val="center"/>
        <w:rPr>
          <w:rFonts w:eastAsia="Times New Roman"/>
          <w:szCs w:val="28"/>
        </w:rPr>
      </w:pPr>
      <w:bookmarkStart w:id="0" w:name="_GoBack"/>
      <w:bookmarkEnd w:id="0"/>
      <w:r w:rsidRPr="00E921DD">
        <w:rPr>
          <w:rFonts w:eastAsia="Times New Roman"/>
          <w:szCs w:val="28"/>
        </w:rPr>
        <w:t xml:space="preserve">К А </w:t>
      </w:r>
      <w:proofErr w:type="gramStart"/>
      <w:r w:rsidRPr="00E921DD">
        <w:rPr>
          <w:rFonts w:eastAsia="Times New Roman"/>
          <w:szCs w:val="28"/>
        </w:rPr>
        <w:t>Р</w:t>
      </w:r>
      <w:proofErr w:type="gramEnd"/>
      <w:r w:rsidRPr="00E921DD">
        <w:rPr>
          <w:rFonts w:eastAsia="Times New Roman"/>
          <w:szCs w:val="28"/>
        </w:rPr>
        <w:t xml:space="preserve"> А Р</w:t>
      </w:r>
    </w:p>
    <w:p w:rsidR="002A1C03" w:rsidRDefault="002A1C03" w:rsidP="00866F58">
      <w:pPr>
        <w:ind w:right="-1"/>
        <w:jc w:val="center"/>
        <w:rPr>
          <w:rFonts w:eastAsia="Times New Roman"/>
          <w:szCs w:val="28"/>
        </w:rPr>
      </w:pPr>
    </w:p>
    <w:p w:rsidR="002A1C03" w:rsidRPr="00E921DD" w:rsidRDefault="002A1C03" w:rsidP="00866F58">
      <w:pPr>
        <w:ind w:right="-1"/>
        <w:jc w:val="center"/>
        <w:rPr>
          <w:rFonts w:eastAsia="Times New Roman"/>
          <w:szCs w:val="28"/>
        </w:rPr>
      </w:pPr>
    </w:p>
    <w:p w:rsidR="002A1C03" w:rsidRPr="00E921DD" w:rsidRDefault="002A1C03" w:rsidP="00866F58">
      <w:pPr>
        <w:ind w:right="-1"/>
        <w:jc w:val="center"/>
        <w:rPr>
          <w:rFonts w:eastAsia="Times New Roman"/>
          <w:szCs w:val="28"/>
        </w:rPr>
      </w:pPr>
      <w:proofErr w:type="gramStart"/>
      <w:r w:rsidRPr="00E921DD">
        <w:rPr>
          <w:rFonts w:eastAsia="Times New Roman"/>
          <w:szCs w:val="28"/>
        </w:rPr>
        <w:t>П</w:t>
      </w:r>
      <w:proofErr w:type="gramEnd"/>
      <w:r w:rsidRPr="00E921DD">
        <w:rPr>
          <w:rFonts w:eastAsia="Times New Roman"/>
          <w:szCs w:val="28"/>
        </w:rPr>
        <w:t xml:space="preserve"> О С Т А Н О В Л Е Н И Е          №</w:t>
      </w:r>
      <w:r>
        <w:rPr>
          <w:rFonts w:eastAsia="Times New Roman"/>
          <w:szCs w:val="28"/>
        </w:rPr>
        <w:t>2291</w:t>
      </w:r>
    </w:p>
    <w:p w:rsidR="002A1C03" w:rsidRDefault="002A1C03" w:rsidP="00866F58">
      <w:pPr>
        <w:ind w:right="-1"/>
        <w:jc w:val="center"/>
        <w:rPr>
          <w:rFonts w:eastAsia="Times New Roman"/>
          <w:szCs w:val="28"/>
        </w:rPr>
      </w:pPr>
    </w:p>
    <w:p w:rsidR="002A1C03" w:rsidRPr="00E921DD" w:rsidRDefault="002A1C03" w:rsidP="00866F58">
      <w:pPr>
        <w:ind w:right="-1"/>
        <w:jc w:val="center"/>
        <w:rPr>
          <w:rFonts w:eastAsia="Times New Roman"/>
          <w:szCs w:val="28"/>
        </w:rPr>
      </w:pPr>
    </w:p>
    <w:p w:rsidR="002A1C03" w:rsidRPr="008A1D69" w:rsidRDefault="002A1C03" w:rsidP="00866F58">
      <w:pPr>
        <w:rPr>
          <w:b/>
          <w:bCs/>
          <w:color w:val="000000"/>
          <w:sz w:val="26"/>
          <w:szCs w:val="26"/>
        </w:rPr>
      </w:pPr>
      <w:r>
        <w:rPr>
          <w:rFonts w:eastAsia="Times New Roman"/>
          <w:szCs w:val="28"/>
        </w:rPr>
        <w:t xml:space="preserve">                                                             </w:t>
      </w:r>
      <w:r w:rsidRPr="00E921DD">
        <w:rPr>
          <w:rFonts w:eastAsia="Times New Roman"/>
          <w:szCs w:val="28"/>
        </w:rPr>
        <w:t>от «</w:t>
      </w:r>
      <w:r>
        <w:rPr>
          <w:rFonts w:eastAsia="Times New Roman"/>
          <w:szCs w:val="28"/>
        </w:rPr>
        <w:t>30</w:t>
      </w:r>
      <w:r w:rsidRPr="00E921DD">
        <w:rPr>
          <w:rFonts w:eastAsia="Times New Roman"/>
          <w:szCs w:val="28"/>
        </w:rPr>
        <w:t>»</w:t>
      </w:r>
      <w:r>
        <w:rPr>
          <w:rFonts w:eastAsia="Times New Roman"/>
          <w:szCs w:val="28"/>
        </w:rPr>
        <w:t xml:space="preserve"> декабря</w:t>
      </w:r>
      <w:r w:rsidRPr="00E921DD">
        <w:rPr>
          <w:rFonts w:eastAsia="Times New Roman"/>
          <w:szCs w:val="28"/>
        </w:rPr>
        <w:t xml:space="preserve"> 201</w:t>
      </w:r>
      <w:r>
        <w:rPr>
          <w:szCs w:val="28"/>
        </w:rPr>
        <w:t>9</w:t>
      </w:r>
      <w:r w:rsidRPr="00E921DD">
        <w:rPr>
          <w:rFonts w:eastAsia="Times New Roman"/>
          <w:szCs w:val="28"/>
        </w:rPr>
        <w:t>г</w:t>
      </w:r>
      <w:r>
        <w:rPr>
          <w:szCs w:val="28"/>
        </w:rPr>
        <w:t>.</w:t>
      </w:r>
    </w:p>
    <w:p w:rsidR="00200078" w:rsidRDefault="00200078" w:rsidP="00200078"/>
    <w:p w:rsidR="00676910" w:rsidRDefault="00676910" w:rsidP="00200078"/>
    <w:p w:rsidR="00676910" w:rsidRDefault="00676910" w:rsidP="00200078"/>
    <w:p w:rsidR="00676910" w:rsidRDefault="00676910" w:rsidP="00200078"/>
    <w:p w:rsidR="00676910" w:rsidRDefault="00676910" w:rsidP="00200078"/>
    <w:p w:rsidR="00676910" w:rsidRDefault="00676910" w:rsidP="00200078"/>
    <w:p w:rsidR="00200078" w:rsidRDefault="00200078" w:rsidP="00200078"/>
    <w:p w:rsidR="00200078" w:rsidRDefault="00200078" w:rsidP="00676910">
      <w:pPr>
        <w:ind w:right="5102"/>
        <w:jc w:val="both"/>
      </w:pPr>
      <w:r>
        <w:t>О</w:t>
      </w:r>
      <w:r w:rsidR="005A3DA2">
        <w:t xml:space="preserve"> внесении изменений</w:t>
      </w:r>
      <w:r>
        <w:t xml:space="preserve"> </w:t>
      </w:r>
      <w:r w:rsidR="005A3DA2">
        <w:t xml:space="preserve">в схему </w:t>
      </w:r>
      <w:r>
        <w:t xml:space="preserve">водоснабжения и водоотведения </w:t>
      </w:r>
      <w:r w:rsidR="00AE1D16">
        <w:t>Шугуровско</w:t>
      </w:r>
      <w:r w:rsidR="00676910">
        <w:t>го</w:t>
      </w:r>
      <w:r w:rsidR="00C935BA">
        <w:t xml:space="preserve"> </w:t>
      </w:r>
      <w:r>
        <w:t>сельско</w:t>
      </w:r>
      <w:r w:rsidR="00676910">
        <w:t>го</w:t>
      </w:r>
      <w:r>
        <w:t xml:space="preserve"> поселени</w:t>
      </w:r>
      <w:r w:rsidR="00676910">
        <w:t>я</w:t>
      </w:r>
      <w:r>
        <w:t xml:space="preserve"> Лениногорского муниципального района</w:t>
      </w:r>
    </w:p>
    <w:p w:rsidR="00200078" w:rsidRDefault="00200078" w:rsidP="00200078">
      <w:pPr>
        <w:ind w:right="5669"/>
        <w:jc w:val="both"/>
      </w:pPr>
    </w:p>
    <w:p w:rsidR="00200078" w:rsidRDefault="00200078" w:rsidP="00676910">
      <w:pPr>
        <w:ind w:right="-1" w:firstLine="851"/>
        <w:jc w:val="both"/>
      </w:pPr>
      <w:proofErr w:type="gramStart"/>
      <w:r>
        <w:t>В соответствии с соглашением о передаче Исполнительному комитету муниципального образования «</w:t>
      </w:r>
      <w:r w:rsidR="00AE1D16">
        <w:t>Шугуровское</w:t>
      </w:r>
      <w:r>
        <w:t xml:space="preserve"> сельское поселение» Лениногорского муниципального района Республики Татарстан полномочий (части полномочий) Исполнительного комитета муниципального образования «Лениногорский муниципальный район» Республики Татарстан по решению отдельных вопросов местного значения от 10.02.2015</w:t>
      </w:r>
      <w:r w:rsidR="00676910">
        <w:t>,</w:t>
      </w:r>
      <w:r>
        <w:t xml:space="preserve"> 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 ПОСТАНОВЛЯЕТ:</w:t>
      </w:r>
      <w:proofErr w:type="gramEnd"/>
    </w:p>
    <w:p w:rsidR="00200078" w:rsidRDefault="00200078" w:rsidP="00676910">
      <w:pPr>
        <w:ind w:right="-1" w:firstLine="851"/>
        <w:jc w:val="both"/>
      </w:pPr>
      <w:r>
        <w:t xml:space="preserve">1.Утвердить </w:t>
      </w:r>
      <w:r w:rsidR="005A3DA2">
        <w:t xml:space="preserve">внесение изменений в </w:t>
      </w:r>
      <w:r>
        <w:t xml:space="preserve">схему водоснабжения и водоотведения </w:t>
      </w:r>
      <w:r w:rsidR="00AE1D16">
        <w:t>Шугуровского</w:t>
      </w:r>
      <w:r>
        <w:t xml:space="preserve"> сельского поселения Лениногорского муниципального района согласно приложению.</w:t>
      </w:r>
    </w:p>
    <w:p w:rsidR="00200078" w:rsidRDefault="00200078" w:rsidP="00676910">
      <w:pPr>
        <w:ind w:right="-1" w:firstLine="851"/>
        <w:jc w:val="both"/>
      </w:pPr>
      <w:r>
        <w:t xml:space="preserve">2.Опубликовать схему водоснабжения и водоотведения на сайте Лениногорского муниципального района и обнародовать ее на стенде </w:t>
      </w:r>
      <w:r w:rsidR="00AE1D16">
        <w:t>Шугуровского</w:t>
      </w:r>
      <w:r>
        <w:t xml:space="preserve"> сельского поселения, расположенного по адресу: </w:t>
      </w:r>
      <w:r w:rsidR="000770B2">
        <w:t>с</w:t>
      </w:r>
      <w:r w:rsidR="00C935BA">
        <w:t>.</w:t>
      </w:r>
      <w:r w:rsidR="00AE1D16">
        <w:t>Шугуров</w:t>
      </w:r>
      <w:r w:rsidR="00C935BA">
        <w:t>о</w:t>
      </w:r>
      <w:r>
        <w:t xml:space="preserve">,                     ул. </w:t>
      </w:r>
      <w:r w:rsidR="00AE1D16">
        <w:t>Кирова</w:t>
      </w:r>
      <w:r>
        <w:t>, д.</w:t>
      </w:r>
      <w:r w:rsidR="00AE1D16">
        <w:t>17</w:t>
      </w:r>
      <w:r>
        <w:t>.</w:t>
      </w:r>
    </w:p>
    <w:p w:rsidR="00200078" w:rsidRDefault="00200078" w:rsidP="00676910">
      <w:pPr>
        <w:ind w:right="-1" w:firstLine="851"/>
        <w:jc w:val="both"/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</w:t>
      </w:r>
      <w:proofErr w:type="spellStart"/>
      <w:r w:rsidR="005A3DA2">
        <w:t>Э.А.Чигину</w:t>
      </w:r>
      <w:proofErr w:type="spellEnd"/>
      <w:r>
        <w:t>.</w:t>
      </w:r>
    </w:p>
    <w:p w:rsidR="00200078" w:rsidRDefault="00200078" w:rsidP="00676910">
      <w:pPr>
        <w:ind w:right="-1" w:firstLine="851"/>
        <w:jc w:val="both"/>
      </w:pPr>
    </w:p>
    <w:p w:rsidR="00200078" w:rsidRDefault="00200078" w:rsidP="00200078">
      <w:pPr>
        <w:ind w:right="-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76910" w:rsidRPr="00C24DB6" w:rsidTr="00D66ACE">
        <w:tc>
          <w:tcPr>
            <w:tcW w:w="3298" w:type="dxa"/>
            <w:shd w:val="clear" w:color="auto" w:fill="auto"/>
          </w:tcPr>
          <w:p w:rsidR="00676910" w:rsidRPr="00C24DB6" w:rsidRDefault="0067691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76910" w:rsidRPr="00C24DB6" w:rsidRDefault="0067691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76910" w:rsidRPr="00C24DB6" w:rsidRDefault="0067691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676910" w:rsidRDefault="00676910" w:rsidP="00200078">
      <w:pPr>
        <w:rPr>
          <w:sz w:val="16"/>
          <w:szCs w:val="16"/>
        </w:rPr>
      </w:pPr>
    </w:p>
    <w:p w:rsidR="00200078" w:rsidRDefault="005A3DA2" w:rsidP="0020007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Э.А.Чигина</w:t>
      </w:r>
      <w:proofErr w:type="spellEnd"/>
    </w:p>
    <w:p w:rsidR="00676910" w:rsidRPr="00200078" w:rsidRDefault="005A3DA2" w:rsidP="00200078">
      <w:pPr>
        <w:rPr>
          <w:szCs w:val="28"/>
        </w:rPr>
      </w:pPr>
      <w:r>
        <w:rPr>
          <w:sz w:val="16"/>
          <w:szCs w:val="16"/>
        </w:rPr>
        <w:t>5-28-17</w:t>
      </w:r>
    </w:p>
    <w:sectPr w:rsidR="00676910" w:rsidRPr="00200078" w:rsidSect="00676910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530C4"/>
    <w:multiLevelType w:val="hybridMultilevel"/>
    <w:tmpl w:val="EFCE712E"/>
    <w:lvl w:ilvl="0" w:tplc="1F9E4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3E"/>
    <w:rsid w:val="00012108"/>
    <w:rsid w:val="00016A94"/>
    <w:rsid w:val="00017C98"/>
    <w:rsid w:val="00020EF2"/>
    <w:rsid w:val="000729D8"/>
    <w:rsid w:val="000760D7"/>
    <w:rsid w:val="000770B2"/>
    <w:rsid w:val="000A5858"/>
    <w:rsid w:val="000D412F"/>
    <w:rsid w:val="00200078"/>
    <w:rsid w:val="00292D92"/>
    <w:rsid w:val="002A1C03"/>
    <w:rsid w:val="002C2396"/>
    <w:rsid w:val="002C4090"/>
    <w:rsid w:val="00311AD4"/>
    <w:rsid w:val="003350DA"/>
    <w:rsid w:val="00384F15"/>
    <w:rsid w:val="004025CA"/>
    <w:rsid w:val="004A642F"/>
    <w:rsid w:val="005201AE"/>
    <w:rsid w:val="00582469"/>
    <w:rsid w:val="005A3DA2"/>
    <w:rsid w:val="0062264E"/>
    <w:rsid w:val="00676910"/>
    <w:rsid w:val="006F23F6"/>
    <w:rsid w:val="00722280"/>
    <w:rsid w:val="0076302E"/>
    <w:rsid w:val="007A5B05"/>
    <w:rsid w:val="00826AD8"/>
    <w:rsid w:val="008757A2"/>
    <w:rsid w:val="00884795"/>
    <w:rsid w:val="00886B59"/>
    <w:rsid w:val="008B189C"/>
    <w:rsid w:val="008F1A0B"/>
    <w:rsid w:val="00912120"/>
    <w:rsid w:val="00A1556E"/>
    <w:rsid w:val="00A162AA"/>
    <w:rsid w:val="00AB506F"/>
    <w:rsid w:val="00AE1D16"/>
    <w:rsid w:val="00B5213D"/>
    <w:rsid w:val="00BD50A4"/>
    <w:rsid w:val="00C935BA"/>
    <w:rsid w:val="00CC5679"/>
    <w:rsid w:val="00CD3A5D"/>
    <w:rsid w:val="00CF4A2D"/>
    <w:rsid w:val="00D00E4C"/>
    <w:rsid w:val="00E62B90"/>
    <w:rsid w:val="00EC5572"/>
    <w:rsid w:val="00ED763E"/>
    <w:rsid w:val="00F438A6"/>
    <w:rsid w:val="00F57970"/>
    <w:rsid w:val="00F853D8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7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69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7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76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69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Приемная</cp:lastModifiedBy>
  <cp:revision>2</cp:revision>
  <dcterms:created xsi:type="dcterms:W3CDTF">2020-01-14T11:57:00Z</dcterms:created>
  <dcterms:modified xsi:type="dcterms:W3CDTF">2020-01-14T11:57:00Z</dcterms:modified>
</cp:coreProperties>
</file>