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8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Приложение №</w:t>
      </w:r>
      <w:r w:rsidR="00586582">
        <w:rPr>
          <w:rFonts w:ascii="Times New Roman" w:hAnsi="Times New Roman" w:cs="Times New Roman"/>
          <w:sz w:val="20"/>
          <w:szCs w:val="20"/>
        </w:rPr>
        <w:t>6</w:t>
      </w:r>
    </w:p>
    <w:p w:rsidR="00D22A7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К целевой Программе «Повышение безопасности</w:t>
      </w:r>
    </w:p>
    <w:p w:rsidR="00D22A7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дорожного движения на территории Лениногорского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 xml:space="preserve"> района на 2014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A46" w:rsidRDefault="00B35A4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7A">
        <w:rPr>
          <w:rFonts w:ascii="Times New Roman" w:hAnsi="Times New Roman" w:cs="Times New Roman"/>
          <w:b/>
          <w:sz w:val="28"/>
          <w:szCs w:val="28"/>
        </w:rPr>
        <w:t>О</w:t>
      </w:r>
      <w:r w:rsidR="00B35A46">
        <w:rPr>
          <w:rFonts w:ascii="Times New Roman" w:hAnsi="Times New Roman" w:cs="Times New Roman"/>
          <w:b/>
          <w:sz w:val="28"/>
          <w:szCs w:val="28"/>
        </w:rPr>
        <w:t xml:space="preserve">БЪЕМЫ ФИНАНСИРОВАНИЯ </w:t>
      </w:r>
      <w:r w:rsidRPr="00D22A7A">
        <w:rPr>
          <w:rFonts w:ascii="Times New Roman" w:hAnsi="Times New Roman" w:cs="Times New Roman"/>
          <w:b/>
          <w:sz w:val="28"/>
          <w:szCs w:val="28"/>
        </w:rPr>
        <w:t>ПРОГРАМ</w:t>
      </w:r>
      <w:r w:rsidR="00B35A46">
        <w:rPr>
          <w:rFonts w:ascii="Times New Roman" w:hAnsi="Times New Roman" w:cs="Times New Roman"/>
          <w:b/>
          <w:sz w:val="28"/>
          <w:szCs w:val="28"/>
        </w:rPr>
        <w:t>МЫ</w:t>
      </w:r>
      <w:r w:rsidR="00586582">
        <w:rPr>
          <w:rFonts w:ascii="Times New Roman" w:hAnsi="Times New Roman" w:cs="Times New Roman"/>
          <w:b/>
          <w:sz w:val="28"/>
          <w:szCs w:val="28"/>
        </w:rPr>
        <w:t xml:space="preserve"> ПО НАПРАВЛЕНИЯМ</w:t>
      </w:r>
    </w:p>
    <w:p w:rsidR="00586582" w:rsidRDefault="00586582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A46" w:rsidRDefault="00B35A46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3A" w:rsidRPr="009D20BC" w:rsidRDefault="001A24E3" w:rsidP="00586582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20BC" w:rsidRPr="009D20B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3858" w:type="dxa"/>
        <w:tblInd w:w="369" w:type="dxa"/>
        <w:tblLayout w:type="fixed"/>
        <w:tblLook w:val="04A0"/>
      </w:tblPr>
      <w:tblGrid>
        <w:gridCol w:w="8046"/>
        <w:gridCol w:w="5812"/>
      </w:tblGrid>
      <w:tr w:rsidR="00586582" w:rsidTr="001A24E3">
        <w:tc>
          <w:tcPr>
            <w:tcW w:w="8046" w:type="dxa"/>
            <w:vAlign w:val="center"/>
          </w:tcPr>
          <w:p w:rsidR="00586582" w:rsidRPr="0000317B" w:rsidRDefault="00586582" w:rsidP="00586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812" w:type="dxa"/>
            <w:vAlign w:val="center"/>
          </w:tcPr>
          <w:p w:rsidR="00586582" w:rsidRPr="0000317B" w:rsidRDefault="00586582" w:rsidP="00586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86582" w:rsidTr="001A24E3">
        <w:tc>
          <w:tcPr>
            <w:tcW w:w="8046" w:type="dxa"/>
            <w:vAlign w:val="center"/>
          </w:tcPr>
          <w:p w:rsidR="00586582" w:rsidRPr="0000317B" w:rsidRDefault="00586582" w:rsidP="00586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 бюджета – всего</w:t>
            </w:r>
          </w:p>
        </w:tc>
        <w:tc>
          <w:tcPr>
            <w:tcW w:w="5812" w:type="dxa"/>
            <w:vAlign w:val="center"/>
          </w:tcPr>
          <w:p w:rsidR="00586582" w:rsidRPr="0000317B" w:rsidRDefault="00586582" w:rsidP="000031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0317B" w:rsidRPr="00003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586582" w:rsidTr="001A24E3">
        <w:tc>
          <w:tcPr>
            <w:tcW w:w="8046" w:type="dxa"/>
            <w:vAlign w:val="center"/>
          </w:tcPr>
          <w:p w:rsidR="00586582" w:rsidRPr="0000317B" w:rsidRDefault="00586582" w:rsidP="00586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муниципального образования – всего </w:t>
            </w:r>
          </w:p>
          <w:p w:rsidR="00586582" w:rsidRPr="0000317B" w:rsidRDefault="00586582" w:rsidP="00586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812" w:type="dxa"/>
            <w:vAlign w:val="center"/>
          </w:tcPr>
          <w:p w:rsidR="00586582" w:rsidRPr="0000317B" w:rsidRDefault="0000317B" w:rsidP="00C04E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30 323,8</w:t>
            </w:r>
          </w:p>
        </w:tc>
      </w:tr>
      <w:tr w:rsidR="00586582" w:rsidTr="001A24E3">
        <w:tc>
          <w:tcPr>
            <w:tcW w:w="8046" w:type="dxa"/>
            <w:vAlign w:val="center"/>
          </w:tcPr>
          <w:p w:rsidR="00586582" w:rsidRPr="0000317B" w:rsidRDefault="00586582" w:rsidP="00586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5812" w:type="dxa"/>
            <w:vAlign w:val="center"/>
          </w:tcPr>
          <w:p w:rsidR="00586582" w:rsidRPr="0000317B" w:rsidRDefault="0000317B" w:rsidP="00C04E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2 510,0</w:t>
            </w:r>
          </w:p>
        </w:tc>
      </w:tr>
      <w:tr w:rsidR="00586582" w:rsidTr="001A24E3">
        <w:tc>
          <w:tcPr>
            <w:tcW w:w="8046" w:type="dxa"/>
            <w:vAlign w:val="center"/>
          </w:tcPr>
          <w:p w:rsidR="00586582" w:rsidRPr="0000317B" w:rsidRDefault="00586582" w:rsidP="00586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5812" w:type="dxa"/>
            <w:vAlign w:val="center"/>
          </w:tcPr>
          <w:p w:rsidR="00586582" w:rsidRPr="0000317B" w:rsidRDefault="0000317B" w:rsidP="000031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27 813</w:t>
            </w:r>
            <w:r w:rsidR="00C04EFD" w:rsidRPr="000031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End w:id="0"/>
          </w:p>
        </w:tc>
      </w:tr>
      <w:tr w:rsidR="00586582" w:rsidTr="001A24E3">
        <w:tc>
          <w:tcPr>
            <w:tcW w:w="8046" w:type="dxa"/>
            <w:vAlign w:val="center"/>
          </w:tcPr>
          <w:p w:rsidR="00586582" w:rsidRPr="0000317B" w:rsidRDefault="00586582" w:rsidP="00586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всего</w:t>
            </w:r>
          </w:p>
          <w:p w:rsidR="00586582" w:rsidRPr="0000317B" w:rsidRDefault="00586582" w:rsidP="00586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5812" w:type="dxa"/>
            <w:vAlign w:val="center"/>
          </w:tcPr>
          <w:p w:rsidR="00586582" w:rsidRPr="0000317B" w:rsidRDefault="00586582" w:rsidP="000031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86582" w:rsidTr="001A24E3">
        <w:tc>
          <w:tcPr>
            <w:tcW w:w="8046" w:type="dxa"/>
            <w:vAlign w:val="center"/>
          </w:tcPr>
          <w:p w:rsidR="00586582" w:rsidRPr="0000317B" w:rsidRDefault="00586582" w:rsidP="00586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из источников всего</w:t>
            </w:r>
          </w:p>
        </w:tc>
        <w:tc>
          <w:tcPr>
            <w:tcW w:w="5812" w:type="dxa"/>
            <w:vAlign w:val="center"/>
          </w:tcPr>
          <w:p w:rsidR="00586582" w:rsidRPr="0000317B" w:rsidRDefault="0000317B" w:rsidP="00586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31 338,8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00317B"/>
    <w:rsid w:val="001A24E3"/>
    <w:rsid w:val="00586582"/>
    <w:rsid w:val="006E1D8A"/>
    <w:rsid w:val="008021F9"/>
    <w:rsid w:val="009D20BC"/>
    <w:rsid w:val="00A0603A"/>
    <w:rsid w:val="00B35A46"/>
    <w:rsid w:val="00C02166"/>
    <w:rsid w:val="00C04EFD"/>
    <w:rsid w:val="00C469A9"/>
    <w:rsid w:val="00CD32E7"/>
    <w:rsid w:val="00D2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Машбюро</cp:lastModifiedBy>
  <cp:revision>2</cp:revision>
  <cp:lastPrinted>2014-01-29T07:00:00Z</cp:lastPrinted>
  <dcterms:created xsi:type="dcterms:W3CDTF">2014-01-29T07:32:00Z</dcterms:created>
  <dcterms:modified xsi:type="dcterms:W3CDTF">2014-01-29T07:32:00Z</dcterms:modified>
</cp:coreProperties>
</file>