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8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Приложение №</w:t>
      </w:r>
      <w:r w:rsidR="009D20BC">
        <w:rPr>
          <w:rFonts w:ascii="Times New Roman" w:hAnsi="Times New Roman" w:cs="Times New Roman"/>
          <w:sz w:val="20"/>
          <w:szCs w:val="20"/>
        </w:rPr>
        <w:t>5</w:t>
      </w:r>
    </w:p>
    <w:p w:rsidR="00D22A7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К целевой Программе «Повышение безопасности</w:t>
      </w:r>
    </w:p>
    <w:p w:rsidR="00D22A7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дорожного движения на территории Лениногорского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 xml:space="preserve"> района на 2014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A46" w:rsidRDefault="00B35A4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7A">
        <w:rPr>
          <w:rFonts w:ascii="Times New Roman" w:hAnsi="Times New Roman" w:cs="Times New Roman"/>
          <w:b/>
          <w:sz w:val="28"/>
          <w:szCs w:val="28"/>
        </w:rPr>
        <w:t>О</w:t>
      </w:r>
      <w:r w:rsidR="00B35A46">
        <w:rPr>
          <w:rFonts w:ascii="Times New Roman" w:hAnsi="Times New Roman" w:cs="Times New Roman"/>
          <w:b/>
          <w:sz w:val="28"/>
          <w:szCs w:val="28"/>
        </w:rPr>
        <w:t xml:space="preserve">БЪЕМЫ ФИНАНСИРОВАНИЯ </w:t>
      </w:r>
      <w:r w:rsidRPr="00D22A7A">
        <w:rPr>
          <w:rFonts w:ascii="Times New Roman" w:hAnsi="Times New Roman" w:cs="Times New Roman"/>
          <w:b/>
          <w:sz w:val="28"/>
          <w:szCs w:val="28"/>
        </w:rPr>
        <w:t>ПРОГРАМ</w:t>
      </w:r>
      <w:r w:rsidR="00B35A46">
        <w:rPr>
          <w:rFonts w:ascii="Times New Roman" w:hAnsi="Times New Roman" w:cs="Times New Roman"/>
          <w:b/>
          <w:sz w:val="28"/>
          <w:szCs w:val="28"/>
        </w:rPr>
        <w:t>МЫ</w:t>
      </w:r>
    </w:p>
    <w:p w:rsidR="00B35A46" w:rsidRDefault="00B35A46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3A" w:rsidRPr="009D20BC" w:rsidRDefault="009D20BC" w:rsidP="009D2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20B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4945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701"/>
        <w:gridCol w:w="1842"/>
        <w:gridCol w:w="1701"/>
        <w:gridCol w:w="1843"/>
        <w:gridCol w:w="1559"/>
        <w:gridCol w:w="1796"/>
      </w:tblGrid>
      <w:tr w:rsidR="009D20BC" w:rsidTr="00B35A46">
        <w:tc>
          <w:tcPr>
            <w:tcW w:w="3369" w:type="dxa"/>
            <w:vMerge w:val="restart"/>
          </w:tcPr>
          <w:p w:rsidR="009D20BC" w:rsidRPr="009D20BC" w:rsidRDefault="009D20BC" w:rsidP="00D22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D20BC" w:rsidRPr="009D20BC" w:rsidRDefault="009D20BC" w:rsidP="00B35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</w:tcPr>
          <w:p w:rsidR="009D20BC" w:rsidRPr="009D20BC" w:rsidRDefault="009D20BC" w:rsidP="00B35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</w:t>
            </w:r>
          </w:p>
        </w:tc>
        <w:tc>
          <w:tcPr>
            <w:tcW w:w="3544" w:type="dxa"/>
            <w:gridSpan w:val="2"/>
          </w:tcPr>
          <w:p w:rsidR="009D20BC" w:rsidRPr="009D20BC" w:rsidRDefault="009D20BC" w:rsidP="00B35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3355" w:type="dxa"/>
            <w:gridSpan w:val="2"/>
          </w:tcPr>
          <w:p w:rsidR="009D20BC" w:rsidRPr="009D20BC" w:rsidRDefault="009D20BC" w:rsidP="00B35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</w:t>
            </w:r>
          </w:p>
        </w:tc>
      </w:tr>
      <w:tr w:rsidR="009D20BC" w:rsidTr="00B35A46">
        <w:tc>
          <w:tcPr>
            <w:tcW w:w="3369" w:type="dxa"/>
            <w:vMerge/>
          </w:tcPr>
          <w:p w:rsidR="009D20BC" w:rsidRPr="009D20BC" w:rsidRDefault="009D20BC" w:rsidP="00D22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0BC" w:rsidRPr="009D20BC" w:rsidRDefault="009D20BC" w:rsidP="00B35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0BC" w:rsidRPr="009D20BC" w:rsidRDefault="009D20BC" w:rsidP="00B35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842" w:type="dxa"/>
          </w:tcPr>
          <w:p w:rsidR="009D20BC" w:rsidRPr="009D20BC" w:rsidRDefault="009D20BC" w:rsidP="00B35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Прочие нужды</w:t>
            </w:r>
          </w:p>
        </w:tc>
        <w:tc>
          <w:tcPr>
            <w:tcW w:w="1701" w:type="dxa"/>
          </w:tcPr>
          <w:p w:rsidR="009D20BC" w:rsidRPr="009D20BC" w:rsidRDefault="009D20BC" w:rsidP="00B35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843" w:type="dxa"/>
          </w:tcPr>
          <w:p w:rsidR="009D20BC" w:rsidRPr="009D20BC" w:rsidRDefault="009D20BC" w:rsidP="00B35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Прочие нужды</w:t>
            </w:r>
          </w:p>
        </w:tc>
        <w:tc>
          <w:tcPr>
            <w:tcW w:w="1559" w:type="dxa"/>
          </w:tcPr>
          <w:p w:rsidR="009D20BC" w:rsidRPr="009D20BC" w:rsidRDefault="009D20BC" w:rsidP="00B35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796" w:type="dxa"/>
          </w:tcPr>
          <w:p w:rsidR="009D20BC" w:rsidRPr="009D20BC" w:rsidRDefault="009D20BC" w:rsidP="00B35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Прочие нужды</w:t>
            </w:r>
          </w:p>
        </w:tc>
      </w:tr>
      <w:tr w:rsidR="009D20BC" w:rsidTr="00B35A46">
        <w:tc>
          <w:tcPr>
            <w:tcW w:w="3369" w:type="dxa"/>
          </w:tcPr>
          <w:p w:rsidR="009D20BC" w:rsidRPr="009D20BC" w:rsidRDefault="009D20BC" w:rsidP="00D2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34" w:type="dxa"/>
          </w:tcPr>
          <w:p w:rsidR="009D20BC" w:rsidRPr="009B266F" w:rsidRDefault="00B35A46" w:rsidP="0052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4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266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9D20BC" w:rsidRPr="009B266F" w:rsidRDefault="009D20BC" w:rsidP="009B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20BC" w:rsidRPr="009B266F" w:rsidRDefault="00B35A46" w:rsidP="0052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4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266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9D20BC" w:rsidRPr="009B266F" w:rsidRDefault="009D20BC" w:rsidP="009B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0BC" w:rsidRPr="009D20BC" w:rsidRDefault="009D20BC" w:rsidP="009B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20BC" w:rsidRPr="009D20BC" w:rsidRDefault="009D20BC" w:rsidP="00D22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D20BC" w:rsidRPr="009D20BC" w:rsidRDefault="009D20BC" w:rsidP="00D22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BC" w:rsidTr="00B35A46">
        <w:tc>
          <w:tcPr>
            <w:tcW w:w="3369" w:type="dxa"/>
          </w:tcPr>
          <w:p w:rsidR="009D20BC" w:rsidRPr="009D20BC" w:rsidRDefault="009D20BC" w:rsidP="00D2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транспорта и пешеходов</w:t>
            </w:r>
          </w:p>
        </w:tc>
        <w:tc>
          <w:tcPr>
            <w:tcW w:w="1134" w:type="dxa"/>
          </w:tcPr>
          <w:p w:rsidR="009D20BC" w:rsidRPr="009B266F" w:rsidRDefault="005249E3" w:rsidP="0052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30 323</w:t>
            </w:r>
            <w:r w:rsidR="009B266F" w:rsidRPr="009B2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701" w:type="dxa"/>
          </w:tcPr>
          <w:p w:rsidR="009D20BC" w:rsidRPr="009B266F" w:rsidRDefault="009D20BC" w:rsidP="009B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D20BC" w:rsidRPr="009B266F" w:rsidRDefault="009D20BC" w:rsidP="009B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0BC" w:rsidRPr="009B266F" w:rsidRDefault="005249E3" w:rsidP="00524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9B266F" w:rsidRPr="009B2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B266F" w:rsidRPr="009B2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D20BC" w:rsidRPr="005249E3" w:rsidRDefault="005249E3" w:rsidP="009B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E3">
              <w:rPr>
                <w:rFonts w:ascii="Times New Roman" w:hAnsi="Times New Roman" w:cs="Times New Roman"/>
                <w:sz w:val="24"/>
                <w:szCs w:val="24"/>
              </w:rPr>
              <w:t>27 813,8</w:t>
            </w:r>
          </w:p>
        </w:tc>
        <w:tc>
          <w:tcPr>
            <w:tcW w:w="1559" w:type="dxa"/>
          </w:tcPr>
          <w:p w:rsidR="009D20BC" w:rsidRDefault="009D20BC" w:rsidP="00D22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9D20BC" w:rsidRDefault="009D20BC" w:rsidP="00D22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5A46" w:rsidTr="00B35A46">
        <w:tc>
          <w:tcPr>
            <w:tcW w:w="3369" w:type="dxa"/>
          </w:tcPr>
          <w:p w:rsidR="00B35A46" w:rsidRPr="009D20BC" w:rsidRDefault="00B35A46" w:rsidP="00D2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B35A46" w:rsidRPr="009B266F" w:rsidRDefault="005249E3" w:rsidP="0052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31 33</w:t>
            </w:r>
            <w:r w:rsidR="009B266F" w:rsidRPr="009B2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701" w:type="dxa"/>
          </w:tcPr>
          <w:p w:rsidR="00B35A46" w:rsidRDefault="00B35A46" w:rsidP="009B2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35A46" w:rsidRDefault="009B266F" w:rsidP="00524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4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266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B35A46" w:rsidRDefault="009B266F" w:rsidP="00524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4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4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B2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24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5A46" w:rsidRDefault="005249E3" w:rsidP="00524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9E3">
              <w:rPr>
                <w:rFonts w:ascii="Times New Roman" w:hAnsi="Times New Roman" w:cs="Times New Roman"/>
                <w:sz w:val="24"/>
                <w:szCs w:val="24"/>
              </w:rPr>
              <w:t>27 813,8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35A46" w:rsidRDefault="00B35A46" w:rsidP="00D22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B35A46" w:rsidRDefault="00B35A46" w:rsidP="00D22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E7"/>
    <w:rsid w:val="005249E3"/>
    <w:rsid w:val="006E1D8A"/>
    <w:rsid w:val="009B266F"/>
    <w:rsid w:val="009D20BC"/>
    <w:rsid w:val="00A0603A"/>
    <w:rsid w:val="00B35A46"/>
    <w:rsid w:val="00C02166"/>
    <w:rsid w:val="00CD32E7"/>
    <w:rsid w:val="00D2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Руслан</cp:lastModifiedBy>
  <cp:revision>9</cp:revision>
  <cp:lastPrinted>2014-01-27T15:04:00Z</cp:lastPrinted>
  <dcterms:created xsi:type="dcterms:W3CDTF">2014-01-27T07:52:00Z</dcterms:created>
  <dcterms:modified xsi:type="dcterms:W3CDTF">2014-01-29T06:56:00Z</dcterms:modified>
</cp:coreProperties>
</file>