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26"/>
        <w:gridCol w:w="4360"/>
      </w:tblGrid>
      <w:tr w:rsidR="008C144D" w:rsidTr="008C144D">
        <w:trPr>
          <w:trHeight w:val="25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44D" w:rsidRDefault="008C14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8C144D" w:rsidRDefault="008C144D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«КАРКАЛИНСКОЕ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8C144D" w:rsidRDefault="008C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44D" w:rsidRDefault="008C14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ЛЕНИНОГОРСК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 РАЙОНЫ 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«КЕРКӘЛЕ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АВЫЛ ҖИРЛЕГЕ»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 </w:t>
            </w:r>
          </w:p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БЕРӘМЛЕГЕ</w:t>
            </w:r>
          </w:p>
          <w:p w:rsidR="008C144D" w:rsidRDefault="008C144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БАШЛЫГЫ</w:t>
            </w:r>
          </w:p>
        </w:tc>
      </w:tr>
      <w:tr w:rsidR="008C144D" w:rsidTr="008C144D">
        <w:trPr>
          <w:trHeight w:val="618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4D" w:rsidRDefault="008C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</w:p>
          <w:p w:rsidR="008C144D" w:rsidRDefault="008C1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C144D" w:rsidTr="008C144D">
        <w:trPr>
          <w:trHeight w:val="89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144D" w:rsidRDefault="008C144D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РАСПОРЯЖЕНИЕ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БОЕРЫК</w:t>
            </w:r>
          </w:p>
          <w:p w:rsidR="008C144D" w:rsidRDefault="008C144D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                                                               </w:t>
            </w:r>
          </w:p>
          <w:p w:rsidR="008C144D" w:rsidRDefault="008C144D" w:rsidP="00440B1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44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F8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Каркали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F8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</w:tbl>
    <w:p w:rsidR="002E433F" w:rsidRDefault="00C3701F"/>
    <w:p w:rsidR="008C144D" w:rsidRDefault="008C144D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4D"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людей </w:t>
      </w:r>
    </w:p>
    <w:p w:rsidR="009944B0" w:rsidRDefault="008C144D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4D">
        <w:rPr>
          <w:rFonts w:ascii="Times New Roman" w:hAnsi="Times New Roman" w:cs="Times New Roman"/>
          <w:b/>
          <w:sz w:val="28"/>
          <w:szCs w:val="28"/>
        </w:rPr>
        <w:t xml:space="preserve">на  водных объектах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4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C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44D" w:rsidRPr="008C144D" w:rsidRDefault="008C144D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4D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8C144D">
        <w:rPr>
          <w:rFonts w:ascii="Times New Roman" w:hAnsi="Times New Roman" w:cs="Times New Roman"/>
          <w:b/>
          <w:sz w:val="28"/>
          <w:szCs w:val="28"/>
        </w:rPr>
        <w:t>Каркалинское</w:t>
      </w:r>
      <w:proofErr w:type="spellEnd"/>
      <w:r w:rsidRPr="008C144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944B0" w:rsidRDefault="008C144D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4D">
        <w:rPr>
          <w:rFonts w:ascii="Times New Roman" w:hAnsi="Times New Roman" w:cs="Times New Roman"/>
          <w:b/>
          <w:sz w:val="28"/>
          <w:szCs w:val="28"/>
        </w:rPr>
        <w:t>Лениногорского муниципального района</w:t>
      </w:r>
    </w:p>
    <w:p w:rsidR="008C144D" w:rsidRDefault="008C144D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4D">
        <w:rPr>
          <w:rFonts w:ascii="Times New Roman" w:hAnsi="Times New Roman" w:cs="Times New Roman"/>
          <w:b/>
          <w:sz w:val="28"/>
          <w:szCs w:val="28"/>
        </w:rPr>
        <w:t>в зимний период 201</w:t>
      </w:r>
      <w:r w:rsidR="00440B15">
        <w:rPr>
          <w:rFonts w:ascii="Times New Roman" w:hAnsi="Times New Roman" w:cs="Times New Roman"/>
          <w:b/>
          <w:sz w:val="28"/>
          <w:szCs w:val="28"/>
        </w:rPr>
        <w:t>9</w:t>
      </w:r>
      <w:r w:rsidRPr="008C144D">
        <w:rPr>
          <w:rFonts w:ascii="Times New Roman" w:hAnsi="Times New Roman" w:cs="Times New Roman"/>
          <w:b/>
          <w:sz w:val="28"/>
          <w:szCs w:val="28"/>
        </w:rPr>
        <w:t>-20</w:t>
      </w:r>
      <w:r w:rsidR="00440B15">
        <w:rPr>
          <w:rFonts w:ascii="Times New Roman" w:hAnsi="Times New Roman" w:cs="Times New Roman"/>
          <w:b/>
          <w:sz w:val="28"/>
          <w:szCs w:val="28"/>
        </w:rPr>
        <w:t>20</w:t>
      </w:r>
      <w:r w:rsidRPr="008C144D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405BF1" w:rsidRDefault="00405BF1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5BF1" w:rsidRDefault="00405BF1" w:rsidP="008C1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5BF1" w:rsidRDefault="006F16B2" w:rsidP="008C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граждан, снижения несчастных случаев и гибели людей в период межсезонья и ледостава 201</w:t>
      </w:r>
      <w:r w:rsidR="00440B15">
        <w:rPr>
          <w:rFonts w:ascii="Times New Roman" w:hAnsi="Times New Roman" w:cs="Times New Roman"/>
          <w:sz w:val="28"/>
          <w:szCs w:val="28"/>
        </w:rPr>
        <w:t xml:space="preserve">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водных объектах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F16B2" w:rsidRDefault="00C3701F" w:rsidP="008C1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bookmarkStart w:id="0" w:name="_GoBack"/>
      <w:bookmarkEnd w:id="0"/>
      <w:r w:rsidR="006F16B2">
        <w:rPr>
          <w:rFonts w:ascii="Times New Roman" w:hAnsi="Times New Roman" w:cs="Times New Roman"/>
          <w:sz w:val="28"/>
          <w:szCs w:val="28"/>
        </w:rPr>
        <w:t>СПОРЯЖАЮСЬ:</w:t>
      </w:r>
    </w:p>
    <w:p w:rsidR="006F16B2" w:rsidRDefault="006F16B2" w:rsidP="006F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патрульной группы по обеспечению безопасности  людей  на водны</w:t>
      </w:r>
      <w:r w:rsidR="00440B15">
        <w:rPr>
          <w:rFonts w:ascii="Times New Roman" w:hAnsi="Times New Roman" w:cs="Times New Roman"/>
          <w:sz w:val="28"/>
          <w:szCs w:val="28"/>
        </w:rPr>
        <w:t>х  объектах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16B2" w:rsidRDefault="006F16B2" w:rsidP="006F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провести  разъяснительную и профилактическую работу  по правилам поведения на водных объектах  в зимний период с населением</w:t>
      </w:r>
      <w:r w:rsidR="00F830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013" w:rsidRDefault="00F83013" w:rsidP="006F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440B1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 на информационных стендах, расположенных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аркали,ул.Советская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д.93.</w:t>
      </w:r>
    </w:p>
    <w:p w:rsidR="00F83013" w:rsidRDefault="00F83013" w:rsidP="006F1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</w:t>
      </w:r>
      <w:r w:rsidR="00440B1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3013" w:rsidRDefault="00F83013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3013" w:rsidRDefault="00F83013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3013" w:rsidRDefault="00F83013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3013" w:rsidRDefault="00F83013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Г.Х.Шириязданова</w:t>
      </w:r>
      <w:proofErr w:type="spellEnd"/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B7D70" w:rsidRDefault="00BB7D70" w:rsidP="00BB7D70">
      <w:pPr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:rsidR="00BB7D70" w:rsidRDefault="00BB7D70" w:rsidP="00BB7D70">
      <w:pPr>
        <w:jc w:val="right"/>
        <w:rPr>
          <w:rFonts w:eastAsia="Calibri"/>
        </w:rPr>
      </w:pPr>
      <w:r>
        <w:rPr>
          <w:rFonts w:eastAsia="Calibri"/>
        </w:rPr>
        <w:t xml:space="preserve">к постановлению ИК МО </w:t>
      </w:r>
    </w:p>
    <w:p w:rsidR="00BB7D70" w:rsidRDefault="00BB7D70" w:rsidP="00BB7D70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Каркалинское</w:t>
      </w:r>
      <w:proofErr w:type="spellEnd"/>
      <w:r>
        <w:rPr>
          <w:rFonts w:eastAsia="Calibri"/>
        </w:rPr>
        <w:t xml:space="preserve">  сельское поселение»</w:t>
      </w:r>
    </w:p>
    <w:p w:rsidR="00BB7D70" w:rsidRDefault="00BB7D70" w:rsidP="00BB7D70">
      <w:pPr>
        <w:jc w:val="right"/>
        <w:rPr>
          <w:rFonts w:eastAsia="Calibri"/>
        </w:rPr>
      </w:pPr>
      <w:r>
        <w:rPr>
          <w:rFonts w:eastAsia="Calibri"/>
        </w:rPr>
        <w:t>от 03.04.2017 г. №3</w:t>
      </w:r>
    </w:p>
    <w:p w:rsidR="00BB7D70" w:rsidRDefault="00BB7D70" w:rsidP="00BB7D70">
      <w:pPr>
        <w:jc w:val="right"/>
        <w:rPr>
          <w:rFonts w:eastAsia="Calibri"/>
        </w:rPr>
      </w:pPr>
    </w:p>
    <w:p w:rsidR="00BB7D70" w:rsidRDefault="00BB7D70" w:rsidP="00BB7D70">
      <w:pPr>
        <w:jc w:val="right"/>
        <w:rPr>
          <w:rFonts w:eastAsia="Calibri"/>
        </w:rPr>
      </w:pPr>
    </w:p>
    <w:p w:rsidR="00BB7D70" w:rsidRDefault="00BB7D70" w:rsidP="00BB7D70">
      <w:pPr>
        <w:jc w:val="right"/>
        <w:rPr>
          <w:rFonts w:eastAsia="Calibri"/>
        </w:rPr>
      </w:pPr>
    </w:p>
    <w:p w:rsidR="00BB7D70" w:rsidRDefault="00BB7D70" w:rsidP="00BB7D7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Группа разведки и контроля по  </w:t>
      </w:r>
      <w:proofErr w:type="spellStart"/>
      <w:r>
        <w:rPr>
          <w:rFonts w:eastAsia="Calibri"/>
          <w:sz w:val="28"/>
          <w:szCs w:val="28"/>
        </w:rPr>
        <w:t>Каркалинскому</w:t>
      </w:r>
      <w:proofErr w:type="spellEnd"/>
      <w:r>
        <w:rPr>
          <w:rFonts w:eastAsia="Calibri"/>
          <w:sz w:val="28"/>
          <w:szCs w:val="28"/>
        </w:rPr>
        <w:t xml:space="preserve"> сельскому  поселению</w:t>
      </w:r>
    </w:p>
    <w:p w:rsidR="00BB7D70" w:rsidRDefault="00BB7D70" w:rsidP="00BB7D70">
      <w:pPr>
        <w:rPr>
          <w:rFonts w:eastAsia="Calibr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B7D70" w:rsidTr="00BB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ФИО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D70" w:rsidTr="00BB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Шириязданова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Г.Х.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ДПД</w:t>
            </w:r>
          </w:p>
        </w:tc>
      </w:tr>
      <w:tr w:rsidR="00BB7D70" w:rsidTr="00BB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Гилязев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ДПД</w:t>
            </w:r>
          </w:p>
        </w:tc>
      </w:tr>
      <w:tr w:rsidR="00BB7D70" w:rsidTr="00BB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Гильманов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Р.Р.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ДПД</w:t>
            </w:r>
          </w:p>
        </w:tc>
      </w:tr>
      <w:tr w:rsidR="00BB7D70" w:rsidTr="00BB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Галимов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70" w:rsidRDefault="00BB7D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ДПД</w:t>
            </w:r>
          </w:p>
        </w:tc>
      </w:tr>
    </w:tbl>
    <w:p w:rsidR="00BB7D70" w:rsidRDefault="00BB7D70" w:rsidP="00BB7D70">
      <w:pPr>
        <w:rPr>
          <w:rFonts w:eastAsia="Calibri"/>
          <w:sz w:val="28"/>
          <w:szCs w:val="28"/>
        </w:rPr>
      </w:pPr>
    </w:p>
    <w:p w:rsidR="00BB7D70" w:rsidRPr="00405BF1" w:rsidRDefault="00BB7D70" w:rsidP="00F8301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BB7D70" w:rsidRPr="0040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A00"/>
    <w:multiLevelType w:val="hybridMultilevel"/>
    <w:tmpl w:val="F61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7C"/>
    <w:rsid w:val="000C038D"/>
    <w:rsid w:val="00405BF1"/>
    <w:rsid w:val="00440B15"/>
    <w:rsid w:val="004602FC"/>
    <w:rsid w:val="006F16B2"/>
    <w:rsid w:val="008C144D"/>
    <w:rsid w:val="009944B0"/>
    <w:rsid w:val="00BB7D70"/>
    <w:rsid w:val="00C3701F"/>
    <w:rsid w:val="00EE7A7C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4D"/>
    <w:pPr>
      <w:spacing w:after="0" w:line="240" w:lineRule="auto"/>
    </w:pPr>
  </w:style>
  <w:style w:type="table" w:styleId="a4">
    <w:name w:val="Table Grid"/>
    <w:basedOn w:val="a1"/>
    <w:uiPriority w:val="59"/>
    <w:rsid w:val="00BB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4D"/>
    <w:pPr>
      <w:spacing w:after="0" w:line="240" w:lineRule="auto"/>
    </w:pPr>
  </w:style>
  <w:style w:type="table" w:styleId="a4">
    <w:name w:val="Table Grid"/>
    <w:basedOn w:val="a1"/>
    <w:uiPriority w:val="59"/>
    <w:rsid w:val="00BB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520E-7BD5-4C99-9177-D2F7564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9</cp:revision>
  <dcterms:created xsi:type="dcterms:W3CDTF">2017-11-08T07:25:00Z</dcterms:created>
  <dcterms:modified xsi:type="dcterms:W3CDTF">2019-12-02T12:03:00Z</dcterms:modified>
</cp:coreProperties>
</file>