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56" w:rsidRPr="00E921DD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E0D56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E921DD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E921DD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799</w:t>
      </w:r>
    </w:p>
    <w:p w:rsidR="002E0D56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E921DD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8A1D69" w:rsidRDefault="002E0D56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2F1351" w:rsidRDefault="002F1351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E0D56" w:rsidRDefault="002E0D56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0D56" w:rsidRDefault="002E0D56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F1351" w:rsidRDefault="002F1351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67C1F" w:rsidRDefault="002F1351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Положение о контрактной службе Исполнительного комитета муниципального образования «Лениногорский муниципальный район», утвержденно</w:t>
      </w:r>
      <w:r w:rsidR="001839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                     от 15.12.2017 № 1741</w:t>
      </w:r>
    </w:p>
    <w:p w:rsid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4 статьи 38 Федерального закона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«Лениногорский муниципальный район», </w:t>
      </w:r>
      <w:r w:rsidRPr="002F1351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Положение о к</w:t>
      </w:r>
      <w:r w:rsidRPr="002F1351">
        <w:rPr>
          <w:rFonts w:ascii="Times New Roman" w:hAnsi="Times New Roman" w:cs="Times New Roman"/>
          <w:sz w:val="28"/>
          <w:szCs w:val="28"/>
        </w:rPr>
        <w:t>онтрактной службе Исполнительного комитета муниципального образования «Лениногорский муниципальный район», утвержденно</w:t>
      </w:r>
      <w:r w:rsidR="001839C3">
        <w:rPr>
          <w:rFonts w:ascii="Times New Roman" w:hAnsi="Times New Roman" w:cs="Times New Roman"/>
          <w:sz w:val="28"/>
          <w:szCs w:val="28"/>
        </w:rPr>
        <w:t>е</w:t>
      </w:r>
      <w:r w:rsidRPr="002F135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 от 15.12.2017 № 1741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17 пункта 11 изложить в следующей редакции:</w:t>
      </w:r>
    </w:p>
    <w:p w:rsid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«17) 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претензионно-исковой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района».</w:t>
      </w:r>
    </w:p>
    <w:p w:rsidR="002F1351" w:rsidRPr="002F1351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1351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1351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F1351" w:rsidRPr="00C24DB6" w:rsidTr="00C24DB6">
        <w:tc>
          <w:tcPr>
            <w:tcW w:w="3331" w:type="dxa"/>
            <w:shd w:val="clear" w:color="auto" w:fill="auto"/>
          </w:tcPr>
          <w:p w:rsidR="002F1351" w:rsidRPr="00C24DB6" w:rsidRDefault="002F135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F1351" w:rsidRPr="00C24DB6" w:rsidRDefault="002F13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F1351" w:rsidRPr="00C24DB6" w:rsidRDefault="002F13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F1351" w:rsidRPr="00F06A28" w:rsidRDefault="002F135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2F1351" w:rsidRPr="00F06A28" w:rsidRDefault="002F135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F1351" w:rsidRPr="002F1351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2F1351" w:rsidRPr="002F1351" w:rsidSect="002F13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1"/>
    <w:rsid w:val="001839C3"/>
    <w:rsid w:val="002E0D56"/>
    <w:rsid w:val="002F1351"/>
    <w:rsid w:val="00467C1F"/>
    <w:rsid w:val="00A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135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135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2019-06-27T05:46:00Z</cp:lastPrinted>
  <dcterms:created xsi:type="dcterms:W3CDTF">2019-05-23T07:20:00Z</dcterms:created>
  <dcterms:modified xsi:type="dcterms:W3CDTF">2019-06-27T05:46:00Z</dcterms:modified>
</cp:coreProperties>
</file>