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82" w:rsidRPr="00CA27ED" w:rsidRDefault="00FD3382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A27ED">
        <w:rPr>
          <w:rFonts w:ascii="Times New Roman" w:hAnsi="Times New Roman"/>
          <w:sz w:val="28"/>
          <w:szCs w:val="28"/>
        </w:rPr>
        <w:t xml:space="preserve">Б О Е </w:t>
      </w:r>
      <w:proofErr w:type="gramStart"/>
      <w:r w:rsidRPr="00CA27ED">
        <w:rPr>
          <w:rFonts w:ascii="Times New Roman" w:hAnsi="Times New Roman"/>
          <w:sz w:val="28"/>
          <w:szCs w:val="28"/>
        </w:rPr>
        <w:t>Р</w:t>
      </w:r>
      <w:proofErr w:type="gramEnd"/>
      <w:r w:rsidRPr="00CA27ED">
        <w:rPr>
          <w:rFonts w:ascii="Times New Roman" w:hAnsi="Times New Roman"/>
          <w:sz w:val="28"/>
          <w:szCs w:val="28"/>
        </w:rPr>
        <w:t xml:space="preserve"> Ы К</w:t>
      </w:r>
    </w:p>
    <w:p w:rsidR="00FD3382" w:rsidRPr="00CA27ED" w:rsidRDefault="00FD3382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382" w:rsidRPr="00CA27ED" w:rsidRDefault="00FD3382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A27ED">
        <w:rPr>
          <w:rFonts w:ascii="Times New Roman" w:hAnsi="Times New Roman"/>
          <w:sz w:val="28"/>
          <w:szCs w:val="28"/>
        </w:rPr>
        <w:t>Р</w:t>
      </w:r>
      <w:proofErr w:type="gramEnd"/>
      <w:r w:rsidRPr="00CA27ED">
        <w:rPr>
          <w:rFonts w:ascii="Times New Roman" w:hAnsi="Times New Roman"/>
          <w:sz w:val="28"/>
          <w:szCs w:val="28"/>
        </w:rPr>
        <w:t xml:space="preserve"> А С П О Р Я Ж Е Н И Е     №</w:t>
      </w:r>
      <w:r>
        <w:rPr>
          <w:rFonts w:ascii="Times New Roman" w:hAnsi="Times New Roman"/>
          <w:sz w:val="28"/>
          <w:szCs w:val="28"/>
        </w:rPr>
        <w:t>129</w:t>
      </w:r>
    </w:p>
    <w:p w:rsidR="00FD3382" w:rsidRPr="00CA27ED" w:rsidRDefault="00FD3382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FD3382" w:rsidRDefault="00FD3382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CA27ED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17</w:t>
      </w:r>
      <w:r w:rsidRPr="00CA27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мая </w:t>
      </w:r>
      <w:r w:rsidRPr="00CA27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2019</w:t>
      </w:r>
      <w:r w:rsidRPr="00CA27ED">
        <w:rPr>
          <w:rFonts w:ascii="Times New Roman" w:hAnsi="Times New Roman"/>
          <w:sz w:val="28"/>
          <w:szCs w:val="28"/>
        </w:rPr>
        <w:t>г.</w:t>
      </w:r>
    </w:p>
    <w:p w:rsidR="00FD3382" w:rsidRDefault="00FD3382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C6863" w:rsidRDefault="004C6863" w:rsidP="004C6863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FD3382" w:rsidRDefault="00FD3382" w:rsidP="004C6863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FD3382" w:rsidRDefault="00FD3382" w:rsidP="004C6863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FD3382" w:rsidRDefault="00FD3382" w:rsidP="004C6863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4C6863" w:rsidRPr="004C6863" w:rsidRDefault="004C6863" w:rsidP="004C6863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586CFA" w:rsidRPr="004C6863" w:rsidRDefault="00986D84" w:rsidP="004C6863">
      <w:pPr>
        <w:pStyle w:val="a4"/>
        <w:tabs>
          <w:tab w:val="left" w:pos="4395"/>
        </w:tabs>
        <w:ind w:right="5102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4C6863">
        <w:rPr>
          <w:rFonts w:ascii="Times New Roman" w:eastAsia="Times New Roman" w:hAnsi="Times New Roman" w:cs="Times New Roman"/>
          <w:sz w:val="28"/>
          <w:szCs w:val="26"/>
        </w:rPr>
        <w:t xml:space="preserve">О взимании платы </w:t>
      </w:r>
      <w:r w:rsidR="00991F67" w:rsidRPr="004C6863">
        <w:rPr>
          <w:rFonts w:ascii="Times New Roman" w:eastAsia="Times New Roman" w:hAnsi="Times New Roman" w:cs="Times New Roman"/>
          <w:sz w:val="28"/>
          <w:szCs w:val="26"/>
        </w:rPr>
        <w:t xml:space="preserve">с родителей </w:t>
      </w:r>
      <w:r w:rsidRPr="004C6863">
        <w:rPr>
          <w:rFonts w:ascii="Times New Roman" w:eastAsia="Times New Roman" w:hAnsi="Times New Roman" w:cs="Times New Roman"/>
          <w:sz w:val="28"/>
          <w:szCs w:val="26"/>
        </w:rPr>
        <w:t xml:space="preserve"> в дошкольных </w:t>
      </w:r>
      <w:r w:rsidR="00991F67" w:rsidRPr="004C6863">
        <w:rPr>
          <w:rFonts w:ascii="Times New Roman" w:eastAsia="Times New Roman" w:hAnsi="Times New Roman" w:cs="Times New Roman"/>
          <w:sz w:val="28"/>
          <w:szCs w:val="26"/>
        </w:rPr>
        <w:t>о</w:t>
      </w:r>
      <w:r w:rsidRPr="004C6863">
        <w:rPr>
          <w:rFonts w:ascii="Times New Roman" w:eastAsia="Times New Roman" w:hAnsi="Times New Roman" w:cs="Times New Roman"/>
          <w:sz w:val="28"/>
          <w:szCs w:val="26"/>
        </w:rPr>
        <w:t>бразовательных</w:t>
      </w:r>
      <w:r w:rsidR="00991F67" w:rsidRPr="004C6863">
        <w:rPr>
          <w:rFonts w:ascii="Times New Roman" w:eastAsia="Times New Roman" w:hAnsi="Times New Roman" w:cs="Times New Roman"/>
          <w:sz w:val="28"/>
          <w:szCs w:val="26"/>
        </w:rPr>
        <w:t xml:space="preserve"> организациях</w:t>
      </w:r>
      <w:r w:rsidR="004C686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586CFA" w:rsidRPr="004C6863">
        <w:rPr>
          <w:rFonts w:ascii="Times New Roman" w:eastAsia="Times New Roman" w:hAnsi="Times New Roman" w:cs="Times New Roman"/>
          <w:sz w:val="28"/>
          <w:szCs w:val="26"/>
        </w:rPr>
        <w:t>муниципального образования</w:t>
      </w:r>
      <w:r w:rsidR="004C6863" w:rsidRPr="004C686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586CFA" w:rsidRPr="004C6863">
        <w:rPr>
          <w:rFonts w:ascii="Times New Roman" w:eastAsia="Times New Roman" w:hAnsi="Times New Roman" w:cs="Times New Roman"/>
          <w:sz w:val="28"/>
          <w:szCs w:val="26"/>
        </w:rPr>
        <w:t>«Лениногорский муниципальный район»</w:t>
      </w:r>
      <w:r w:rsidR="004C686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586CFA" w:rsidRPr="004C6863">
        <w:rPr>
          <w:rFonts w:ascii="Times New Roman" w:eastAsia="Times New Roman" w:hAnsi="Times New Roman" w:cs="Times New Roman"/>
          <w:sz w:val="28"/>
          <w:szCs w:val="26"/>
        </w:rPr>
        <w:t>Республики Татарстан в связи</w:t>
      </w:r>
      <w:r w:rsidR="004C6863" w:rsidRPr="004C686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586CFA" w:rsidRPr="004C6863">
        <w:rPr>
          <w:rFonts w:ascii="Times New Roman" w:eastAsia="Times New Roman" w:hAnsi="Times New Roman" w:cs="Times New Roman"/>
          <w:sz w:val="28"/>
          <w:szCs w:val="26"/>
        </w:rPr>
        <w:t xml:space="preserve">с </w:t>
      </w:r>
      <w:r w:rsidR="00A22C16" w:rsidRPr="004C6863">
        <w:rPr>
          <w:rFonts w:ascii="Times New Roman" w:eastAsia="Times New Roman" w:hAnsi="Times New Roman" w:cs="Times New Roman"/>
          <w:sz w:val="28"/>
          <w:szCs w:val="26"/>
        </w:rPr>
        <w:t>праздничными днями в мае</w:t>
      </w:r>
      <w:r w:rsidR="00C145FD" w:rsidRPr="004C6863">
        <w:rPr>
          <w:rFonts w:ascii="Times New Roman" w:eastAsia="Times New Roman" w:hAnsi="Times New Roman" w:cs="Times New Roman"/>
          <w:sz w:val="28"/>
          <w:szCs w:val="26"/>
        </w:rPr>
        <w:t xml:space="preserve"> 201</w:t>
      </w:r>
      <w:r w:rsidR="00657B09" w:rsidRPr="004C6863">
        <w:rPr>
          <w:rFonts w:ascii="Times New Roman" w:eastAsia="Times New Roman" w:hAnsi="Times New Roman" w:cs="Times New Roman"/>
          <w:sz w:val="28"/>
          <w:szCs w:val="26"/>
        </w:rPr>
        <w:t>9</w:t>
      </w:r>
      <w:r w:rsidR="004C6863" w:rsidRPr="004C6863">
        <w:rPr>
          <w:rFonts w:ascii="Times New Roman" w:eastAsia="Times New Roman" w:hAnsi="Times New Roman" w:cs="Times New Roman"/>
          <w:sz w:val="28"/>
          <w:szCs w:val="26"/>
        </w:rPr>
        <w:t xml:space="preserve"> года</w:t>
      </w:r>
    </w:p>
    <w:p w:rsidR="00986D84" w:rsidRDefault="00986D84" w:rsidP="00986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145FD" w:rsidRPr="004C6863" w:rsidRDefault="00986D84" w:rsidP="004C6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586CFA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связи с </w:t>
      </w:r>
      <w:r w:rsidR="00A22C16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праздничными днями в мае</w:t>
      </w:r>
      <w:r w:rsidR="00C145FD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657B09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86CFA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и сокращением рабочих дней дошкольных образовательных организаций Лениногорского муниципального района, в целях защиты </w:t>
      </w:r>
      <w:r w:rsidR="00991F67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законных прав и интересов граждан в части возмещения затрат </w:t>
      </w:r>
      <w:r w:rsidR="00586CFA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F67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содержание детей в детск</w:t>
      </w:r>
      <w:r w:rsidR="004C6863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>их образовательных организациях:</w:t>
      </w:r>
    </w:p>
    <w:p w:rsidR="00991F67" w:rsidRPr="004C6863" w:rsidRDefault="00991F67" w:rsidP="004C6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>1. Взимать плату за питание детей в дошкольных образовательных организациях муниципального образования «Лениногорский муниципальный район» Ре</w:t>
      </w:r>
      <w:r w:rsidR="00A22C16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>спублики Татарстан в мае</w:t>
      </w:r>
      <w:r w:rsidR="00C145FD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657B09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за фактическое количество посещенных дней.</w:t>
      </w:r>
    </w:p>
    <w:p w:rsidR="00991F67" w:rsidRPr="004C6863" w:rsidRDefault="00991F67" w:rsidP="004C68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распоряжения возложить на</w:t>
      </w:r>
      <w:r w:rsidR="004C6863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заместителя Исполнительного комитета муниципального образования «Лениногорский муниципальный район» - руководителя </w:t>
      </w:r>
      <w:r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МКУ «Управление образования» Исполнительного комитета муниципального образования «Лениногорский муниципальный район» В.С.</w:t>
      </w:r>
      <w:r w:rsidR="004C6863"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6863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Санатуллина.</w:t>
      </w:r>
    </w:p>
    <w:p w:rsidR="00991F67" w:rsidRDefault="00991F67" w:rsidP="00986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6863" w:rsidRDefault="004C6863" w:rsidP="00986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6863" w:rsidRDefault="004C6863" w:rsidP="00986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4C6863" w:rsidRPr="00C24DB6" w:rsidTr="00C24DB6">
        <w:tc>
          <w:tcPr>
            <w:tcW w:w="3331" w:type="dxa"/>
            <w:shd w:val="clear" w:color="auto" w:fill="auto"/>
          </w:tcPr>
          <w:p w:rsidR="004C6863" w:rsidRPr="00C24DB6" w:rsidRDefault="004C686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4C6863" w:rsidRPr="00C24DB6" w:rsidRDefault="004C686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C6863" w:rsidRPr="00C24DB6" w:rsidRDefault="004C686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986D84" w:rsidRPr="00991F67" w:rsidRDefault="00986D84" w:rsidP="00986D84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991F67">
        <w:rPr>
          <w:rFonts w:ascii="Times New Roman" w:hAnsi="Times New Roman" w:cs="Times New Roman"/>
          <w:sz w:val="20"/>
          <w:szCs w:val="20"/>
        </w:rPr>
        <w:t>Г.Г.Галимова</w:t>
      </w:r>
      <w:proofErr w:type="spellEnd"/>
    </w:p>
    <w:p w:rsidR="00986D84" w:rsidRPr="00991F67" w:rsidRDefault="00986D84" w:rsidP="00986D84">
      <w:pPr>
        <w:pStyle w:val="a4"/>
        <w:rPr>
          <w:rFonts w:ascii="Times New Roman" w:hAnsi="Times New Roman" w:cs="Times New Roman"/>
          <w:sz w:val="20"/>
          <w:szCs w:val="20"/>
        </w:rPr>
      </w:pPr>
      <w:r w:rsidRPr="00991F67">
        <w:rPr>
          <w:rFonts w:ascii="Times New Roman" w:hAnsi="Times New Roman" w:cs="Times New Roman"/>
          <w:sz w:val="20"/>
          <w:szCs w:val="20"/>
        </w:rPr>
        <w:t>5-24-55</w:t>
      </w:r>
    </w:p>
    <w:p w:rsidR="00421221" w:rsidRDefault="00421221"/>
    <w:sectPr w:rsidR="00421221" w:rsidSect="004C68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84"/>
    <w:rsid w:val="003E6E08"/>
    <w:rsid w:val="00421221"/>
    <w:rsid w:val="004C6863"/>
    <w:rsid w:val="00586CFA"/>
    <w:rsid w:val="00657B09"/>
    <w:rsid w:val="006F7586"/>
    <w:rsid w:val="007F6C46"/>
    <w:rsid w:val="00847E2B"/>
    <w:rsid w:val="00986D84"/>
    <w:rsid w:val="00991F67"/>
    <w:rsid w:val="009E6078"/>
    <w:rsid w:val="00A22C16"/>
    <w:rsid w:val="00C145FD"/>
    <w:rsid w:val="00DA276F"/>
    <w:rsid w:val="00F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6D84"/>
  </w:style>
  <w:style w:type="paragraph" w:styleId="a4">
    <w:name w:val="No Spacing"/>
    <w:link w:val="a3"/>
    <w:uiPriority w:val="1"/>
    <w:qFormat/>
    <w:rsid w:val="00986D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6D84"/>
  </w:style>
  <w:style w:type="paragraph" w:styleId="a4">
    <w:name w:val="No Spacing"/>
    <w:link w:val="a3"/>
    <w:uiPriority w:val="1"/>
    <w:qFormat/>
    <w:rsid w:val="00986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 сад</dc:creator>
  <cp:lastModifiedBy>Приемная</cp:lastModifiedBy>
  <cp:revision>2</cp:revision>
  <cp:lastPrinted>2019-05-16T09:12:00Z</cp:lastPrinted>
  <dcterms:created xsi:type="dcterms:W3CDTF">2019-05-20T11:33:00Z</dcterms:created>
  <dcterms:modified xsi:type="dcterms:W3CDTF">2019-05-20T11:33:00Z</dcterms:modified>
</cp:coreProperties>
</file>