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BA3885" w:rsidRDefault="00817425">
            <w:pPr>
              <w:pStyle w:val="1CStyle-1"/>
            </w:pPr>
            <w:r>
              <w:t>СВЕДЕНИЯ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817425" w:rsidRDefault="00817425" w:rsidP="00037423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</w:t>
            </w:r>
            <w:r w:rsidR="00037423">
              <w:t xml:space="preserve"> </w:t>
            </w:r>
          </w:p>
          <w:p w:rsidR="00BA3885" w:rsidRDefault="00037423" w:rsidP="00037423">
            <w:pPr>
              <w:pStyle w:val="1CStyle0"/>
            </w:pPr>
            <w:r>
              <w:t>муниципального казенного учреждения «Управление образования» Исполнительного комитета муниципального образования «Лениногорский муниципальный район»</w:t>
            </w:r>
            <w:r w:rsidR="00817425">
              <w:t xml:space="preserve"> Республики Татарстан</w:t>
            </w:r>
            <w:bookmarkStart w:id="0" w:name="_GoBack"/>
            <w:bookmarkEnd w:id="0"/>
            <w:r w:rsidR="00817425">
              <w:t>, а также их супруг (супругов) и несовершеннолетних детей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BA3885" w:rsidRDefault="00817425">
            <w:pPr>
              <w:pStyle w:val="1CStyle-1"/>
            </w:pPr>
            <w:r>
              <w:t>за период с 1 января по 31 декабря 2 018 года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3"/>
            </w:pPr>
            <w:r>
              <w:t>Сведения об источниках получени</w:t>
            </w:r>
            <w:r>
              <w:t>я средств, за счет которых совершена сделка (вид приобретенного имущества, источники) *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Гулуса</w:t>
            </w:r>
            <w:proofErr w:type="spellEnd"/>
            <w:r>
              <w:t xml:space="preserve"> </w:t>
            </w:r>
            <w:proofErr w:type="spellStart"/>
            <w:r>
              <w:t>Габдрауфовна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 xml:space="preserve">главный специалист муниципального </w:t>
            </w:r>
            <w:r>
              <w:t>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Легковой автомобиль Мицубиси ASX Мицубиси ASX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394 764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proofErr w:type="spellStart"/>
            <w:r>
              <w:t>Галимова</w:t>
            </w:r>
            <w:proofErr w:type="spellEnd"/>
            <w:r>
              <w:t xml:space="preserve"> </w:t>
            </w:r>
            <w:proofErr w:type="spellStart"/>
            <w:r>
              <w:t>Гулуса</w:t>
            </w:r>
            <w:proofErr w:type="spellEnd"/>
            <w:r>
              <w:t xml:space="preserve"> </w:t>
            </w:r>
            <w:proofErr w:type="spellStart"/>
            <w:r>
              <w:t>Габдрауфовна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главный специалист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Легковой автомобиль Мицубиси ASX Мицубиси ASX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394 764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57,7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6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Kuga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Kuga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4 491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Kuga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Kuga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6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Ford</w:t>
            </w:r>
            <w:proofErr w:type="spellEnd"/>
            <w:r>
              <w:t xml:space="preserve"> </w:t>
            </w:r>
            <w:proofErr w:type="spellStart"/>
            <w:r>
              <w:t>Kuga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1 105 796,73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1 500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1 148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proofErr w:type="spellStart"/>
            <w:r>
              <w:t>Санатуллин</w:t>
            </w:r>
            <w:proofErr w:type="spellEnd"/>
            <w:r>
              <w:t xml:space="preserve"> Вагиз Самиуллович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начальник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 xml:space="preserve">общая </w:t>
            </w:r>
            <w:r>
              <w:t>долевая собственность, доля в праве 1/212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939 395,43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proofErr w:type="spellStart"/>
            <w:r>
              <w:t>Санатуллин</w:t>
            </w:r>
            <w:proofErr w:type="spellEnd"/>
            <w:r>
              <w:t xml:space="preserve"> Вагиз Самиуллович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 xml:space="preserve">начальник муниципального казенного учреждения "Управление образования" Исполнительного комитета Лениногорского  </w:t>
            </w:r>
            <w:r>
              <w:t>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939 395,43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 xml:space="preserve">Объекты </w:t>
            </w:r>
            <w:r>
              <w:t>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</w:t>
            </w:r>
            <w:r>
              <w:t>тва, источники) *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474 531,24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общая долевая собственность, доля в праве 1/212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12 723 221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474 531,24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общая долевая собственность, доля в праве 1/3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113,5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1 428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proofErr w:type="spellStart"/>
            <w:r>
              <w:t>Урманова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Котдусовна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заместитель начальника  муниципального казенного учреждения "Управление образования" Исполнительного комитета Лениногорского 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40,6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6"/>
              <w:jc w:val="left"/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691 512,19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54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40,6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583 695,27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BA3885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1"/>
            </w:pPr>
            <w:r>
              <w:t>2 620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3"/>
            </w:pPr>
            <w:r>
              <w:t>40,6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15"/>
            </w:pPr>
            <w:r>
              <w:t>583 695,27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A3885" w:rsidRDefault="00817425">
            <w:pPr>
              <w:pStyle w:val="1CStyle8"/>
              <w:jc w:val="left"/>
            </w:pPr>
            <w:r>
              <w:t>-</w:t>
            </w: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A3885" w:rsidRDefault="00BA3885"/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BA3885" w:rsidRDefault="00BA3885"/>
        </w:tc>
        <w:tc>
          <w:tcPr>
            <w:tcW w:w="945" w:type="dxa"/>
            <w:shd w:val="clear" w:color="FFFFFF" w:fill="auto"/>
            <w:vAlign w:val="bottom"/>
          </w:tcPr>
          <w:p w:rsidR="00BA3885" w:rsidRDefault="00BA3885"/>
        </w:tc>
        <w:tc>
          <w:tcPr>
            <w:tcW w:w="81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A3885" w:rsidRDefault="00BA3885">
            <w:pPr>
              <w:jc w:val="center"/>
            </w:pPr>
          </w:p>
        </w:tc>
      </w:tr>
      <w:tr w:rsidR="00BA38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BA3885" w:rsidRDefault="00BA3885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BA3885" w:rsidRDefault="00817425">
            <w:pPr>
              <w:pStyle w:val="1CStyle17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</w:t>
            </w:r>
            <w:r>
              <w:t>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</w:t>
            </w:r>
            <w:r>
              <w:t>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000000" w:rsidRDefault="008174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5"/>
    <w:rsid w:val="00037423"/>
    <w:rsid w:val="00817425"/>
    <w:rsid w:val="00B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6">
    <w:name w:val="1CStyle16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2</cp:revision>
  <dcterms:created xsi:type="dcterms:W3CDTF">2019-05-03T05:44:00Z</dcterms:created>
  <dcterms:modified xsi:type="dcterms:W3CDTF">2019-05-03T05:44:00Z</dcterms:modified>
</cp:coreProperties>
</file>