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Style0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801"/>
        <w:gridCol w:w="1076"/>
        <w:gridCol w:w="1063"/>
        <w:gridCol w:w="853"/>
        <w:gridCol w:w="1129"/>
      </w:tblGrid>
      <w:tr w:rsidR="003D2D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3D2DF1" w:rsidRDefault="003D2DF1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3D2DF1" w:rsidRDefault="003D2DF1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3D2DF1" w:rsidRDefault="003D2DF1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3D2DF1" w:rsidRDefault="003D2DF1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3D2DF1" w:rsidRDefault="003D2DF1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3D2DF1" w:rsidRDefault="003D2DF1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3D2DF1" w:rsidRDefault="003D2DF1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3D2DF1" w:rsidRDefault="003D2DF1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3D2DF1" w:rsidRDefault="003D2DF1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3D2DF1" w:rsidRDefault="003D2DF1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3D2DF1" w:rsidRDefault="003D2DF1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3D2DF1" w:rsidRDefault="003D2DF1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3D2DF1" w:rsidRDefault="003D2DF1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3D2DF1" w:rsidRDefault="003D2DF1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3D2DF1" w:rsidRDefault="003D2DF1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3D2DF1" w:rsidRDefault="003D2DF1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3D2DF1" w:rsidRDefault="003D2DF1">
            <w:pPr>
              <w:jc w:val="center"/>
            </w:pPr>
          </w:p>
        </w:tc>
      </w:tr>
      <w:tr w:rsidR="003D2D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3D2DF1" w:rsidRDefault="00971BAD">
            <w:pPr>
              <w:pStyle w:val="1CStyle-1"/>
            </w:pPr>
            <w:r>
              <w:t>СВЕДЕНИЯ</w:t>
            </w:r>
          </w:p>
        </w:tc>
      </w:tr>
      <w:tr w:rsidR="003D2D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3D2DF1" w:rsidRDefault="00971BAD">
            <w:pPr>
              <w:pStyle w:val="1CStyle0"/>
            </w:pPr>
            <w:r>
              <w:t>о доходах, расходах, об имуществе и обязательствах имущественного характера муниципальных служащих муниципального казенного учреждения «</w:t>
            </w:r>
            <w:proofErr w:type="gramStart"/>
            <w:r>
              <w:t>Финансово-бюджетная</w:t>
            </w:r>
            <w:proofErr w:type="gramEnd"/>
            <w:r>
              <w:t xml:space="preserve"> палата» муниципального образования «Лениногорский муниципальный район» Республики Татарстан</w:t>
            </w:r>
            <w:r>
              <w:t>, а также их супруг (супругов) и несовершеннолетних детей</w:t>
            </w:r>
          </w:p>
        </w:tc>
      </w:tr>
      <w:tr w:rsidR="003D2D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3D2DF1" w:rsidRDefault="00971BAD">
            <w:pPr>
              <w:pStyle w:val="1CStyle-1"/>
            </w:pPr>
            <w:r>
              <w:t>за период с 1 января по 31 декабря 2 018 года</w:t>
            </w:r>
          </w:p>
        </w:tc>
      </w:tr>
      <w:tr w:rsidR="003D2D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3D2DF1" w:rsidRDefault="003D2DF1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3D2DF1" w:rsidRDefault="003D2DF1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3D2DF1" w:rsidRDefault="003D2DF1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3D2DF1" w:rsidRDefault="003D2DF1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3D2DF1" w:rsidRDefault="003D2DF1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3D2DF1" w:rsidRDefault="003D2DF1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3D2DF1" w:rsidRDefault="003D2DF1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3D2DF1" w:rsidRDefault="003D2DF1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3D2DF1" w:rsidRDefault="003D2DF1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3D2DF1" w:rsidRDefault="003D2DF1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3D2DF1" w:rsidRDefault="003D2DF1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3D2DF1" w:rsidRDefault="003D2DF1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3D2DF1" w:rsidRDefault="003D2DF1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3D2DF1" w:rsidRDefault="003D2DF1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3D2DF1" w:rsidRDefault="003D2DF1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3D2DF1" w:rsidRDefault="003D2DF1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3D2DF1" w:rsidRDefault="003D2DF1">
            <w:pPr>
              <w:jc w:val="center"/>
            </w:pPr>
          </w:p>
        </w:tc>
      </w:tr>
      <w:tr w:rsidR="003D2D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D2DF1" w:rsidRDefault="00971BAD">
            <w:pPr>
              <w:pStyle w:val="1CStyle1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D2DF1" w:rsidRDefault="00971BAD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D2DF1" w:rsidRDefault="00971BAD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D2DF1" w:rsidRDefault="00971BAD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D2DF1" w:rsidRDefault="00971BAD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D2DF1" w:rsidRDefault="00971BAD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D2DF1" w:rsidRDefault="00971BAD">
            <w:pPr>
              <w:pStyle w:val="1CStyle2"/>
            </w:pPr>
            <w:proofErr w:type="spellStart"/>
            <w:r>
              <w:t>Деклар</w:t>
            </w:r>
            <w:proofErr w:type="gramStart"/>
            <w:r>
              <w:t>и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рованный</w:t>
            </w:r>
            <w:proofErr w:type="spellEnd"/>
            <w:r>
              <w:t xml:space="preserve">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D2DF1" w:rsidRDefault="00971BAD">
            <w:pPr>
              <w:pStyle w:val="1CStyle3"/>
            </w:pPr>
            <w:r>
              <w:t>Сведения об источниках получени</w:t>
            </w:r>
            <w:r>
              <w:t>я средств, за счет которых совершена сделка (вид приобретенного имущества, источники) *</w:t>
            </w:r>
          </w:p>
        </w:tc>
      </w:tr>
      <w:tr w:rsidR="003D2D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D2DF1" w:rsidRDefault="00971BAD">
            <w:pPr>
              <w:pStyle w:val="1CStyle1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D2DF1" w:rsidRDefault="00971BAD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D2DF1" w:rsidRDefault="00971BAD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D2DF1" w:rsidRDefault="00971BAD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D2DF1" w:rsidRDefault="00971BAD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D2DF1" w:rsidRDefault="00971BAD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D2DF1" w:rsidRDefault="00971BAD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D2DF1" w:rsidRDefault="00971BAD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D2DF1" w:rsidRDefault="00971BAD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D2DF1" w:rsidRDefault="00971BAD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3D2DF1" w:rsidRDefault="00971BAD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D2DF1" w:rsidRDefault="00971BAD">
            <w:pPr>
              <w:pStyle w:val="1CStyle2"/>
            </w:pPr>
            <w:proofErr w:type="spellStart"/>
            <w:r>
              <w:t>Деклар</w:t>
            </w:r>
            <w:proofErr w:type="gramStart"/>
            <w:r>
              <w:t>и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рованный</w:t>
            </w:r>
            <w:proofErr w:type="spellEnd"/>
            <w:r>
              <w:t xml:space="preserve">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D2DF1" w:rsidRDefault="00971BAD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3D2D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2DF1" w:rsidRDefault="00971BAD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2DF1" w:rsidRDefault="00971BAD">
            <w:pPr>
              <w:pStyle w:val="1CStyle7"/>
              <w:jc w:val="left"/>
            </w:pPr>
            <w:r>
              <w:t>Ахметова Наталья Анатольевна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2DF1" w:rsidRDefault="00971BAD">
            <w:pPr>
              <w:pStyle w:val="1CStyle8"/>
              <w:jc w:val="left"/>
            </w:pPr>
            <w:r>
              <w:t xml:space="preserve">заместитель председателя </w:t>
            </w:r>
            <w:r>
              <w:t>муниципального казенного учреждения "Финансово-бюджетная палата" Лениногорского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2DF1" w:rsidRDefault="00971BAD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2DF1" w:rsidRDefault="00971BA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2DF1" w:rsidRDefault="00971BAD">
            <w:pPr>
              <w:pStyle w:val="1CStyle11"/>
            </w:pPr>
            <w:r>
              <w:t>71,7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2DF1" w:rsidRDefault="00971BA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2DF1" w:rsidRDefault="00971BA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2DF1" w:rsidRDefault="003D2DF1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2DF1" w:rsidRDefault="003D2DF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2DF1" w:rsidRDefault="00971BA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2DF1" w:rsidRDefault="00971BAD">
            <w:pPr>
              <w:pStyle w:val="1CStyle15"/>
            </w:pPr>
            <w:r>
              <w:t>765 725,45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2DF1" w:rsidRDefault="00971BAD">
            <w:pPr>
              <w:pStyle w:val="1CStyle8"/>
              <w:jc w:val="left"/>
            </w:pPr>
            <w:r>
              <w:t>-</w:t>
            </w:r>
          </w:p>
        </w:tc>
      </w:tr>
      <w:tr w:rsidR="003D2D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2DF1" w:rsidRDefault="00971BAD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2DF1" w:rsidRDefault="00971BAD">
            <w:pPr>
              <w:pStyle w:val="1CStyle7"/>
              <w:jc w:val="left"/>
            </w:pPr>
            <w:r>
              <w:t>Ахметова Наталья Анатольевна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2DF1" w:rsidRDefault="00971BAD">
            <w:pPr>
              <w:pStyle w:val="1CStyle8"/>
              <w:jc w:val="left"/>
            </w:pPr>
            <w:r>
              <w:t>заместитель председателя муниципального казенного</w:t>
            </w:r>
            <w:r>
              <w:t xml:space="preserve"> учреждения "Финансово-бюджетная палата" Лениногорского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2DF1" w:rsidRDefault="00971BA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2DF1" w:rsidRDefault="00971BA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2DF1" w:rsidRDefault="00971BAD">
            <w:pPr>
              <w:pStyle w:val="1CStyle11"/>
            </w:pPr>
            <w:r>
              <w:t>1 500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2DF1" w:rsidRDefault="00971BA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2DF1" w:rsidRDefault="00971BA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2DF1" w:rsidRDefault="003D2DF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2DF1" w:rsidRDefault="003D2DF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2DF1" w:rsidRDefault="00971BA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2DF1" w:rsidRDefault="00971BAD">
            <w:pPr>
              <w:pStyle w:val="1CStyle15"/>
            </w:pPr>
            <w:r>
              <w:t>765 725,45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2DF1" w:rsidRDefault="00971BAD">
            <w:pPr>
              <w:pStyle w:val="1CStyle8"/>
              <w:jc w:val="left"/>
            </w:pPr>
            <w:r>
              <w:t>-</w:t>
            </w:r>
          </w:p>
        </w:tc>
      </w:tr>
      <w:tr w:rsidR="003D2D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2DF1" w:rsidRDefault="00971BAD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2DF1" w:rsidRDefault="00971BAD">
            <w:pPr>
              <w:pStyle w:val="1CStyle7"/>
              <w:jc w:val="left"/>
            </w:pPr>
            <w:r>
              <w:t>Ахметова Наталья Анатольевна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2DF1" w:rsidRDefault="00971BAD">
            <w:pPr>
              <w:pStyle w:val="1CStyle8"/>
              <w:jc w:val="left"/>
            </w:pPr>
            <w:r>
              <w:t xml:space="preserve">заместитель председателя муниципального казенного учреждения </w:t>
            </w:r>
            <w:r>
              <w:t>"Финансово-бюджетная палата" Лениногорского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2DF1" w:rsidRDefault="00971BAD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2DF1" w:rsidRDefault="00971BA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2DF1" w:rsidRDefault="00971BAD">
            <w:pPr>
              <w:pStyle w:val="1CStyle11"/>
            </w:pPr>
            <w:r>
              <w:t>57,5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2DF1" w:rsidRDefault="00971BA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2DF1" w:rsidRDefault="00971BA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2DF1" w:rsidRDefault="003D2DF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2DF1" w:rsidRDefault="003D2DF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2DF1" w:rsidRDefault="00971BA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2DF1" w:rsidRDefault="00971BAD">
            <w:pPr>
              <w:pStyle w:val="1CStyle15"/>
            </w:pPr>
            <w:r>
              <w:t>765 725,45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2DF1" w:rsidRDefault="00971BAD">
            <w:pPr>
              <w:pStyle w:val="1CStyle8"/>
              <w:jc w:val="left"/>
            </w:pPr>
            <w:r>
              <w:t>-</w:t>
            </w:r>
          </w:p>
        </w:tc>
      </w:tr>
      <w:tr w:rsidR="003D2D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2DF1" w:rsidRDefault="00971BAD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2DF1" w:rsidRDefault="00971BAD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2DF1" w:rsidRDefault="003D2DF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2DF1" w:rsidRDefault="00971BAD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2DF1" w:rsidRDefault="00971BA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2DF1" w:rsidRDefault="00971BAD">
            <w:pPr>
              <w:pStyle w:val="1CStyle11"/>
            </w:pPr>
            <w:r>
              <w:t>71,7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2DF1" w:rsidRDefault="00971BA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2DF1" w:rsidRDefault="00971BA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2DF1" w:rsidRDefault="003D2DF1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2DF1" w:rsidRDefault="003D2DF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2DF1" w:rsidRDefault="00971BAD">
            <w:pPr>
              <w:pStyle w:val="1CStyle14"/>
              <w:jc w:val="left"/>
            </w:pPr>
            <w:r>
              <w:t xml:space="preserve">Легковой автомобиль </w:t>
            </w:r>
            <w:proofErr w:type="spellStart"/>
            <w:r>
              <w:t>Volkswagen</w:t>
            </w:r>
            <w:proofErr w:type="spellEnd"/>
            <w:r>
              <w:t xml:space="preserve"> </w:t>
            </w:r>
            <w:proofErr w:type="spellStart"/>
            <w:r>
              <w:t>Polo</w:t>
            </w:r>
            <w:proofErr w:type="spellEnd"/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2DF1" w:rsidRDefault="00971BAD">
            <w:pPr>
              <w:pStyle w:val="1CStyle15"/>
            </w:pPr>
            <w:r>
              <w:t>1 078 075,5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2DF1" w:rsidRDefault="00971BAD">
            <w:pPr>
              <w:pStyle w:val="1CStyle8"/>
              <w:jc w:val="left"/>
            </w:pPr>
            <w:r>
              <w:t>-</w:t>
            </w:r>
          </w:p>
        </w:tc>
      </w:tr>
      <w:tr w:rsidR="003D2D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2DF1" w:rsidRDefault="00971BAD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2DF1" w:rsidRDefault="00971BAD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2DF1" w:rsidRDefault="003D2DF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2DF1" w:rsidRDefault="00971BAD">
            <w:pPr>
              <w:pStyle w:val="1CStyle9"/>
              <w:jc w:val="left"/>
            </w:pPr>
            <w:r>
              <w:t xml:space="preserve">Земельный </w:t>
            </w:r>
            <w:r>
              <w:t>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2DF1" w:rsidRDefault="00971BA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2DF1" w:rsidRDefault="00971BAD">
            <w:pPr>
              <w:pStyle w:val="1CStyle11"/>
            </w:pPr>
            <w:r>
              <w:t>1 500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2DF1" w:rsidRDefault="00971BA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2DF1" w:rsidRDefault="00971BA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2DF1" w:rsidRDefault="003D2DF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2DF1" w:rsidRDefault="003D2DF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2DF1" w:rsidRDefault="00971BAD">
            <w:pPr>
              <w:pStyle w:val="1CStyle14"/>
              <w:jc w:val="left"/>
            </w:pPr>
            <w:r>
              <w:t>Легковой автомобиль Лада Гранта 219110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2DF1" w:rsidRDefault="00971BAD">
            <w:pPr>
              <w:pStyle w:val="1CStyle15"/>
            </w:pPr>
            <w:r>
              <w:t>1 078 075,5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2DF1" w:rsidRDefault="00971BAD">
            <w:pPr>
              <w:pStyle w:val="1CStyle8"/>
              <w:jc w:val="left"/>
            </w:pPr>
            <w:r>
              <w:t>-</w:t>
            </w:r>
          </w:p>
        </w:tc>
      </w:tr>
      <w:tr w:rsidR="003D2D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2DF1" w:rsidRDefault="00971BAD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2DF1" w:rsidRDefault="00971BAD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2DF1" w:rsidRDefault="003D2DF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2DF1" w:rsidRDefault="00971BA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2DF1" w:rsidRDefault="00971BAD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2DF1" w:rsidRDefault="00971BAD">
            <w:pPr>
              <w:pStyle w:val="1CStyle11"/>
            </w:pPr>
            <w:r>
              <w:t>800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2DF1" w:rsidRDefault="00971BA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2DF1" w:rsidRDefault="00971BA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2DF1" w:rsidRDefault="003D2DF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2DF1" w:rsidRDefault="003D2DF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2DF1" w:rsidRDefault="00971BAD">
            <w:pPr>
              <w:pStyle w:val="1CStyle14"/>
              <w:jc w:val="left"/>
            </w:pPr>
            <w:r>
              <w:t>Легковой автомобиль Лада Гранта 219110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2DF1" w:rsidRDefault="00971BAD">
            <w:pPr>
              <w:pStyle w:val="1CStyle15"/>
            </w:pPr>
            <w:r>
              <w:t>1 078 075,5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2DF1" w:rsidRDefault="00971BAD">
            <w:pPr>
              <w:pStyle w:val="1CStyle8"/>
              <w:jc w:val="left"/>
            </w:pPr>
            <w:r>
              <w:t>-</w:t>
            </w:r>
          </w:p>
        </w:tc>
      </w:tr>
      <w:tr w:rsidR="003D2D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2DF1" w:rsidRDefault="00971BAD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2DF1" w:rsidRDefault="00971BAD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2DF1" w:rsidRDefault="003D2DF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2DF1" w:rsidRDefault="00971BAD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2DF1" w:rsidRDefault="00971BAD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2DF1" w:rsidRDefault="00971BAD">
            <w:pPr>
              <w:pStyle w:val="1CStyle11"/>
            </w:pPr>
            <w:r>
              <w:t>97,4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2DF1" w:rsidRDefault="00971BA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2DF1" w:rsidRDefault="00971BA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2DF1" w:rsidRDefault="003D2DF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2DF1" w:rsidRDefault="003D2DF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2DF1" w:rsidRDefault="00971BAD">
            <w:pPr>
              <w:pStyle w:val="1CStyle14"/>
              <w:jc w:val="left"/>
            </w:pPr>
            <w:r>
              <w:t>Легковой автомобиль Лада Гранта 219110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2DF1" w:rsidRDefault="00971BAD">
            <w:pPr>
              <w:pStyle w:val="1CStyle15"/>
            </w:pPr>
            <w:r>
              <w:t>1 078 075,5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2DF1" w:rsidRDefault="00971BAD">
            <w:pPr>
              <w:pStyle w:val="1CStyle8"/>
              <w:jc w:val="left"/>
            </w:pPr>
            <w:r>
              <w:t>-</w:t>
            </w:r>
          </w:p>
        </w:tc>
      </w:tr>
      <w:tr w:rsidR="003D2D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2DF1" w:rsidRDefault="00971BAD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2DF1" w:rsidRDefault="00971BA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2DF1" w:rsidRDefault="003D2DF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2DF1" w:rsidRDefault="00971BA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2DF1" w:rsidRDefault="00971BA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2DF1" w:rsidRDefault="00971BAD">
            <w:pPr>
              <w:pStyle w:val="1CStyle11"/>
            </w:pPr>
            <w:r>
              <w:t>1 500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2DF1" w:rsidRDefault="00971BA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2DF1" w:rsidRDefault="00971BA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2DF1" w:rsidRDefault="003D2DF1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2DF1" w:rsidRDefault="003D2DF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2DF1" w:rsidRDefault="00971BA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2DF1" w:rsidRDefault="00971BAD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2DF1" w:rsidRDefault="00971BAD">
            <w:pPr>
              <w:pStyle w:val="1CStyle8"/>
              <w:jc w:val="left"/>
            </w:pPr>
            <w:r>
              <w:t>-</w:t>
            </w:r>
          </w:p>
        </w:tc>
      </w:tr>
      <w:tr w:rsidR="003D2D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2DF1" w:rsidRDefault="00971BAD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2DF1" w:rsidRDefault="00971BA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2DF1" w:rsidRDefault="003D2DF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2DF1" w:rsidRDefault="00971BAD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2DF1" w:rsidRDefault="00971BA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2DF1" w:rsidRDefault="00971BAD">
            <w:pPr>
              <w:pStyle w:val="1CStyle11"/>
            </w:pPr>
            <w:r>
              <w:t>71,7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2DF1" w:rsidRDefault="00971BA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2DF1" w:rsidRDefault="00971BA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2DF1" w:rsidRDefault="003D2DF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2DF1" w:rsidRDefault="003D2DF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2DF1" w:rsidRDefault="00971BA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2DF1" w:rsidRDefault="00971BAD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2DF1" w:rsidRDefault="00971BAD">
            <w:pPr>
              <w:pStyle w:val="1CStyle8"/>
              <w:jc w:val="left"/>
            </w:pPr>
            <w:r>
              <w:t>-</w:t>
            </w:r>
          </w:p>
        </w:tc>
      </w:tr>
      <w:tr w:rsidR="003D2D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2DF1" w:rsidRDefault="00971BAD">
            <w:pPr>
              <w:pStyle w:val="1CStyle6"/>
            </w:pPr>
            <w:r>
              <w:t>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2DF1" w:rsidRDefault="00971BA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2DF1" w:rsidRDefault="003D2DF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2DF1" w:rsidRDefault="00971BA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2DF1" w:rsidRDefault="00971BA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2DF1" w:rsidRDefault="00971BAD">
            <w:pPr>
              <w:pStyle w:val="1CStyle11"/>
            </w:pPr>
            <w:r>
              <w:t>1 500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2DF1" w:rsidRDefault="00971BA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2DF1" w:rsidRDefault="00971BA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2DF1" w:rsidRDefault="003D2DF1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2DF1" w:rsidRDefault="003D2DF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2DF1" w:rsidRDefault="00971BA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2DF1" w:rsidRDefault="00971BAD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2DF1" w:rsidRDefault="00971BAD">
            <w:pPr>
              <w:pStyle w:val="1CStyle8"/>
              <w:jc w:val="left"/>
            </w:pPr>
            <w:r>
              <w:t>-</w:t>
            </w:r>
          </w:p>
        </w:tc>
      </w:tr>
      <w:tr w:rsidR="003D2D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2DF1" w:rsidRDefault="00971BAD">
            <w:pPr>
              <w:pStyle w:val="1CStyle6"/>
            </w:pPr>
            <w:r>
              <w:t>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2DF1" w:rsidRDefault="00971BA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2DF1" w:rsidRDefault="003D2DF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2DF1" w:rsidRDefault="00971BAD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2DF1" w:rsidRDefault="00971BA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2DF1" w:rsidRDefault="00971BAD">
            <w:pPr>
              <w:pStyle w:val="1CStyle11"/>
            </w:pPr>
            <w:r>
              <w:t>71,7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2DF1" w:rsidRDefault="00971BA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2DF1" w:rsidRDefault="00971BA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2DF1" w:rsidRDefault="003D2DF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2DF1" w:rsidRDefault="003D2DF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2DF1" w:rsidRDefault="00971BA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2DF1" w:rsidRDefault="00971BAD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2DF1" w:rsidRDefault="00971BAD">
            <w:pPr>
              <w:pStyle w:val="1CStyle8"/>
              <w:jc w:val="left"/>
            </w:pPr>
            <w:r>
              <w:t>-</w:t>
            </w:r>
          </w:p>
        </w:tc>
      </w:tr>
      <w:tr w:rsidR="003D2D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2DF1" w:rsidRDefault="00971BAD">
            <w:pPr>
              <w:pStyle w:val="1CStyle6"/>
            </w:pPr>
            <w:r>
              <w:t>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2DF1" w:rsidRDefault="00971BA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2DF1" w:rsidRDefault="003D2DF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2DF1" w:rsidRDefault="00971BAD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2DF1" w:rsidRDefault="00971BA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2DF1" w:rsidRDefault="00971BAD">
            <w:pPr>
              <w:pStyle w:val="1CStyle11"/>
            </w:pPr>
            <w:r>
              <w:t>71,7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2DF1" w:rsidRDefault="00971BA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2DF1" w:rsidRDefault="00971BA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2DF1" w:rsidRDefault="003D2DF1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2DF1" w:rsidRDefault="003D2DF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2DF1" w:rsidRDefault="00971BA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2DF1" w:rsidRDefault="00971BAD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2DF1" w:rsidRDefault="00971BAD">
            <w:pPr>
              <w:pStyle w:val="1CStyle8"/>
              <w:jc w:val="left"/>
            </w:pPr>
            <w:r>
              <w:t>-</w:t>
            </w:r>
          </w:p>
        </w:tc>
      </w:tr>
      <w:tr w:rsidR="003D2D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2DF1" w:rsidRDefault="00971BAD">
            <w:pPr>
              <w:pStyle w:val="1CStyle6"/>
            </w:pPr>
            <w:r>
              <w:t>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2DF1" w:rsidRDefault="00971BA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2DF1" w:rsidRDefault="003D2DF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2DF1" w:rsidRDefault="00971BA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2DF1" w:rsidRDefault="00971BA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2DF1" w:rsidRDefault="00971BAD">
            <w:pPr>
              <w:pStyle w:val="1CStyle11"/>
            </w:pPr>
            <w:r>
              <w:t>1 500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2DF1" w:rsidRDefault="00971BA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2DF1" w:rsidRDefault="00971BA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2DF1" w:rsidRDefault="003D2DF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2DF1" w:rsidRDefault="003D2DF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2DF1" w:rsidRDefault="00971BA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2DF1" w:rsidRDefault="00971BAD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2DF1" w:rsidRDefault="00971BAD">
            <w:pPr>
              <w:pStyle w:val="1CStyle8"/>
              <w:jc w:val="left"/>
            </w:pPr>
            <w:r>
              <w:t>-</w:t>
            </w:r>
          </w:p>
        </w:tc>
      </w:tr>
      <w:tr w:rsidR="003D2D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D2DF1" w:rsidRDefault="00971BAD">
            <w:pPr>
              <w:pStyle w:val="1CStyle1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D2DF1" w:rsidRDefault="00971BAD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D2DF1" w:rsidRDefault="00971BAD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D2DF1" w:rsidRDefault="00971BAD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D2DF1" w:rsidRDefault="00971BAD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D2DF1" w:rsidRDefault="00971BAD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D2DF1" w:rsidRDefault="00971BAD">
            <w:pPr>
              <w:pStyle w:val="1CStyle2"/>
            </w:pPr>
            <w:proofErr w:type="spellStart"/>
            <w:r>
              <w:t>Деклар</w:t>
            </w:r>
            <w:proofErr w:type="gramStart"/>
            <w:r>
              <w:t>и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рованный</w:t>
            </w:r>
            <w:proofErr w:type="spellEnd"/>
            <w:r>
              <w:t xml:space="preserve"> годовой </w:t>
            </w:r>
            <w:r>
              <w:t>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D2DF1" w:rsidRDefault="00971BAD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3D2D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D2DF1" w:rsidRDefault="00971BAD">
            <w:pPr>
              <w:pStyle w:val="1CStyle1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D2DF1" w:rsidRDefault="00971BAD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D2DF1" w:rsidRDefault="00971BAD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D2DF1" w:rsidRDefault="00971BAD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D2DF1" w:rsidRDefault="00971BAD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D2DF1" w:rsidRDefault="00971BAD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D2DF1" w:rsidRDefault="00971BAD">
            <w:pPr>
              <w:pStyle w:val="1CStyle1"/>
            </w:pPr>
            <w:r>
              <w:t xml:space="preserve">страна </w:t>
            </w:r>
            <w:r>
              <w:t>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D2DF1" w:rsidRDefault="00971BAD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D2DF1" w:rsidRDefault="00971BAD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D2DF1" w:rsidRDefault="00971BAD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3D2DF1" w:rsidRDefault="00971BAD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D2DF1" w:rsidRDefault="00971BAD">
            <w:pPr>
              <w:pStyle w:val="1CStyle2"/>
            </w:pPr>
            <w:proofErr w:type="spellStart"/>
            <w:r>
              <w:t>Деклар</w:t>
            </w:r>
            <w:proofErr w:type="gramStart"/>
            <w:r>
              <w:t>и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рованный</w:t>
            </w:r>
            <w:proofErr w:type="spellEnd"/>
            <w:r>
              <w:t xml:space="preserve">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D2DF1" w:rsidRDefault="00971BAD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3D2D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2DF1" w:rsidRDefault="00971BAD">
            <w:pPr>
              <w:pStyle w:val="1CStyle6"/>
            </w:pPr>
            <w:r>
              <w:t>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2DF1" w:rsidRDefault="00971BAD">
            <w:pPr>
              <w:pStyle w:val="1CStyle7"/>
              <w:jc w:val="left"/>
            </w:pPr>
            <w:proofErr w:type="spellStart"/>
            <w:r>
              <w:t>Хамидуллин</w:t>
            </w:r>
            <w:proofErr w:type="spellEnd"/>
            <w:r>
              <w:t xml:space="preserve"> </w:t>
            </w:r>
            <w:proofErr w:type="spellStart"/>
            <w:r>
              <w:t>Раиль</w:t>
            </w:r>
            <w:proofErr w:type="spellEnd"/>
            <w:r>
              <w:t xml:space="preserve"> </w:t>
            </w:r>
            <w:proofErr w:type="spellStart"/>
            <w:r>
              <w:t>Хамбялович</w:t>
            </w:r>
            <w:proofErr w:type="spellEnd"/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2DF1" w:rsidRDefault="00971BAD">
            <w:pPr>
              <w:pStyle w:val="1CStyle8"/>
              <w:jc w:val="left"/>
            </w:pPr>
            <w:r>
              <w:t>Председатель муниципального казенного учреждения "Финансово-бюджетная палата" Лениногорского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2DF1" w:rsidRDefault="00971BAD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2DF1" w:rsidRDefault="00971BA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2DF1" w:rsidRDefault="00971BAD">
            <w:pPr>
              <w:pStyle w:val="1CStyle11"/>
            </w:pPr>
            <w:r>
              <w:t>80,2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2DF1" w:rsidRDefault="00971BA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2DF1" w:rsidRDefault="00971BA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2DF1" w:rsidRDefault="003D2DF1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2DF1" w:rsidRDefault="003D2DF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2DF1" w:rsidRDefault="00971BA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2DF1" w:rsidRDefault="00971BAD">
            <w:pPr>
              <w:pStyle w:val="1CStyle15"/>
            </w:pPr>
            <w:r>
              <w:t>976 716,99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2DF1" w:rsidRDefault="00971BAD">
            <w:pPr>
              <w:pStyle w:val="1CStyle8"/>
              <w:jc w:val="left"/>
            </w:pPr>
            <w:r>
              <w:t>-</w:t>
            </w:r>
          </w:p>
        </w:tc>
      </w:tr>
      <w:tr w:rsidR="003D2D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2DF1" w:rsidRDefault="00971BAD">
            <w:pPr>
              <w:pStyle w:val="1CStyle6"/>
            </w:pPr>
            <w:r>
              <w:t>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2DF1" w:rsidRDefault="00971BAD">
            <w:pPr>
              <w:pStyle w:val="1CStyle7"/>
              <w:jc w:val="left"/>
            </w:pPr>
            <w:proofErr w:type="spellStart"/>
            <w:r>
              <w:t>Хамидуллин</w:t>
            </w:r>
            <w:proofErr w:type="spellEnd"/>
            <w:r>
              <w:t xml:space="preserve"> </w:t>
            </w:r>
            <w:proofErr w:type="spellStart"/>
            <w:r>
              <w:t>Раиль</w:t>
            </w:r>
            <w:proofErr w:type="spellEnd"/>
            <w:r>
              <w:t xml:space="preserve"> </w:t>
            </w:r>
            <w:proofErr w:type="spellStart"/>
            <w:r>
              <w:t>Хамбялович</w:t>
            </w:r>
            <w:proofErr w:type="spellEnd"/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2DF1" w:rsidRDefault="00971BAD">
            <w:pPr>
              <w:pStyle w:val="1CStyle8"/>
              <w:jc w:val="left"/>
            </w:pPr>
            <w:r>
              <w:t xml:space="preserve">Председатель </w:t>
            </w:r>
            <w:r>
              <w:t>муниципального казенного учреждения "Финансово-бюджетная палата" Лениногорского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2DF1" w:rsidRDefault="00971BAD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2DF1" w:rsidRDefault="00971BA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2DF1" w:rsidRDefault="00971BAD">
            <w:pPr>
              <w:pStyle w:val="1CStyle11"/>
            </w:pPr>
            <w:r>
              <w:t>76,7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2DF1" w:rsidRDefault="00971BA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2DF1" w:rsidRDefault="00971BA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2DF1" w:rsidRDefault="003D2DF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2DF1" w:rsidRDefault="003D2DF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2DF1" w:rsidRDefault="00971BA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2DF1" w:rsidRDefault="00971BAD">
            <w:pPr>
              <w:pStyle w:val="1CStyle15"/>
            </w:pPr>
            <w:r>
              <w:t>976 716,99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2DF1" w:rsidRDefault="00971BAD">
            <w:pPr>
              <w:pStyle w:val="1CStyle8"/>
              <w:jc w:val="left"/>
            </w:pPr>
            <w:r>
              <w:t>-</w:t>
            </w:r>
          </w:p>
        </w:tc>
      </w:tr>
      <w:tr w:rsidR="003D2D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2DF1" w:rsidRDefault="00971BAD">
            <w:pPr>
              <w:pStyle w:val="1CStyle6"/>
            </w:pPr>
            <w:r>
              <w:t>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2DF1" w:rsidRDefault="00971BAD">
            <w:pPr>
              <w:pStyle w:val="1CStyle7"/>
              <w:jc w:val="left"/>
            </w:pPr>
            <w:proofErr w:type="spellStart"/>
            <w:r>
              <w:t>Хамидуллин</w:t>
            </w:r>
            <w:proofErr w:type="spellEnd"/>
            <w:r>
              <w:t xml:space="preserve"> </w:t>
            </w:r>
            <w:proofErr w:type="spellStart"/>
            <w:r>
              <w:t>Раиль</w:t>
            </w:r>
            <w:proofErr w:type="spellEnd"/>
            <w:r>
              <w:t xml:space="preserve"> </w:t>
            </w:r>
            <w:proofErr w:type="spellStart"/>
            <w:r>
              <w:t>Хамбялович</w:t>
            </w:r>
            <w:proofErr w:type="spellEnd"/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2DF1" w:rsidRDefault="00971BAD">
            <w:pPr>
              <w:pStyle w:val="1CStyle8"/>
              <w:jc w:val="left"/>
            </w:pPr>
            <w:r>
              <w:t xml:space="preserve">Председатель муниципального казенного учреждения </w:t>
            </w:r>
            <w:r>
              <w:t>"Финансово-бюджетная палата" Лениногорского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2DF1" w:rsidRDefault="00971BA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2DF1" w:rsidRDefault="00971BAD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2DF1" w:rsidRDefault="00971BAD">
            <w:pPr>
              <w:pStyle w:val="1CStyle11"/>
            </w:pPr>
            <w:r>
              <w:t>1 043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2DF1" w:rsidRDefault="00971BA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2DF1" w:rsidRDefault="00971BA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2DF1" w:rsidRDefault="003D2DF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2DF1" w:rsidRDefault="003D2DF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2DF1" w:rsidRDefault="00971BA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2DF1" w:rsidRDefault="00971BAD">
            <w:pPr>
              <w:pStyle w:val="1CStyle15"/>
            </w:pPr>
            <w:r>
              <w:t>976 716,99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2DF1" w:rsidRDefault="00971BAD">
            <w:pPr>
              <w:pStyle w:val="1CStyle8"/>
              <w:jc w:val="left"/>
            </w:pPr>
            <w:r>
              <w:t>-</w:t>
            </w:r>
          </w:p>
        </w:tc>
      </w:tr>
      <w:tr w:rsidR="003D2D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2DF1" w:rsidRDefault="00971BAD">
            <w:pPr>
              <w:pStyle w:val="1CStyle6"/>
            </w:pPr>
            <w:r>
              <w:t>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2DF1" w:rsidRDefault="00971BAD">
            <w:pPr>
              <w:pStyle w:val="1CStyle7"/>
              <w:jc w:val="left"/>
            </w:pPr>
            <w:proofErr w:type="spellStart"/>
            <w:r>
              <w:t>Хамидуллин</w:t>
            </w:r>
            <w:proofErr w:type="spellEnd"/>
            <w:r>
              <w:t xml:space="preserve"> </w:t>
            </w:r>
            <w:proofErr w:type="spellStart"/>
            <w:r>
              <w:t>Раиль</w:t>
            </w:r>
            <w:proofErr w:type="spellEnd"/>
            <w:r>
              <w:t xml:space="preserve"> </w:t>
            </w:r>
            <w:proofErr w:type="spellStart"/>
            <w:r>
              <w:t>Хамбялович</w:t>
            </w:r>
            <w:proofErr w:type="spellEnd"/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2DF1" w:rsidRDefault="00971BAD">
            <w:pPr>
              <w:pStyle w:val="1CStyle8"/>
              <w:jc w:val="left"/>
            </w:pPr>
            <w:r>
              <w:t>Председатель муниципального казенного учреждения "Финансово-бюджетная</w:t>
            </w:r>
            <w:r>
              <w:t xml:space="preserve"> палата" Лениногорского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2DF1" w:rsidRDefault="00971BA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2DF1" w:rsidRDefault="00971BA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2DF1" w:rsidRDefault="00971BAD">
            <w:pPr>
              <w:pStyle w:val="1CStyle11"/>
            </w:pPr>
            <w:r>
              <w:t>4 809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2DF1" w:rsidRDefault="00971BA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2DF1" w:rsidRDefault="00971BA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2DF1" w:rsidRDefault="003D2DF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2DF1" w:rsidRDefault="003D2DF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2DF1" w:rsidRDefault="00971BA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2DF1" w:rsidRDefault="00971BAD">
            <w:pPr>
              <w:pStyle w:val="1CStyle15"/>
            </w:pPr>
            <w:r>
              <w:t>976 716,99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2DF1" w:rsidRDefault="00971BAD">
            <w:pPr>
              <w:pStyle w:val="1CStyle8"/>
              <w:jc w:val="left"/>
            </w:pPr>
            <w:r>
              <w:t>-</w:t>
            </w:r>
          </w:p>
        </w:tc>
      </w:tr>
      <w:tr w:rsidR="003D2D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2DF1" w:rsidRDefault="00971BAD">
            <w:pPr>
              <w:pStyle w:val="1CStyle6"/>
            </w:pPr>
            <w:r>
              <w:t>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2DF1" w:rsidRDefault="00971BAD">
            <w:pPr>
              <w:pStyle w:val="1CStyle7"/>
              <w:jc w:val="left"/>
            </w:pPr>
            <w:proofErr w:type="spellStart"/>
            <w:r>
              <w:t>Хамидуллин</w:t>
            </w:r>
            <w:proofErr w:type="spellEnd"/>
            <w:r>
              <w:t xml:space="preserve"> </w:t>
            </w:r>
            <w:proofErr w:type="spellStart"/>
            <w:r>
              <w:t>Раиль</w:t>
            </w:r>
            <w:proofErr w:type="spellEnd"/>
            <w:r>
              <w:t xml:space="preserve"> </w:t>
            </w:r>
            <w:proofErr w:type="spellStart"/>
            <w:r>
              <w:t>Хамбялович</w:t>
            </w:r>
            <w:proofErr w:type="spellEnd"/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2DF1" w:rsidRDefault="00971BAD">
            <w:pPr>
              <w:pStyle w:val="1CStyle8"/>
              <w:jc w:val="left"/>
            </w:pPr>
            <w:r>
              <w:t xml:space="preserve">Председатель муниципального казенного учреждения "Финансово-бюджетная палата" Лениногорского </w:t>
            </w:r>
            <w:r>
              <w:t>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2DF1" w:rsidRDefault="00971BA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2DF1" w:rsidRDefault="00971BA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2DF1" w:rsidRDefault="00971BAD">
            <w:pPr>
              <w:pStyle w:val="1CStyle11"/>
            </w:pPr>
            <w:r>
              <w:t>800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2DF1" w:rsidRDefault="00971BA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2DF1" w:rsidRDefault="00971BA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2DF1" w:rsidRDefault="003D2DF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2DF1" w:rsidRDefault="003D2DF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2DF1" w:rsidRDefault="00971BA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2DF1" w:rsidRDefault="00971BAD">
            <w:pPr>
              <w:pStyle w:val="1CStyle15"/>
            </w:pPr>
            <w:r>
              <w:t>976 716,99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2DF1" w:rsidRDefault="00971BAD">
            <w:pPr>
              <w:pStyle w:val="1CStyle8"/>
              <w:jc w:val="left"/>
            </w:pPr>
            <w:r>
              <w:t>-</w:t>
            </w:r>
          </w:p>
        </w:tc>
      </w:tr>
      <w:tr w:rsidR="003D2D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2DF1" w:rsidRDefault="00971BAD">
            <w:pPr>
              <w:pStyle w:val="1CStyle6"/>
            </w:pPr>
            <w:r>
              <w:t>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2DF1" w:rsidRDefault="00971BAD">
            <w:pPr>
              <w:pStyle w:val="1CStyle7"/>
              <w:jc w:val="left"/>
            </w:pPr>
            <w:proofErr w:type="spellStart"/>
            <w:r>
              <w:t>Хамидуллин</w:t>
            </w:r>
            <w:proofErr w:type="spellEnd"/>
            <w:r>
              <w:t xml:space="preserve"> </w:t>
            </w:r>
            <w:proofErr w:type="spellStart"/>
            <w:r>
              <w:t>Раиль</w:t>
            </w:r>
            <w:proofErr w:type="spellEnd"/>
            <w:r>
              <w:t xml:space="preserve"> </w:t>
            </w:r>
            <w:proofErr w:type="spellStart"/>
            <w:r>
              <w:t>Хамбялович</w:t>
            </w:r>
            <w:proofErr w:type="spellEnd"/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2DF1" w:rsidRDefault="00971BAD">
            <w:pPr>
              <w:pStyle w:val="1CStyle8"/>
              <w:jc w:val="left"/>
            </w:pPr>
            <w:r>
              <w:t xml:space="preserve">Председатель муниципального казенного учреждения "Финансово-бюджетная палата" Лениногорского муниципального района </w:t>
            </w:r>
            <w:r>
              <w:t>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2DF1" w:rsidRDefault="00971BAD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2DF1" w:rsidRDefault="00971BA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2DF1" w:rsidRDefault="00971BAD">
            <w:pPr>
              <w:pStyle w:val="1CStyle11"/>
            </w:pPr>
            <w:r>
              <w:t>185,5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2DF1" w:rsidRDefault="00971BA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2DF1" w:rsidRDefault="00971BA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2DF1" w:rsidRDefault="003D2DF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2DF1" w:rsidRDefault="003D2DF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2DF1" w:rsidRDefault="00971BA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2DF1" w:rsidRDefault="00971BAD">
            <w:pPr>
              <w:pStyle w:val="1CStyle15"/>
            </w:pPr>
            <w:r>
              <w:t>976 716,99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2DF1" w:rsidRDefault="00971BAD">
            <w:pPr>
              <w:pStyle w:val="1CStyle8"/>
              <w:jc w:val="left"/>
            </w:pPr>
            <w:r>
              <w:t>-</w:t>
            </w:r>
          </w:p>
        </w:tc>
      </w:tr>
      <w:tr w:rsidR="003D2D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2DF1" w:rsidRDefault="00971BAD">
            <w:pPr>
              <w:pStyle w:val="1CStyle6"/>
            </w:pPr>
            <w:r>
              <w:t>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2DF1" w:rsidRDefault="00971BAD">
            <w:pPr>
              <w:pStyle w:val="1CStyle7"/>
              <w:jc w:val="left"/>
            </w:pPr>
            <w:proofErr w:type="spellStart"/>
            <w:r>
              <w:t>Хамидуллин</w:t>
            </w:r>
            <w:proofErr w:type="spellEnd"/>
            <w:r>
              <w:t xml:space="preserve"> </w:t>
            </w:r>
            <w:proofErr w:type="spellStart"/>
            <w:r>
              <w:t>Раиль</w:t>
            </w:r>
            <w:proofErr w:type="spellEnd"/>
            <w:r>
              <w:t xml:space="preserve"> </w:t>
            </w:r>
            <w:proofErr w:type="spellStart"/>
            <w:r>
              <w:t>Хамбялович</w:t>
            </w:r>
            <w:proofErr w:type="spellEnd"/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2DF1" w:rsidRDefault="00971BAD">
            <w:pPr>
              <w:pStyle w:val="1CStyle8"/>
              <w:jc w:val="left"/>
            </w:pPr>
            <w:r>
              <w:t>Председатель муниципального казенного учреждения "Финансово-бюджетная палата" Лениногорского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2DF1" w:rsidRDefault="00971BA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2DF1" w:rsidRDefault="00971BAD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2DF1" w:rsidRDefault="00971BAD">
            <w:pPr>
              <w:pStyle w:val="1CStyle11"/>
            </w:pPr>
            <w:r>
              <w:t>59 989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2DF1" w:rsidRDefault="00971BA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2DF1" w:rsidRDefault="00971BA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2DF1" w:rsidRDefault="003D2DF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2DF1" w:rsidRDefault="003D2DF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2DF1" w:rsidRDefault="00971BA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2DF1" w:rsidRDefault="00971BAD">
            <w:pPr>
              <w:pStyle w:val="1CStyle15"/>
            </w:pPr>
            <w:r>
              <w:t>976 716,99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2DF1" w:rsidRDefault="00971BAD">
            <w:pPr>
              <w:pStyle w:val="1CStyle8"/>
              <w:jc w:val="left"/>
            </w:pPr>
            <w:r>
              <w:t>-</w:t>
            </w:r>
          </w:p>
        </w:tc>
      </w:tr>
      <w:tr w:rsidR="003D2D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2DF1" w:rsidRDefault="00971BAD">
            <w:pPr>
              <w:pStyle w:val="1CStyle6"/>
            </w:pPr>
            <w:r>
              <w:t>7</w:t>
            </w:r>
            <w:bookmarkStart w:id="0" w:name="_GoBack"/>
            <w:bookmarkEnd w:id="0"/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2DF1" w:rsidRDefault="00971BAD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2DF1" w:rsidRDefault="003D2DF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2DF1" w:rsidRDefault="00971BA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2DF1" w:rsidRDefault="00971BA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2DF1" w:rsidRDefault="00971BAD">
            <w:pPr>
              <w:pStyle w:val="1CStyle11"/>
            </w:pPr>
            <w:r>
              <w:t>8 640 179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2DF1" w:rsidRDefault="00971BA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2DF1" w:rsidRDefault="00971BA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2DF1" w:rsidRDefault="003D2DF1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2DF1" w:rsidRDefault="003D2DF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2DF1" w:rsidRDefault="00971BA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2DF1" w:rsidRDefault="00971BAD">
            <w:pPr>
              <w:pStyle w:val="1CStyle15"/>
            </w:pPr>
            <w:r>
              <w:t>536 046,25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2DF1" w:rsidRDefault="00971BAD">
            <w:pPr>
              <w:pStyle w:val="1CStyle8"/>
              <w:jc w:val="left"/>
            </w:pPr>
            <w:r>
              <w:t>-</w:t>
            </w:r>
          </w:p>
        </w:tc>
      </w:tr>
      <w:tr w:rsidR="003D2D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2DF1" w:rsidRDefault="00971BAD">
            <w:pPr>
              <w:pStyle w:val="1CStyle6"/>
            </w:pPr>
            <w:r>
              <w:t>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2DF1" w:rsidRDefault="00971BAD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2DF1" w:rsidRDefault="003D2DF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2DF1" w:rsidRDefault="00971BA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2DF1" w:rsidRDefault="00971BA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2DF1" w:rsidRDefault="00971BAD">
            <w:pPr>
              <w:pStyle w:val="1CStyle11"/>
            </w:pPr>
            <w:r>
              <w:t>800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2DF1" w:rsidRDefault="00971BA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2DF1" w:rsidRDefault="00971BA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2DF1" w:rsidRDefault="003D2DF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2DF1" w:rsidRDefault="003D2DF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2DF1" w:rsidRDefault="00971BA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2DF1" w:rsidRDefault="00971BAD">
            <w:pPr>
              <w:pStyle w:val="1CStyle15"/>
            </w:pPr>
            <w:r>
              <w:t>536 046,25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2DF1" w:rsidRDefault="00971BAD">
            <w:pPr>
              <w:pStyle w:val="1CStyle8"/>
              <w:jc w:val="left"/>
            </w:pPr>
            <w:r>
              <w:t>-</w:t>
            </w:r>
          </w:p>
        </w:tc>
      </w:tr>
      <w:tr w:rsidR="003D2D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2DF1" w:rsidRDefault="00971BAD">
            <w:pPr>
              <w:pStyle w:val="1CStyle6"/>
            </w:pPr>
            <w:r>
              <w:t>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2DF1" w:rsidRDefault="00971BAD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2DF1" w:rsidRDefault="003D2DF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2DF1" w:rsidRDefault="00971BAD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2DF1" w:rsidRDefault="00971BA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2DF1" w:rsidRDefault="00971BAD">
            <w:pPr>
              <w:pStyle w:val="1CStyle11"/>
            </w:pPr>
            <w:r>
              <w:t>76,7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2DF1" w:rsidRDefault="00971BA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2DF1" w:rsidRDefault="00971BA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2DF1" w:rsidRDefault="003D2DF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2DF1" w:rsidRDefault="003D2DF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2DF1" w:rsidRDefault="00971BA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2DF1" w:rsidRDefault="00971BAD">
            <w:pPr>
              <w:pStyle w:val="1CStyle15"/>
            </w:pPr>
            <w:r>
              <w:t>536 046,25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2DF1" w:rsidRDefault="00971BAD">
            <w:pPr>
              <w:pStyle w:val="1CStyle8"/>
              <w:jc w:val="left"/>
            </w:pPr>
            <w:r>
              <w:t>-</w:t>
            </w:r>
          </w:p>
        </w:tc>
      </w:tr>
      <w:tr w:rsidR="003D2D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2DF1" w:rsidRDefault="00971BAD">
            <w:pPr>
              <w:pStyle w:val="1CStyle6"/>
            </w:pPr>
            <w:r>
              <w:t>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2DF1" w:rsidRDefault="00971BAD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2DF1" w:rsidRDefault="003D2DF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2DF1" w:rsidRDefault="00971BAD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2DF1" w:rsidRDefault="00971BA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2DF1" w:rsidRDefault="00971BAD">
            <w:pPr>
              <w:pStyle w:val="1CStyle11"/>
            </w:pPr>
            <w:r>
              <w:t>185,5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2DF1" w:rsidRDefault="00971BA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2DF1" w:rsidRDefault="00971BA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2DF1" w:rsidRDefault="003D2DF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2DF1" w:rsidRDefault="003D2DF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2DF1" w:rsidRDefault="00971BA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2DF1" w:rsidRDefault="00971BAD">
            <w:pPr>
              <w:pStyle w:val="1CStyle15"/>
            </w:pPr>
            <w:r>
              <w:t>536 046,25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D2DF1" w:rsidRDefault="00971BAD">
            <w:pPr>
              <w:pStyle w:val="1CStyle8"/>
              <w:jc w:val="left"/>
            </w:pPr>
            <w:r>
              <w:t>-</w:t>
            </w:r>
          </w:p>
        </w:tc>
      </w:tr>
      <w:tr w:rsidR="003D2D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D2DF1" w:rsidRDefault="003D2DF1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D2DF1" w:rsidRDefault="003D2DF1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D2DF1" w:rsidRDefault="003D2DF1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D2DF1" w:rsidRDefault="003D2DF1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D2DF1" w:rsidRDefault="003D2DF1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D2DF1" w:rsidRDefault="003D2DF1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D2DF1" w:rsidRDefault="003D2DF1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D2DF1" w:rsidRDefault="003D2DF1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D2DF1" w:rsidRDefault="003D2DF1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D2DF1" w:rsidRDefault="003D2DF1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D2DF1" w:rsidRDefault="003D2DF1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D2DF1" w:rsidRDefault="003D2DF1"/>
        </w:tc>
        <w:tc>
          <w:tcPr>
            <w:tcW w:w="8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D2DF1" w:rsidRDefault="003D2DF1"/>
        </w:tc>
        <w:tc>
          <w:tcPr>
            <w:tcW w:w="107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D2DF1" w:rsidRDefault="003D2DF1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D2DF1" w:rsidRDefault="003D2DF1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D2DF1" w:rsidRDefault="003D2DF1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D2DF1" w:rsidRDefault="003D2DF1"/>
        </w:tc>
      </w:tr>
      <w:tr w:rsidR="003D2D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3D2DF1" w:rsidRDefault="003D2DF1"/>
        </w:tc>
        <w:tc>
          <w:tcPr>
            <w:tcW w:w="945" w:type="dxa"/>
            <w:shd w:val="clear" w:color="FFFFFF" w:fill="auto"/>
            <w:vAlign w:val="bottom"/>
          </w:tcPr>
          <w:p w:rsidR="003D2DF1" w:rsidRDefault="003D2DF1"/>
        </w:tc>
        <w:tc>
          <w:tcPr>
            <w:tcW w:w="814" w:type="dxa"/>
            <w:shd w:val="clear" w:color="FFFFFF" w:fill="auto"/>
            <w:vAlign w:val="bottom"/>
          </w:tcPr>
          <w:p w:rsidR="003D2DF1" w:rsidRDefault="003D2DF1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3D2DF1" w:rsidRDefault="003D2DF1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3D2DF1" w:rsidRDefault="003D2DF1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3D2DF1" w:rsidRDefault="003D2DF1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3D2DF1" w:rsidRDefault="003D2DF1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3D2DF1" w:rsidRDefault="003D2DF1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3D2DF1" w:rsidRDefault="003D2DF1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3D2DF1" w:rsidRDefault="003D2DF1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3D2DF1" w:rsidRDefault="003D2DF1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3D2DF1" w:rsidRDefault="003D2DF1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3D2DF1" w:rsidRDefault="003D2DF1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3D2DF1" w:rsidRDefault="003D2DF1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3D2DF1" w:rsidRDefault="003D2DF1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3D2DF1" w:rsidRDefault="003D2DF1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3D2DF1" w:rsidRDefault="003D2DF1">
            <w:pPr>
              <w:jc w:val="center"/>
            </w:pPr>
          </w:p>
        </w:tc>
      </w:tr>
      <w:tr w:rsidR="003D2D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shd w:val="clear" w:color="FFFFFF" w:fill="auto"/>
            <w:vAlign w:val="bottom"/>
          </w:tcPr>
          <w:p w:rsidR="003D2DF1" w:rsidRDefault="003D2DF1"/>
        </w:tc>
        <w:tc>
          <w:tcPr>
            <w:tcW w:w="15841" w:type="dxa"/>
            <w:gridSpan w:val="17"/>
            <w:shd w:val="clear" w:color="FFFFFF" w:fill="auto"/>
            <w:vAlign w:val="bottom"/>
          </w:tcPr>
          <w:p w:rsidR="003D2DF1" w:rsidRDefault="00971BAD">
            <w:pPr>
              <w:pStyle w:val="1CStyle16"/>
            </w:pPr>
            <w:proofErr w:type="gramStart"/>
            <w:r>
              <w:t xml:space="preserve">Прим. * сведения об источниках получения средств, за счет которых совершены сделки (совершена сделка) по приобретению </w:t>
            </w:r>
            <w:r>
              <w:t>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</w:t>
            </w:r>
            <w:r>
              <w:t>я сумма таких сделок превышает общий доход лица, замещающего государственную должность Республики</w:t>
            </w:r>
            <w:proofErr w:type="gramEnd"/>
            <w:r>
              <w:t xml:space="preserve">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000000" w:rsidRDefault="00971BAD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DF1"/>
    <w:rsid w:val="00235AB1"/>
    <w:rsid w:val="003D2DF1"/>
    <w:rsid w:val="00971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CStyle-1">
    <w:name w:val="1CStyle-1"/>
    <w:pPr>
      <w:jc w:val="center"/>
    </w:pPr>
    <w:rPr>
      <w:rFonts w:ascii="Arial" w:hAnsi="Arial"/>
      <w:b/>
      <w:sz w:val="24"/>
    </w:rPr>
  </w:style>
  <w:style w:type="paragraph" w:customStyle="1" w:styleId="1CStyle16">
    <w:name w:val="1CStyle16"/>
    <w:pPr>
      <w:jc w:val="both"/>
    </w:pPr>
  </w:style>
  <w:style w:type="paragraph" w:customStyle="1" w:styleId="1CStyle0">
    <w:name w:val="1CStyle0"/>
    <w:pPr>
      <w:jc w:val="center"/>
    </w:pPr>
    <w:rPr>
      <w:rFonts w:ascii="Arial" w:hAnsi="Arial"/>
      <w:b/>
      <w:sz w:val="24"/>
    </w:rPr>
  </w:style>
  <w:style w:type="paragraph" w:customStyle="1" w:styleId="1CStyle8">
    <w:name w:val="1CStyle8"/>
    <w:pPr>
      <w:jc w:val="center"/>
    </w:pPr>
  </w:style>
  <w:style w:type="paragraph" w:customStyle="1" w:styleId="1CStyle7">
    <w:name w:val="1CStyle7"/>
    <w:pPr>
      <w:jc w:val="center"/>
    </w:pPr>
  </w:style>
  <w:style w:type="paragraph" w:customStyle="1" w:styleId="1CStyle9">
    <w:name w:val="1CStyle9"/>
    <w:pPr>
      <w:jc w:val="center"/>
    </w:pPr>
  </w:style>
  <w:style w:type="paragraph" w:customStyle="1" w:styleId="1CStyle13">
    <w:name w:val="1CStyle13"/>
    <w:pPr>
      <w:jc w:val="center"/>
    </w:pPr>
  </w:style>
  <w:style w:type="paragraph" w:customStyle="1" w:styleId="1CStyle12">
    <w:name w:val="1CStyle12"/>
    <w:pPr>
      <w:jc w:val="center"/>
    </w:pPr>
  </w:style>
  <w:style w:type="paragraph" w:customStyle="1" w:styleId="1CStyle14">
    <w:name w:val="1CStyle14"/>
    <w:pPr>
      <w:jc w:val="center"/>
    </w:pPr>
  </w:style>
  <w:style w:type="paragraph" w:customStyle="1" w:styleId="1CStyle10">
    <w:name w:val="1CStyle10"/>
    <w:pPr>
      <w:jc w:val="center"/>
    </w:pPr>
  </w:style>
  <w:style w:type="paragraph" w:customStyle="1" w:styleId="1CStyle5">
    <w:name w:val="1CStyle5"/>
    <w:pPr>
      <w:jc w:val="center"/>
    </w:pPr>
  </w:style>
  <w:style w:type="paragraph" w:customStyle="1" w:styleId="1CStyle11">
    <w:name w:val="1CStyle11"/>
    <w:pPr>
      <w:jc w:val="right"/>
    </w:pPr>
  </w:style>
  <w:style w:type="paragraph" w:customStyle="1" w:styleId="1CStyle2">
    <w:name w:val="1CStyle2"/>
    <w:pPr>
      <w:jc w:val="center"/>
    </w:pPr>
  </w:style>
  <w:style w:type="paragraph" w:customStyle="1" w:styleId="1CStyle6">
    <w:name w:val="1CStyle6"/>
    <w:pPr>
      <w:jc w:val="right"/>
    </w:pPr>
  </w:style>
  <w:style w:type="paragraph" w:customStyle="1" w:styleId="1CStyle1">
    <w:name w:val="1CStyle1"/>
    <w:pPr>
      <w:jc w:val="center"/>
    </w:pPr>
  </w:style>
  <w:style w:type="paragraph" w:customStyle="1" w:styleId="1CStyle4">
    <w:name w:val="1CStyle4"/>
    <w:pPr>
      <w:jc w:val="center"/>
    </w:pPr>
  </w:style>
  <w:style w:type="paragraph" w:customStyle="1" w:styleId="1CStyle3">
    <w:name w:val="1CStyle3"/>
    <w:pPr>
      <w:jc w:val="center"/>
    </w:pPr>
  </w:style>
  <w:style w:type="paragraph" w:customStyle="1" w:styleId="1CStyle15">
    <w:name w:val="1CStyle15"/>
    <w:pPr>
      <w:jc w:val="righ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CStyle-1">
    <w:name w:val="1CStyle-1"/>
    <w:pPr>
      <w:jc w:val="center"/>
    </w:pPr>
    <w:rPr>
      <w:rFonts w:ascii="Arial" w:hAnsi="Arial"/>
      <w:b/>
      <w:sz w:val="24"/>
    </w:rPr>
  </w:style>
  <w:style w:type="paragraph" w:customStyle="1" w:styleId="1CStyle16">
    <w:name w:val="1CStyle16"/>
    <w:pPr>
      <w:jc w:val="both"/>
    </w:pPr>
  </w:style>
  <w:style w:type="paragraph" w:customStyle="1" w:styleId="1CStyle0">
    <w:name w:val="1CStyle0"/>
    <w:pPr>
      <w:jc w:val="center"/>
    </w:pPr>
    <w:rPr>
      <w:rFonts w:ascii="Arial" w:hAnsi="Arial"/>
      <w:b/>
      <w:sz w:val="24"/>
    </w:rPr>
  </w:style>
  <w:style w:type="paragraph" w:customStyle="1" w:styleId="1CStyle8">
    <w:name w:val="1CStyle8"/>
    <w:pPr>
      <w:jc w:val="center"/>
    </w:pPr>
  </w:style>
  <w:style w:type="paragraph" w:customStyle="1" w:styleId="1CStyle7">
    <w:name w:val="1CStyle7"/>
    <w:pPr>
      <w:jc w:val="center"/>
    </w:pPr>
  </w:style>
  <w:style w:type="paragraph" w:customStyle="1" w:styleId="1CStyle9">
    <w:name w:val="1CStyle9"/>
    <w:pPr>
      <w:jc w:val="center"/>
    </w:pPr>
  </w:style>
  <w:style w:type="paragraph" w:customStyle="1" w:styleId="1CStyle13">
    <w:name w:val="1CStyle13"/>
    <w:pPr>
      <w:jc w:val="center"/>
    </w:pPr>
  </w:style>
  <w:style w:type="paragraph" w:customStyle="1" w:styleId="1CStyle12">
    <w:name w:val="1CStyle12"/>
    <w:pPr>
      <w:jc w:val="center"/>
    </w:pPr>
  </w:style>
  <w:style w:type="paragraph" w:customStyle="1" w:styleId="1CStyle14">
    <w:name w:val="1CStyle14"/>
    <w:pPr>
      <w:jc w:val="center"/>
    </w:pPr>
  </w:style>
  <w:style w:type="paragraph" w:customStyle="1" w:styleId="1CStyle10">
    <w:name w:val="1CStyle10"/>
    <w:pPr>
      <w:jc w:val="center"/>
    </w:pPr>
  </w:style>
  <w:style w:type="paragraph" w:customStyle="1" w:styleId="1CStyle5">
    <w:name w:val="1CStyle5"/>
    <w:pPr>
      <w:jc w:val="center"/>
    </w:pPr>
  </w:style>
  <w:style w:type="paragraph" w:customStyle="1" w:styleId="1CStyle11">
    <w:name w:val="1CStyle11"/>
    <w:pPr>
      <w:jc w:val="right"/>
    </w:pPr>
  </w:style>
  <w:style w:type="paragraph" w:customStyle="1" w:styleId="1CStyle2">
    <w:name w:val="1CStyle2"/>
    <w:pPr>
      <w:jc w:val="center"/>
    </w:pPr>
  </w:style>
  <w:style w:type="paragraph" w:customStyle="1" w:styleId="1CStyle6">
    <w:name w:val="1CStyle6"/>
    <w:pPr>
      <w:jc w:val="right"/>
    </w:pPr>
  </w:style>
  <w:style w:type="paragraph" w:customStyle="1" w:styleId="1CStyle1">
    <w:name w:val="1CStyle1"/>
    <w:pPr>
      <w:jc w:val="center"/>
    </w:pPr>
  </w:style>
  <w:style w:type="paragraph" w:customStyle="1" w:styleId="1CStyle4">
    <w:name w:val="1CStyle4"/>
    <w:pPr>
      <w:jc w:val="center"/>
    </w:pPr>
  </w:style>
  <w:style w:type="paragraph" w:customStyle="1" w:styleId="1CStyle3">
    <w:name w:val="1CStyle3"/>
    <w:pPr>
      <w:jc w:val="center"/>
    </w:pPr>
  </w:style>
  <w:style w:type="paragraph" w:customStyle="1" w:styleId="1CStyle15">
    <w:name w:val="1CStyle15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891</Words>
  <Characters>5082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KADRI</dc:creator>
  <cp:lastModifiedBy>KADRI</cp:lastModifiedBy>
  <cp:revision>3</cp:revision>
  <dcterms:created xsi:type="dcterms:W3CDTF">2019-05-03T06:58:00Z</dcterms:created>
  <dcterms:modified xsi:type="dcterms:W3CDTF">2019-05-03T06:59:00Z</dcterms:modified>
</cp:coreProperties>
</file>