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CE2D96" w:rsidRDefault="00BD369F">
            <w:pPr>
              <w:pStyle w:val="1CStyle-1"/>
            </w:pPr>
            <w:r>
              <w:t>СВЕДЕНИЯ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893AD2" w:rsidRDefault="00BD369F" w:rsidP="00893AD2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</w:t>
            </w:r>
            <w:r w:rsidR="00893AD2">
              <w:t xml:space="preserve"> и муниципальных служащих </w:t>
            </w:r>
            <w:bookmarkStart w:id="0" w:name="_GoBack"/>
            <w:bookmarkEnd w:id="0"/>
            <w:proofErr w:type="spellStart"/>
            <w:r w:rsidR="00893AD2">
              <w:t>Урмышлинского</w:t>
            </w:r>
            <w:proofErr w:type="spellEnd"/>
            <w:r w:rsidR="00893AD2">
              <w:t xml:space="preserve"> сельского поселения Лениногорского муниципального района Республики Татарстан</w:t>
            </w:r>
            <w:r>
              <w:t xml:space="preserve">, </w:t>
            </w:r>
          </w:p>
          <w:p w:rsidR="00CE2D96" w:rsidRDefault="00BD369F" w:rsidP="00893AD2">
            <w:pPr>
              <w:pStyle w:val="1CStyle0"/>
            </w:pPr>
            <w:r>
              <w:t>а также их супруг (супругов) и несовершеннолетних детей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CE2D96" w:rsidRDefault="00BD369F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 xml:space="preserve">Хабибуллин Артур </w:t>
            </w:r>
            <w:proofErr w:type="spellStart"/>
            <w:r>
              <w:t>Фанзатович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Урмышлинского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 xml:space="preserve">Легковой автомобиль Мицубиси </w:t>
            </w:r>
            <w:proofErr w:type="spellStart"/>
            <w:r>
              <w:t>Оутландер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589 894,07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 xml:space="preserve">Хабибуллин Артур </w:t>
            </w:r>
            <w:proofErr w:type="spellStart"/>
            <w:r>
              <w:t>Фанзатович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Урмышлинского</w:t>
            </w:r>
            <w:proofErr w:type="spellEnd"/>
            <w:r>
              <w:t xml:space="preserve"> сельского </w:t>
            </w:r>
            <w:r>
              <w:t>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 xml:space="preserve">Легковой автомобиль Мицубиси </w:t>
            </w:r>
            <w:proofErr w:type="spellStart"/>
            <w:r>
              <w:t>Оутландер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589 894,07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 xml:space="preserve">Хабибуллин Артур </w:t>
            </w:r>
            <w:proofErr w:type="spellStart"/>
            <w:r>
              <w:t>Фанзатович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Урмышлинского</w:t>
            </w:r>
            <w:proofErr w:type="spellEnd"/>
            <w:r>
              <w:t xml:space="preserve"> сельского поселения Лениногорского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 xml:space="preserve">Легковой автомобиль Мицубиси </w:t>
            </w:r>
            <w:proofErr w:type="spellStart"/>
            <w:r>
              <w:t>Оутландер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589 894,07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670 830,16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2 542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670 830,16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670 830,16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670 830,16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1C295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5 705,97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5 705,97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5 705,97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1C295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1C295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7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7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1C295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1C295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 xml:space="preserve">Хафизова Венера </w:t>
            </w:r>
            <w:proofErr w:type="spellStart"/>
            <w:r>
              <w:t>Минзакировна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Урмышлинского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328 702,85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 xml:space="preserve">Хафизова Венера </w:t>
            </w:r>
            <w:proofErr w:type="spellStart"/>
            <w:r>
              <w:t>Минзакировна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Урмышлинского</w:t>
            </w:r>
            <w:proofErr w:type="spellEnd"/>
            <w:r>
              <w:t xml:space="preserve"> </w:t>
            </w:r>
            <w:r>
              <w:t>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328 702,85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1C295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2 869,13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Легковой автомобиль ВАЗ 2109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345 247,76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Легковой автомобиль HYNDAI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345 247,76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Легковой автомобиль HYNDAI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345 247,76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1C295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 w:rsidP="001C2958">
            <w:pPr>
              <w:pStyle w:val="1CStyle6"/>
            </w:pPr>
            <w:r>
              <w:t>1</w:t>
            </w:r>
            <w:r w:rsidR="001C2958">
              <w:t>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1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 w:rsidP="001C2958">
            <w:pPr>
              <w:pStyle w:val="1CStyle6"/>
            </w:pPr>
            <w:r>
              <w:t>1</w:t>
            </w:r>
            <w:r w:rsidR="001C2958"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7"/>
            </w:pPr>
            <w:r>
              <w:t>1 636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CE2D9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7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2D96" w:rsidRDefault="00BD369F">
            <w:pPr>
              <w:pStyle w:val="1CStyle8"/>
              <w:jc w:val="left"/>
            </w:pPr>
            <w:r>
              <w:t>-</w:t>
            </w: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CE2D96" w:rsidRDefault="00CE2D96"/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CE2D96" w:rsidRDefault="00CE2D96"/>
        </w:tc>
        <w:tc>
          <w:tcPr>
            <w:tcW w:w="945" w:type="dxa"/>
            <w:shd w:val="clear" w:color="FFFFFF" w:fill="auto"/>
            <w:vAlign w:val="bottom"/>
          </w:tcPr>
          <w:p w:rsidR="00CE2D96" w:rsidRDefault="00CE2D96"/>
        </w:tc>
        <w:tc>
          <w:tcPr>
            <w:tcW w:w="814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CE2D96" w:rsidRDefault="00CE2D96">
            <w:pPr>
              <w:jc w:val="center"/>
            </w:pPr>
          </w:p>
        </w:tc>
      </w:tr>
      <w:tr w:rsidR="00CE2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CE2D96" w:rsidRDefault="00CE2D9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CE2D96" w:rsidRDefault="00BD369F">
            <w:pPr>
              <w:pStyle w:val="1CStyle18"/>
            </w:pPr>
            <w:proofErr w:type="gramStart"/>
            <w:r>
              <w:t xml:space="preserve">Прим. * сведения об источниках </w:t>
            </w:r>
            <w:r>
              <w:t>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t>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</w:t>
            </w:r>
            <w:r>
              <w:t>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BD369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96"/>
    <w:rsid w:val="001C2958"/>
    <w:rsid w:val="00893AD2"/>
    <w:rsid w:val="00BD369F"/>
    <w:rsid w:val="00C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3</cp:revision>
  <dcterms:created xsi:type="dcterms:W3CDTF">2019-05-03T06:49:00Z</dcterms:created>
  <dcterms:modified xsi:type="dcterms:W3CDTF">2019-05-03T06:49:00Z</dcterms:modified>
</cp:coreProperties>
</file>