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04839" w:rsidRDefault="008411D8">
            <w:pPr>
              <w:pStyle w:val="1CStyle-1"/>
            </w:pPr>
            <w:r>
              <w:t>СВЕДЕНИЯ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411D8" w:rsidRDefault="008411D8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proofErr w:type="spellStart"/>
            <w:r>
              <w:t>Туктарово-Урдалинского</w:t>
            </w:r>
            <w:proofErr w:type="spellEnd"/>
            <w:r>
              <w:t xml:space="preserve"> сельского поселения Лениногорского муниципального района Р</w:t>
            </w:r>
            <w:bookmarkStart w:id="0" w:name="_GoBack"/>
            <w:bookmarkEnd w:id="0"/>
            <w:r>
              <w:t>еспублики Татарстан</w:t>
            </w:r>
            <w:r>
              <w:t xml:space="preserve">, </w:t>
            </w:r>
          </w:p>
          <w:p w:rsidR="00D04839" w:rsidRDefault="008411D8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04839" w:rsidRDefault="008411D8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proofErr w:type="spellStart"/>
            <w:r>
              <w:t>Зиганшин</w:t>
            </w:r>
            <w:proofErr w:type="spellEnd"/>
            <w:r>
              <w:t xml:space="preserve"> Марат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proofErr w:type="spellStart"/>
            <w:r>
              <w:t>ГлаваТуктарово-Урдалинского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1"/>
            </w:pPr>
            <w:r>
              <w:t>2 726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 xml:space="preserve">Легковой автомобиль Хендай </w:t>
            </w:r>
            <w:proofErr w:type="spellStart"/>
            <w:r>
              <w:t>Гетц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proofErr w:type="spellStart"/>
            <w:r>
              <w:t>Зиганшин</w:t>
            </w:r>
            <w:proofErr w:type="spellEnd"/>
            <w:r>
              <w:t xml:space="preserve"> Марат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proofErr w:type="spellStart"/>
            <w:r>
              <w:t>ГлаваТуктарово-Урдалинского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>Легковой автомобиль ВАЗ111130 ОКА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proofErr w:type="spellStart"/>
            <w:r>
              <w:t>Зиганшин</w:t>
            </w:r>
            <w:proofErr w:type="spellEnd"/>
            <w:r>
              <w:t xml:space="preserve"> Марат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proofErr w:type="spellStart"/>
            <w:r>
              <w:t>ГлаваТуктарово-Урдалинского</w:t>
            </w:r>
            <w:proofErr w:type="spellEnd"/>
            <w:r>
              <w:t xml:space="preserve"> сельского</w:t>
            </w:r>
            <w:r>
              <w:t xml:space="preserve">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1"/>
            </w:pPr>
            <w:r>
              <w:t>3 704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>Сельскохозяйственная техника 2) трактор МТЗ – 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proofErr w:type="spellStart"/>
            <w:r>
              <w:t>Зиганшин</w:t>
            </w:r>
            <w:proofErr w:type="spellEnd"/>
            <w:r>
              <w:t xml:space="preserve"> Марат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proofErr w:type="spellStart"/>
            <w:r>
              <w:t>ГлаваТуктарово-Урдалинского</w:t>
            </w:r>
            <w:proofErr w:type="spellEnd"/>
            <w:r>
              <w:t xml:space="preserve"> сельского </w:t>
            </w:r>
            <w:r>
              <w:t>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1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 xml:space="preserve">Легковой автомобиль Фиат </w:t>
            </w:r>
            <w:proofErr w:type="spellStart"/>
            <w:r>
              <w:t>Албеа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proofErr w:type="spellStart"/>
            <w:r>
              <w:t>Зиганшин</w:t>
            </w:r>
            <w:proofErr w:type="spellEnd"/>
            <w:r>
              <w:t xml:space="preserve"> Марат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proofErr w:type="spellStart"/>
            <w:r>
              <w:t>ГлаваТуктарово-Урдалинского</w:t>
            </w:r>
            <w:proofErr w:type="spellEnd"/>
            <w:r>
              <w:t xml:space="preserve"> сельского поселения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1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proofErr w:type="gramStart"/>
            <w:r>
              <w:t>Сельскохозяйственная техника 1) трактор Т-40АМ</w:t>
            </w:r>
            <w:proofErr w:type="gram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7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116 626,06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7"/>
            </w:pPr>
            <w:r>
              <w:t>3 704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116 626,06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D0483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7"/>
            </w:pPr>
            <w:r>
              <w:t>2 726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15"/>
            </w:pPr>
            <w:r>
              <w:t>116 626,06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4839" w:rsidRDefault="008411D8">
            <w:pPr>
              <w:pStyle w:val="1CStyle8"/>
              <w:jc w:val="left"/>
            </w:pPr>
            <w:r>
              <w:t>-</w:t>
            </w: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4839" w:rsidRDefault="00D04839"/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04839" w:rsidRDefault="00D04839"/>
        </w:tc>
        <w:tc>
          <w:tcPr>
            <w:tcW w:w="945" w:type="dxa"/>
            <w:shd w:val="clear" w:color="FFFFFF" w:fill="auto"/>
            <w:vAlign w:val="bottom"/>
          </w:tcPr>
          <w:p w:rsidR="00D04839" w:rsidRDefault="00D04839"/>
        </w:tc>
        <w:tc>
          <w:tcPr>
            <w:tcW w:w="81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04839" w:rsidRDefault="00D04839">
            <w:pPr>
              <w:jc w:val="center"/>
            </w:pPr>
          </w:p>
        </w:tc>
      </w:tr>
      <w:tr w:rsidR="00D04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D04839" w:rsidRDefault="00D0483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D04839" w:rsidRDefault="008411D8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</w:t>
            </w:r>
            <w:r>
              <w:t xml:space="preserve">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</w:t>
            </w:r>
            <w:r>
              <w:t>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8411D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4839"/>
    <w:rsid w:val="008411D8"/>
    <w:rsid w:val="00D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2019-05-03T06:44:00Z</dcterms:created>
  <dcterms:modified xsi:type="dcterms:W3CDTF">2019-05-03T06:45:00Z</dcterms:modified>
</cp:coreProperties>
</file>