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46972" w:rsidRDefault="00EE1F21">
            <w:pPr>
              <w:pStyle w:val="1CStyle-1"/>
            </w:pPr>
            <w:r>
              <w:t>СВЕДЕНИЯ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E1F21" w:rsidRDefault="00EE1F21" w:rsidP="00EE1F21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муниципальных служащих </w:t>
            </w:r>
            <w:proofErr w:type="spellStart"/>
            <w:r>
              <w:t>Тимяшевского</w:t>
            </w:r>
            <w:proofErr w:type="spellEnd"/>
            <w:r>
              <w:t xml:space="preserve"> сельского поселении Лениногорского муниципального района  Республики Татарстан,</w:t>
            </w:r>
          </w:p>
          <w:p w:rsidR="00046972" w:rsidRDefault="00EE1F21" w:rsidP="00EE1F21">
            <w:pPr>
              <w:pStyle w:val="1CStyle0"/>
            </w:pPr>
            <w:bookmarkStart w:id="0" w:name="_GoBack"/>
            <w:bookmarkEnd w:id="0"/>
            <w:r>
              <w:t xml:space="preserve">а также их супруг </w:t>
            </w:r>
            <w:r>
              <w:t>(супругов) и несовершеннолетних детей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46972" w:rsidRDefault="00EE1F2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proofErr w:type="spellStart"/>
            <w:r>
              <w:t>Сираев</w:t>
            </w:r>
            <w:proofErr w:type="spellEnd"/>
            <w:r>
              <w:t xml:space="preserve"> </w:t>
            </w: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Мударисович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Тимяшевского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1 347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 xml:space="preserve">Иное транспортное средство Прицеп </w:t>
            </w:r>
            <w:r>
              <w:t>автомобильный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836 222,36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proofErr w:type="spellStart"/>
            <w:r>
              <w:t>Сираев</w:t>
            </w:r>
            <w:proofErr w:type="spellEnd"/>
            <w:r>
              <w:t xml:space="preserve"> </w:t>
            </w: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Мударисович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Тимяшевского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Грузовой автомобиль УАЗ 452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836 222,36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298 382,77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298 382,77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1 347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298 382,77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 xml:space="preserve">Сулейманова </w:t>
            </w:r>
            <w:proofErr w:type="spellStart"/>
            <w:r>
              <w:t>Халида</w:t>
            </w:r>
            <w:proofErr w:type="spellEnd"/>
            <w:r>
              <w:t xml:space="preserve">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Тимяшевского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2 679,39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789 954,7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 xml:space="preserve">Сулейманова </w:t>
            </w:r>
            <w:proofErr w:type="spellStart"/>
            <w:r>
              <w:t>Халида</w:t>
            </w:r>
            <w:proofErr w:type="spellEnd"/>
            <w:r>
              <w:t xml:space="preserve">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заместитель руководителя</w:t>
            </w:r>
            <w:r>
              <w:t xml:space="preserve"> Исполнительного комитета </w:t>
            </w:r>
            <w:proofErr w:type="spellStart"/>
            <w:r>
              <w:t>Тимяшевского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789 954,7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2 679,39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1 192,8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2 679,39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1 192,8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04697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15"/>
            </w:pPr>
            <w:r>
              <w:t>1 192,8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6972" w:rsidRDefault="00EE1F21">
            <w:pPr>
              <w:pStyle w:val="1CStyle8"/>
              <w:jc w:val="left"/>
            </w:pPr>
            <w:r>
              <w:t>-</w:t>
            </w: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46972" w:rsidRDefault="00046972"/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46972" w:rsidRDefault="00046972"/>
        </w:tc>
        <w:tc>
          <w:tcPr>
            <w:tcW w:w="945" w:type="dxa"/>
            <w:shd w:val="clear" w:color="FFFFFF" w:fill="auto"/>
            <w:vAlign w:val="bottom"/>
          </w:tcPr>
          <w:p w:rsidR="00046972" w:rsidRDefault="00046972"/>
        </w:tc>
        <w:tc>
          <w:tcPr>
            <w:tcW w:w="81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46972" w:rsidRDefault="00046972">
            <w:pPr>
              <w:jc w:val="center"/>
            </w:pPr>
          </w:p>
        </w:tc>
      </w:tr>
      <w:tr w:rsidR="0004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046972" w:rsidRDefault="0004697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46972" w:rsidRDefault="00EE1F21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</w:t>
            </w:r>
            <w:r>
              <w:t>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</w:t>
            </w:r>
            <w:r>
              <w:t>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</w:t>
            </w:r>
            <w:r>
              <w:t>за три последних года, предшествующих отчетному периоду</w:t>
            </w:r>
          </w:p>
        </w:tc>
      </w:tr>
    </w:tbl>
    <w:p w:rsidR="00000000" w:rsidRDefault="00EE1F2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6972"/>
    <w:rsid w:val="00046972"/>
    <w:rsid w:val="00E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2019-05-03T06:43:00Z</dcterms:created>
  <dcterms:modified xsi:type="dcterms:W3CDTF">2019-05-03T06:43:00Z</dcterms:modified>
</cp:coreProperties>
</file>