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0F3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</w:tr>
      <w:tr w:rsidR="000F3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0F3FD4" w:rsidRDefault="008878F2">
            <w:pPr>
              <w:pStyle w:val="1CStyle-1"/>
            </w:pPr>
            <w:r>
              <w:t>СВЕДЕНИЯ</w:t>
            </w:r>
          </w:p>
        </w:tc>
      </w:tr>
      <w:tr w:rsidR="000F3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8878F2" w:rsidRDefault="008878F2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</w:t>
            </w:r>
            <w:proofErr w:type="spellStart"/>
            <w:r>
              <w:t>Старокувакского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  <w:r>
              <w:t xml:space="preserve">, </w:t>
            </w:r>
          </w:p>
          <w:p w:rsidR="000F3FD4" w:rsidRDefault="008878F2">
            <w:pPr>
              <w:pStyle w:val="1CStyle0"/>
            </w:pPr>
            <w:bookmarkStart w:id="0" w:name="_GoBack"/>
            <w:bookmarkEnd w:id="0"/>
            <w:r>
              <w:t>а также их супруг (супругов) и несовершеннолетних детей</w:t>
            </w:r>
          </w:p>
        </w:tc>
      </w:tr>
      <w:tr w:rsidR="000F3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0F3FD4" w:rsidRDefault="008878F2">
            <w:pPr>
              <w:pStyle w:val="1CStyle-1"/>
            </w:pPr>
            <w:r>
              <w:t>за период с 1 января по 31 декабря 2 018 года</w:t>
            </w:r>
          </w:p>
        </w:tc>
      </w:tr>
      <w:tr w:rsidR="000F3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</w:tr>
      <w:tr w:rsidR="000F3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F3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F3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7"/>
              <w:jc w:val="left"/>
            </w:pPr>
            <w:r>
              <w:t>Сушкова Ирина Николаевна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Старокувакского</w:t>
            </w:r>
            <w:proofErr w:type="spellEnd"/>
            <w:r>
              <w:t xml:space="preserve"> сельского поселения Лениногорского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1"/>
            </w:pPr>
            <w:r>
              <w:t>9 150 711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3"/>
            </w:pPr>
            <w:r>
              <w:t>64,9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5"/>
            </w:pPr>
            <w:r>
              <w:t>378 753,43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8"/>
              <w:jc w:val="left"/>
            </w:pPr>
            <w:r>
              <w:t>-</w:t>
            </w:r>
          </w:p>
        </w:tc>
      </w:tr>
      <w:tr w:rsidR="000F3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7"/>
              <w:jc w:val="left"/>
            </w:pPr>
            <w:r>
              <w:t>Сушкова Ирина Николаевна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8"/>
              <w:jc w:val="left"/>
            </w:pPr>
            <w:r>
              <w:t xml:space="preserve">Глава </w:t>
            </w:r>
            <w:proofErr w:type="spellStart"/>
            <w:r>
              <w:t>Старокувакского</w:t>
            </w:r>
            <w:proofErr w:type="spellEnd"/>
            <w:r>
              <w:t xml:space="preserve"> сельского поселения Лениногорского </w:t>
            </w:r>
            <w:r>
              <w:t>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1"/>
            </w:pPr>
            <w:r>
              <w:t>9 150 711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3"/>
            </w:pPr>
            <w:r>
              <w:t>828,2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5"/>
            </w:pPr>
            <w:r>
              <w:t>378 753,43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8"/>
              <w:jc w:val="left"/>
            </w:pPr>
            <w:r>
              <w:t>-</w:t>
            </w:r>
          </w:p>
        </w:tc>
      </w:tr>
      <w:tr w:rsidR="000F3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0F3FD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1"/>
            </w:pPr>
            <w:r>
              <w:t>64,9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0F3FD4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0F3FD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4"/>
              <w:jc w:val="left"/>
            </w:pPr>
            <w:r>
              <w:t>Сельскохозяйственная техника Трактор МТЗ – 50 .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5"/>
            </w:pPr>
            <w:r>
              <w:t>325 954,41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8"/>
              <w:jc w:val="left"/>
            </w:pPr>
            <w:r>
              <w:t>-</w:t>
            </w:r>
          </w:p>
        </w:tc>
      </w:tr>
      <w:tr w:rsidR="000F3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0F3FD4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1"/>
            </w:pPr>
            <w:r>
              <w:t>828,2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0F3FD4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0F3FD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Volkswagen</w:t>
            </w:r>
            <w:proofErr w:type="spellEnd"/>
            <w:r>
              <w:t xml:space="preserve"> </w:t>
            </w:r>
            <w:proofErr w:type="spellStart"/>
            <w:r>
              <w:t>Polo</w:t>
            </w:r>
            <w:proofErr w:type="spellEnd"/>
            <w:r>
              <w:t xml:space="preserve"> </w:t>
            </w:r>
            <w:proofErr w:type="spellStart"/>
            <w:r>
              <w:t>sedan</w:t>
            </w:r>
            <w:proofErr w:type="spell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5"/>
            </w:pPr>
            <w:r>
              <w:t>325 954,41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8"/>
              <w:jc w:val="left"/>
            </w:pPr>
            <w:r>
              <w:t>-</w:t>
            </w:r>
          </w:p>
        </w:tc>
      </w:tr>
      <w:tr w:rsidR="000F3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0F3FD4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1"/>
            </w:pPr>
            <w:r>
              <w:t>9 150 711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0F3FD4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0F3FD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4"/>
              <w:jc w:val="left"/>
            </w:pPr>
            <w:r>
              <w:t>Легковой автомобиль ВАЗ 21053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5"/>
            </w:pPr>
            <w:r>
              <w:t>325 954,41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8"/>
              <w:jc w:val="left"/>
            </w:pPr>
            <w:r>
              <w:t>-</w:t>
            </w:r>
          </w:p>
        </w:tc>
      </w:tr>
      <w:tr w:rsidR="000F3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0F3FD4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1"/>
            </w:pPr>
            <w:r>
              <w:t>9 150 711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0F3FD4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0F3FD4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4"/>
              <w:jc w:val="left"/>
            </w:pPr>
            <w:r>
              <w:t>Легковой автомобиль ЛАДА – 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15"/>
            </w:pPr>
            <w:r>
              <w:t>325 954,41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F3FD4" w:rsidRDefault="008878F2">
            <w:pPr>
              <w:pStyle w:val="1CStyle8"/>
              <w:jc w:val="left"/>
            </w:pPr>
            <w:r>
              <w:t>-</w:t>
            </w:r>
          </w:p>
        </w:tc>
      </w:tr>
      <w:tr w:rsidR="000F3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F3FD4" w:rsidRDefault="000F3FD4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F3FD4" w:rsidRDefault="000F3FD4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F3FD4" w:rsidRDefault="000F3FD4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F3FD4" w:rsidRDefault="000F3FD4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F3FD4" w:rsidRDefault="000F3FD4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F3FD4" w:rsidRDefault="000F3FD4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F3FD4" w:rsidRDefault="000F3FD4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F3FD4" w:rsidRDefault="000F3FD4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F3FD4" w:rsidRDefault="000F3FD4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F3FD4" w:rsidRDefault="000F3FD4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F3FD4" w:rsidRDefault="000F3FD4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F3FD4" w:rsidRDefault="000F3FD4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F3FD4" w:rsidRDefault="000F3FD4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F3FD4" w:rsidRDefault="000F3FD4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F3FD4" w:rsidRDefault="000F3FD4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F3FD4" w:rsidRDefault="000F3FD4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F3FD4" w:rsidRDefault="000F3FD4"/>
        </w:tc>
      </w:tr>
      <w:tr w:rsidR="000F3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0F3FD4" w:rsidRDefault="000F3FD4"/>
        </w:tc>
        <w:tc>
          <w:tcPr>
            <w:tcW w:w="945" w:type="dxa"/>
            <w:shd w:val="clear" w:color="FFFFFF" w:fill="auto"/>
            <w:vAlign w:val="bottom"/>
          </w:tcPr>
          <w:p w:rsidR="000F3FD4" w:rsidRDefault="000F3FD4"/>
        </w:tc>
        <w:tc>
          <w:tcPr>
            <w:tcW w:w="814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F3FD4" w:rsidRDefault="000F3FD4">
            <w:pPr>
              <w:jc w:val="center"/>
            </w:pPr>
          </w:p>
        </w:tc>
      </w:tr>
      <w:tr w:rsidR="000F3F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0F3FD4" w:rsidRDefault="000F3FD4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0F3FD4" w:rsidRDefault="008878F2">
            <w:pPr>
              <w:pStyle w:val="1CStyle17"/>
            </w:pPr>
            <w:proofErr w:type="gramStart"/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</w:t>
            </w:r>
            <w:r>
              <w:t>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</w:t>
            </w:r>
            <w:r>
              <w:t>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00000" w:rsidRDefault="008878F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D4"/>
    <w:rsid w:val="000F3FD4"/>
    <w:rsid w:val="0088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7">
    <w:name w:val="1CStyle17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6">
    <w:name w:val="1CStyle16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KADRI</dc:creator>
  <cp:lastModifiedBy>KADRI</cp:lastModifiedBy>
  <cp:revision>2</cp:revision>
  <dcterms:created xsi:type="dcterms:W3CDTF">2019-05-03T06:38:00Z</dcterms:created>
  <dcterms:modified xsi:type="dcterms:W3CDTF">2019-05-03T06:38:00Z</dcterms:modified>
</cp:coreProperties>
</file>