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5265C" w:rsidRDefault="00693599">
            <w:pPr>
              <w:pStyle w:val="1CStyle-1"/>
            </w:pPr>
            <w:r>
              <w:t>СВЕДЕНИЯ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93599" w:rsidRDefault="00693599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  <w:proofErr w:type="spellStart"/>
            <w:r>
              <w:t>Новоиштерякского</w:t>
            </w:r>
            <w:proofErr w:type="spellEnd"/>
            <w:r>
              <w:t xml:space="preserve"> сельского поселения Лениногорского муниципального района Р</w:t>
            </w:r>
            <w:bookmarkStart w:id="0" w:name="_GoBack"/>
            <w:bookmarkEnd w:id="0"/>
            <w:r>
              <w:t>еспублики Татарстан</w:t>
            </w:r>
            <w:r>
              <w:t xml:space="preserve">, </w:t>
            </w:r>
          </w:p>
          <w:p w:rsidR="00C5265C" w:rsidRDefault="00693599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5265C" w:rsidRDefault="00693599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proofErr w:type="spellStart"/>
            <w:r>
              <w:t>Мавлютова</w:t>
            </w:r>
            <w:proofErr w:type="spellEnd"/>
            <w:r>
              <w:t xml:space="preserve"> Гулия </w:t>
            </w:r>
            <w:proofErr w:type="spellStart"/>
            <w:r>
              <w:t>Рафгатовна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Новоиштерякского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1"/>
            </w:pPr>
            <w:r>
              <w:t>4 449,27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5"/>
            </w:pPr>
            <w:r>
              <w:t>538 254,16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>-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proofErr w:type="spellStart"/>
            <w:r>
              <w:t>Мавлютова</w:t>
            </w:r>
            <w:proofErr w:type="spellEnd"/>
            <w:r>
              <w:t xml:space="preserve"> Гулия </w:t>
            </w:r>
            <w:proofErr w:type="spellStart"/>
            <w:r>
              <w:t>Рафгатовна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Новоиштерякского</w:t>
            </w:r>
            <w:proofErr w:type="spellEnd"/>
            <w:r>
              <w:t xml:space="preserve"> сельского </w:t>
            </w:r>
            <w:r>
              <w:t>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1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3"/>
            </w:pPr>
            <w:r>
              <w:t>845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5"/>
            </w:pPr>
            <w:r>
              <w:t>538 254,16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>-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proofErr w:type="spellStart"/>
            <w:r>
              <w:t>Мавлютова</w:t>
            </w:r>
            <w:proofErr w:type="spellEnd"/>
            <w:r>
              <w:t xml:space="preserve"> Гулия </w:t>
            </w:r>
            <w:proofErr w:type="spellStart"/>
            <w:r>
              <w:t>Рафгатовна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Новоиштерякского</w:t>
            </w:r>
            <w:proofErr w:type="spellEnd"/>
            <w:r>
              <w:t xml:space="preserve"> сельского поселения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1"/>
            </w:pPr>
            <w:r>
              <w:t>15 303 121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3"/>
            </w:pPr>
            <w:r>
              <w:t>845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5"/>
            </w:pPr>
            <w:r>
              <w:t>538 254,16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>-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proofErr w:type="spellStart"/>
            <w:r>
              <w:t>Мавлютова</w:t>
            </w:r>
            <w:proofErr w:type="spellEnd"/>
            <w:r>
              <w:t xml:space="preserve"> Гулия </w:t>
            </w:r>
            <w:proofErr w:type="spellStart"/>
            <w:r>
              <w:t>Рафгатовна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Новоиштерякского</w:t>
            </w:r>
            <w:proofErr w:type="spellEnd"/>
            <w:r>
              <w:t xml:space="preserve"> сельского поселения Лениногорского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1"/>
            </w:pPr>
            <w:r>
              <w:t>15 303 121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3"/>
            </w:pPr>
            <w:r>
              <w:t>845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5"/>
            </w:pPr>
            <w:r>
              <w:t>538 254,16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>-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1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4"/>
              <w:jc w:val="left"/>
            </w:pPr>
            <w:r>
              <w:t>Грузовой автомобиль УАЗ_33036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5"/>
            </w:pPr>
            <w:r>
              <w:t>360 869,28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>-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1"/>
            </w:pPr>
            <w:r>
              <w:t>1 004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4"/>
              <w:jc w:val="left"/>
            </w:pPr>
            <w:r>
              <w:t>Грузовой автомобиль УАЗ_33036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5"/>
            </w:pPr>
            <w:r>
              <w:t>360 869,28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>-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1"/>
            </w:pPr>
            <w:r>
              <w:t>15 303 121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C5265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4"/>
              <w:jc w:val="left"/>
            </w:pPr>
            <w:r>
              <w:t>Грузовой автомобиль УАЗ_33036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15"/>
            </w:pPr>
            <w:r>
              <w:t>360 869,28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265C" w:rsidRDefault="00693599">
            <w:pPr>
              <w:pStyle w:val="1CStyle8"/>
              <w:jc w:val="left"/>
            </w:pPr>
            <w:r>
              <w:t>-</w:t>
            </w: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5265C" w:rsidRDefault="00C5265C"/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5265C" w:rsidRDefault="00C5265C"/>
        </w:tc>
        <w:tc>
          <w:tcPr>
            <w:tcW w:w="945" w:type="dxa"/>
            <w:shd w:val="clear" w:color="FFFFFF" w:fill="auto"/>
            <w:vAlign w:val="bottom"/>
          </w:tcPr>
          <w:p w:rsidR="00C5265C" w:rsidRDefault="00C5265C"/>
        </w:tc>
        <w:tc>
          <w:tcPr>
            <w:tcW w:w="81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5265C" w:rsidRDefault="00C5265C">
            <w:pPr>
              <w:jc w:val="center"/>
            </w:pPr>
          </w:p>
        </w:tc>
      </w:tr>
      <w:tr w:rsidR="00C5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C5265C" w:rsidRDefault="00C5265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C5265C" w:rsidRDefault="00693599">
            <w:pPr>
              <w:pStyle w:val="1CStyle17"/>
            </w:pPr>
            <w:proofErr w:type="gramStart"/>
            <w:r>
              <w:t xml:space="preserve">Прим. * сведения об источниках получения средств, за счет </w:t>
            </w:r>
            <w:r>
              <w:t>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</w:t>
            </w:r>
            <w:r>
              <w:t>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</w:t>
            </w:r>
            <w:r>
              <w:t>за три последних года, предшествующих отчетному периоду</w:t>
            </w:r>
          </w:p>
        </w:tc>
      </w:tr>
    </w:tbl>
    <w:p w:rsidR="00000000" w:rsidRDefault="0069359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65C"/>
    <w:rsid w:val="00693599"/>
    <w:rsid w:val="00C5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2019-05-03T06:31:00Z</dcterms:created>
  <dcterms:modified xsi:type="dcterms:W3CDTF">2019-05-03T06:32:00Z</dcterms:modified>
</cp:coreProperties>
</file>