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C6537" w:rsidRDefault="00920C08">
            <w:pPr>
              <w:pStyle w:val="1CStyle-1"/>
            </w:pPr>
            <w:r>
              <w:t>СВЕДЕНИЯ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920C08" w:rsidRDefault="00920C08" w:rsidP="0022446D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</w:t>
            </w:r>
            <w:r w:rsidR="0022446D">
              <w:t xml:space="preserve"> в </w:t>
            </w:r>
            <w:proofErr w:type="spellStart"/>
            <w:r w:rsidR="0022446D">
              <w:t>Куакбашском</w:t>
            </w:r>
            <w:proofErr w:type="spellEnd"/>
            <w:r w:rsidR="0022446D">
              <w:t xml:space="preserve"> сельском поселении Лениногорского муниципального района Республики Татарстан</w:t>
            </w:r>
            <w:r>
              <w:t xml:space="preserve">, </w:t>
            </w:r>
          </w:p>
          <w:p w:rsidR="008C6537" w:rsidRDefault="00920C08" w:rsidP="0022446D">
            <w:pPr>
              <w:pStyle w:val="1CStyle0"/>
            </w:pPr>
            <w:bookmarkStart w:id="0" w:name="_GoBack"/>
            <w:bookmarkEnd w:id="0"/>
            <w:r>
              <w:t>а также их супруг (супругов) и несовершеннолетних детей</w:t>
            </w:r>
            <w:r w:rsidR="00533C87">
              <w:t xml:space="preserve"> 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C6537" w:rsidRDefault="00920C08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3C87" w:rsidRDefault="00920C08">
            <w:pPr>
              <w:pStyle w:val="1CStyle7"/>
              <w:jc w:val="left"/>
            </w:pPr>
            <w:proofErr w:type="spellStart"/>
            <w:r>
              <w:t>Ахметзянова</w:t>
            </w:r>
            <w:proofErr w:type="spellEnd"/>
            <w:r>
              <w:t xml:space="preserve"> </w:t>
            </w:r>
          </w:p>
          <w:p w:rsidR="008C6537" w:rsidRDefault="00920C08">
            <w:pPr>
              <w:pStyle w:val="1CStyle7"/>
              <w:jc w:val="left"/>
            </w:pPr>
            <w:proofErr w:type="spellStart"/>
            <w:r>
              <w:t>Рушания</w:t>
            </w:r>
            <w:proofErr w:type="spellEnd"/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Куакбашского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5"/>
            </w:pPr>
            <w:r>
              <w:t>675 470,42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>-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proofErr w:type="spellStart"/>
            <w:r>
              <w:t>Ахметзянова</w:t>
            </w:r>
            <w:proofErr w:type="spellEnd"/>
            <w:r>
              <w:t xml:space="preserve"> </w:t>
            </w:r>
            <w:proofErr w:type="spellStart"/>
            <w:r>
              <w:t>Рушания</w:t>
            </w:r>
            <w:proofErr w:type="spellEnd"/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Куакбашского</w:t>
            </w:r>
            <w:proofErr w:type="spellEnd"/>
            <w:r>
              <w:t xml:space="preserve"> сельского поселения Лениногорского</w:t>
            </w:r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1"/>
            </w:pPr>
            <w:r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3"/>
            </w:pPr>
            <w:r>
              <w:t>2 685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5"/>
            </w:pPr>
            <w:r>
              <w:t>675 470,42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>-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8C653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1"/>
            </w:pPr>
            <w:r>
              <w:t>2 685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4"/>
              <w:jc w:val="left"/>
            </w:pPr>
            <w:r>
              <w:t>Легковой автомобиль LADA GRANTA.219010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5"/>
            </w:pPr>
            <w:r>
              <w:t>332 658,79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>-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8C653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4"/>
              <w:jc w:val="left"/>
            </w:pPr>
            <w:r>
              <w:t>Легковой автомобиль LADA GRANTA.219010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5"/>
            </w:pPr>
            <w:r>
              <w:t>332 658,79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>-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8C653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1"/>
            </w:pPr>
            <w:r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4"/>
              <w:jc w:val="left"/>
            </w:pPr>
            <w:r>
              <w:t>Легковой автомобиль LADA GRANTA.219010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5"/>
            </w:pPr>
            <w:r>
              <w:t>332 658,79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>-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8C653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3"/>
            </w:pPr>
            <w:r>
              <w:t>2 685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>-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8C653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1"/>
            </w:pPr>
            <w:r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C6537" w:rsidRDefault="00920C08">
            <w:pPr>
              <w:pStyle w:val="1CStyle8"/>
              <w:jc w:val="left"/>
            </w:pPr>
            <w:r>
              <w:t>-</w:t>
            </w: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C6537" w:rsidRDefault="008C6537"/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C6537" w:rsidRDefault="008C6537"/>
        </w:tc>
        <w:tc>
          <w:tcPr>
            <w:tcW w:w="945" w:type="dxa"/>
            <w:shd w:val="clear" w:color="FFFFFF" w:fill="auto"/>
            <w:vAlign w:val="bottom"/>
          </w:tcPr>
          <w:p w:rsidR="008C6537" w:rsidRDefault="008C6537"/>
        </w:tc>
        <w:tc>
          <w:tcPr>
            <w:tcW w:w="81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C6537" w:rsidRDefault="008C6537">
            <w:pPr>
              <w:jc w:val="center"/>
            </w:pPr>
          </w:p>
        </w:tc>
      </w:tr>
      <w:tr w:rsidR="008C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8C6537" w:rsidRDefault="008C653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C6537" w:rsidRDefault="00920C08">
            <w:pPr>
              <w:pStyle w:val="1CStyle16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>
              <w:t>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</w:t>
            </w:r>
            <w:r>
              <w:t>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920C0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37"/>
    <w:rsid w:val="0022446D"/>
    <w:rsid w:val="00533C87"/>
    <w:rsid w:val="008C6537"/>
    <w:rsid w:val="0092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3</cp:revision>
  <dcterms:created xsi:type="dcterms:W3CDTF">2019-05-03T06:12:00Z</dcterms:created>
  <dcterms:modified xsi:type="dcterms:W3CDTF">2019-05-03T06:13:00Z</dcterms:modified>
</cp:coreProperties>
</file>